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EB" w:rsidRPr="00647667" w:rsidRDefault="00CE57EB" w:rsidP="00CE5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76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CE57EB" w:rsidRPr="00647667" w:rsidRDefault="00CE57EB" w:rsidP="00CE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CE57EB" w:rsidRPr="00647667" w:rsidTr="008C3287">
        <w:tc>
          <w:tcPr>
            <w:tcW w:w="635" w:type="dxa"/>
            <w:vAlign w:val="center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Lp.</w:t>
            </w:r>
          </w:p>
        </w:tc>
        <w:tc>
          <w:tcPr>
            <w:tcW w:w="2167" w:type="dxa"/>
            <w:vAlign w:val="center"/>
          </w:tcPr>
          <w:p w:rsidR="00CE57EB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Imię i nazwisko</w:t>
            </w:r>
          </w:p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(o ile jest znane)</w:t>
            </w:r>
          </w:p>
        </w:tc>
        <w:tc>
          <w:tcPr>
            <w:tcW w:w="1701" w:type="dxa"/>
            <w:vAlign w:val="center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Wykształcenie (kwalifikacje zawodowe - uprawnienia)</w:t>
            </w:r>
          </w:p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Podstawa do dysponowania osobą</w:t>
            </w:r>
          </w:p>
        </w:tc>
      </w:tr>
      <w:tr w:rsidR="00CE57EB" w:rsidRPr="00647667" w:rsidTr="008C3287">
        <w:tc>
          <w:tcPr>
            <w:tcW w:w="635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1</w:t>
            </w:r>
          </w:p>
        </w:tc>
        <w:tc>
          <w:tcPr>
            <w:tcW w:w="2167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CE57EB" w:rsidRPr="00647667" w:rsidTr="008C3287">
        <w:tc>
          <w:tcPr>
            <w:tcW w:w="635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2</w:t>
            </w:r>
          </w:p>
        </w:tc>
        <w:tc>
          <w:tcPr>
            <w:tcW w:w="2167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CE57EB" w:rsidRPr="00647667" w:rsidTr="008C3287">
        <w:tc>
          <w:tcPr>
            <w:tcW w:w="635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  <w:r w:rsidRPr="00647667">
              <w:rPr>
                <w:sz w:val="24"/>
                <w:lang w:eastAsia="pl-PL"/>
              </w:rPr>
              <w:t>3</w:t>
            </w:r>
          </w:p>
        </w:tc>
        <w:tc>
          <w:tcPr>
            <w:tcW w:w="2167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CE57EB" w:rsidRPr="00647667" w:rsidRDefault="00CE57EB" w:rsidP="008C3287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CE57EB" w:rsidRPr="00647667" w:rsidRDefault="00CE57EB" w:rsidP="00CE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CE57EB" w:rsidRDefault="00CE57EB" w:rsidP="00CE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76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</w:t>
      </w:r>
      <w:r w:rsidRPr="00CE57EB">
        <w:rPr>
          <w:rFonts w:ascii="Times New Roman" w:eastAsia="Times New Roman" w:hAnsi="Times New Roman" w:cs="Times New Roman"/>
          <w:sz w:val="24"/>
          <w:szCs w:val="20"/>
          <w:lang w:eastAsia="pl-PL"/>
        </w:rPr>
        <w:t>wyżej wymienione osoby posiadają wymagane uprawnienia</w:t>
      </w:r>
      <w:r w:rsidRPr="00CE57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kwalifikacje zawodowe są członkami Okręgowej Izby Inżynierów</w:t>
      </w:r>
      <w:r w:rsidRPr="00CE57E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E57EB" w:rsidRPr="007368B0" w:rsidRDefault="00CE57EB" w:rsidP="00CE57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766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CE57EB" w:rsidRPr="00647667" w:rsidRDefault="00CE57EB" w:rsidP="00CE5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7667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57EB" w:rsidRPr="00647667" w:rsidRDefault="00CE57EB" w:rsidP="00CE57EB"/>
    <w:p w:rsidR="00CE57EB" w:rsidRDefault="00CE57EB" w:rsidP="00CE57EB"/>
    <w:p w:rsidR="00093CD9" w:rsidRDefault="00093CD9">
      <w:bookmarkStart w:id="0" w:name="_GoBack"/>
      <w:bookmarkEnd w:id="0"/>
    </w:p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1C" w:rsidRDefault="00FD541C" w:rsidP="00CE57EB">
      <w:pPr>
        <w:spacing w:after="0" w:line="240" w:lineRule="auto"/>
      </w:pPr>
      <w:r>
        <w:separator/>
      </w:r>
    </w:p>
  </w:endnote>
  <w:endnote w:type="continuationSeparator" w:id="0">
    <w:p w:rsidR="00FD541C" w:rsidRDefault="00FD541C" w:rsidP="00CE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FB15D7" w:rsidRDefault="00FD541C" w:rsidP="001F4512">
    <w:pPr>
      <w:pStyle w:val="Stopka"/>
      <w:jc w:val="right"/>
      <w:rPr>
        <w:rFonts w:ascii="Times New Roman" w:hAnsi="Times New Roman" w:cs="Times New Roman"/>
        <w:b/>
        <w:sz w:val="20"/>
      </w:rPr>
    </w:pPr>
    <w:r w:rsidRPr="00FB15D7">
      <w:rPr>
        <w:rFonts w:ascii="Times New Roman" w:hAnsi="Times New Roman" w:cs="Times New Roman"/>
        <w:b/>
        <w:sz w:val="20"/>
      </w:rPr>
      <w:t>Zamówienie publiczne numer 271.</w:t>
    </w:r>
    <w:r w:rsidR="00CE57EB">
      <w:rPr>
        <w:rFonts w:ascii="Times New Roman" w:hAnsi="Times New Roman" w:cs="Times New Roman"/>
        <w:b/>
        <w:sz w:val="20"/>
      </w:rPr>
      <w:t>1</w:t>
    </w:r>
    <w:r w:rsidRPr="00FB15D7">
      <w:rPr>
        <w:rFonts w:ascii="Times New Roman" w:hAnsi="Times New Roman" w:cs="Times New Roman"/>
        <w:b/>
        <w:sz w:val="20"/>
      </w:rPr>
      <w:t>.</w:t>
    </w:r>
    <w:r w:rsidR="00CE57EB">
      <w:rPr>
        <w:rFonts w:ascii="Times New Roman" w:hAnsi="Times New Roman" w:cs="Times New Roman"/>
        <w:b/>
        <w:sz w:val="20"/>
      </w:rPr>
      <w:t>1115</w:t>
    </w:r>
    <w:r w:rsidRPr="00FB15D7">
      <w:rPr>
        <w:rFonts w:ascii="Times New Roman" w:hAnsi="Times New Roman" w:cs="Times New Roman"/>
        <w:b/>
        <w:sz w:val="20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1C" w:rsidRDefault="00FD541C" w:rsidP="00CE57EB">
      <w:pPr>
        <w:spacing w:after="0" w:line="240" w:lineRule="auto"/>
      </w:pPr>
      <w:r>
        <w:separator/>
      </w:r>
    </w:p>
  </w:footnote>
  <w:footnote w:type="continuationSeparator" w:id="0">
    <w:p w:rsidR="00FD541C" w:rsidRDefault="00FD541C" w:rsidP="00CE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11D91"/>
    <w:multiLevelType w:val="hybridMultilevel"/>
    <w:tmpl w:val="966059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EB"/>
    <w:rsid w:val="00093CD9"/>
    <w:rsid w:val="00CE57EB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A345-6C2E-4F26-90BA-934BE99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EB"/>
  </w:style>
  <w:style w:type="table" w:styleId="Tabela-Siatka">
    <w:name w:val="Table Grid"/>
    <w:basedOn w:val="Standardowy"/>
    <w:rsid w:val="00CE5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2020-09-11T11:47:00Z</dcterms:created>
  <dcterms:modified xsi:type="dcterms:W3CDTF">2020-09-11T11:48:00Z</dcterms:modified>
</cp:coreProperties>
</file>