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1E3E9D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1E3E9D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E3E9D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261002" w:rsidRPr="001E3E9D" w:rsidRDefault="00D72D51" w:rsidP="00261002">
            <w:pPr>
              <w:spacing w:after="0" w:line="240" w:lineRule="auto"/>
              <w:jc w:val="center"/>
              <w:rPr>
                <w:rFonts w:ascii="Lato" w:hAnsi="Lato"/>
              </w:rPr>
            </w:pPr>
            <w:r w:rsidRPr="001E3E9D">
              <w:rPr>
                <w:rFonts w:ascii="Lato" w:hAnsi="Lato"/>
              </w:rPr>
              <w:t xml:space="preserve">Stowarzyszenie </w:t>
            </w:r>
            <w:proofErr w:type="spellStart"/>
            <w:r w:rsidRPr="001E3E9D">
              <w:rPr>
                <w:rFonts w:ascii="Lato" w:hAnsi="Lato"/>
              </w:rPr>
              <w:t>Fablab</w:t>
            </w:r>
            <w:proofErr w:type="spellEnd"/>
            <w:r w:rsidRPr="001E3E9D">
              <w:rPr>
                <w:rFonts w:ascii="Lato" w:hAnsi="Lato"/>
              </w:rPr>
              <w:t xml:space="preserve"> Kraków</w:t>
            </w:r>
          </w:p>
          <w:p w:rsidR="00D72D51" w:rsidRPr="001E3E9D" w:rsidRDefault="00D72D51" w:rsidP="0026100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E3E9D">
              <w:rPr>
                <w:rFonts w:ascii="Lato" w:hAnsi="Lato"/>
              </w:rPr>
              <w:t>Ul. Lubicz 17G, 31-503 Kraków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C4536D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Akcja aktyw</w:t>
            </w:r>
            <w:bookmarkStart w:id="0" w:name="_GoBack"/>
            <w:bookmarkEnd w:id="0"/>
            <w:r>
              <w:rPr>
                <w:rFonts w:ascii="Lato" w:hAnsi="Lato"/>
                <w:b/>
                <w:bCs/>
                <w:sz w:val="24"/>
                <w:szCs w:val="24"/>
              </w:rPr>
              <w:t>izacja!</w:t>
            </w:r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D1"/>
    <w:rsid w:val="000B179B"/>
    <w:rsid w:val="001264D5"/>
    <w:rsid w:val="00137B0A"/>
    <w:rsid w:val="001B2BBE"/>
    <w:rsid w:val="001E3E9D"/>
    <w:rsid w:val="001F42DF"/>
    <w:rsid w:val="00261002"/>
    <w:rsid w:val="004C18C4"/>
    <w:rsid w:val="006C7927"/>
    <w:rsid w:val="007C3A8A"/>
    <w:rsid w:val="00840ED7"/>
    <w:rsid w:val="00A7684C"/>
    <w:rsid w:val="00AC0D14"/>
    <w:rsid w:val="00AC56D1"/>
    <w:rsid w:val="00C4536D"/>
    <w:rsid w:val="00D72D51"/>
    <w:rsid w:val="00DA2B8C"/>
    <w:rsid w:val="00DE5DA2"/>
    <w:rsid w:val="00E4059D"/>
    <w:rsid w:val="00E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CB95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Radecka Aniela</cp:lastModifiedBy>
  <cp:revision>4</cp:revision>
  <dcterms:created xsi:type="dcterms:W3CDTF">2020-09-02T07:00:00Z</dcterms:created>
  <dcterms:modified xsi:type="dcterms:W3CDTF">2020-09-02T07:06:00Z</dcterms:modified>
</cp:coreProperties>
</file>