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BF78E" w14:textId="05CBAF71" w:rsidR="00FC1584" w:rsidRPr="00FE2B1A" w:rsidRDefault="00FC1584" w:rsidP="00FC1584">
      <w:pPr>
        <w:pStyle w:val="Cz"/>
        <w:spacing w:line="276" w:lineRule="auto"/>
        <w:ind w:left="5529"/>
        <w:jc w:val="both"/>
        <w:rPr>
          <w:rFonts w:ascii="Lato" w:hAnsi="Lato"/>
          <w:b w:val="0"/>
          <w:sz w:val="18"/>
          <w:szCs w:val="20"/>
        </w:rPr>
      </w:pPr>
      <w:r>
        <w:rPr>
          <w:rFonts w:ascii="Lato" w:hAnsi="Lato"/>
          <w:b w:val="0"/>
          <w:sz w:val="18"/>
          <w:szCs w:val="20"/>
        </w:rPr>
        <w:t>Załącznik</w:t>
      </w:r>
    </w:p>
    <w:p w14:paraId="6784E0FE" w14:textId="33C631F7" w:rsidR="00FC1584" w:rsidRPr="00FE2B1A" w:rsidRDefault="00FC1584" w:rsidP="00FC1584">
      <w:pPr>
        <w:pStyle w:val="Cz"/>
        <w:spacing w:line="276" w:lineRule="auto"/>
        <w:ind w:left="5529"/>
        <w:jc w:val="both"/>
        <w:rPr>
          <w:rFonts w:ascii="Lato" w:hAnsi="Lato"/>
          <w:b w:val="0"/>
          <w:sz w:val="18"/>
          <w:szCs w:val="20"/>
        </w:rPr>
      </w:pPr>
      <w:r w:rsidRPr="00FE2B1A">
        <w:rPr>
          <w:rFonts w:ascii="Lato" w:hAnsi="Lato"/>
          <w:b w:val="0"/>
          <w:sz w:val="18"/>
          <w:szCs w:val="20"/>
        </w:rPr>
        <w:t>d</w:t>
      </w:r>
      <w:r>
        <w:rPr>
          <w:rFonts w:ascii="Lato" w:hAnsi="Lato"/>
          <w:b w:val="0"/>
          <w:sz w:val="18"/>
          <w:szCs w:val="20"/>
        </w:rPr>
        <w:t xml:space="preserve">o </w:t>
      </w:r>
      <w:r>
        <w:rPr>
          <w:rFonts w:ascii="Lato" w:hAnsi="Lato"/>
          <w:b w:val="0"/>
          <w:i/>
          <w:sz w:val="18"/>
          <w:szCs w:val="20"/>
        </w:rPr>
        <w:t>D</w:t>
      </w:r>
      <w:r w:rsidR="004C3950">
        <w:rPr>
          <w:rFonts w:ascii="Lato" w:hAnsi="Lato"/>
          <w:b w:val="0"/>
          <w:i/>
          <w:sz w:val="18"/>
          <w:szCs w:val="20"/>
        </w:rPr>
        <w:t>obrych praktyk</w:t>
      </w:r>
      <w:r>
        <w:rPr>
          <w:rFonts w:ascii="Lato" w:hAnsi="Lato"/>
          <w:b w:val="0"/>
          <w:i/>
          <w:sz w:val="18"/>
          <w:szCs w:val="20"/>
        </w:rPr>
        <w:t xml:space="preserve"> dotyczą</w:t>
      </w:r>
      <w:r w:rsidR="004C3950">
        <w:rPr>
          <w:rFonts w:ascii="Lato" w:hAnsi="Lato"/>
          <w:b w:val="0"/>
          <w:i/>
          <w:sz w:val="18"/>
          <w:szCs w:val="20"/>
        </w:rPr>
        <w:t>cych</w:t>
      </w:r>
      <w:r>
        <w:rPr>
          <w:rFonts w:ascii="Lato" w:hAnsi="Lato"/>
          <w:b w:val="0"/>
          <w:i/>
          <w:sz w:val="18"/>
          <w:szCs w:val="20"/>
        </w:rPr>
        <w:t xml:space="preserve"> organizacji i wykonywania czynności przez radę nadzorczą i jej członków</w:t>
      </w:r>
      <w:r w:rsidRPr="00FE2B1A">
        <w:rPr>
          <w:rFonts w:ascii="Lato" w:hAnsi="Lato"/>
          <w:b w:val="0"/>
          <w:sz w:val="18"/>
          <w:szCs w:val="20"/>
        </w:rPr>
        <w:t>, stanowiący</w:t>
      </w:r>
      <w:r>
        <w:rPr>
          <w:rFonts w:ascii="Lato" w:hAnsi="Lato"/>
          <w:b w:val="0"/>
          <w:sz w:val="18"/>
          <w:szCs w:val="20"/>
        </w:rPr>
        <w:t xml:space="preserve">ch </w:t>
      </w:r>
      <w:r w:rsidRPr="00FE2B1A">
        <w:rPr>
          <w:rFonts w:ascii="Lato" w:hAnsi="Lato"/>
          <w:b w:val="0"/>
          <w:sz w:val="18"/>
          <w:szCs w:val="20"/>
        </w:rPr>
        <w:t xml:space="preserve">załącznik </w:t>
      </w:r>
      <w:r w:rsidR="006E4B31">
        <w:rPr>
          <w:rFonts w:ascii="Lato" w:hAnsi="Lato"/>
          <w:b w:val="0"/>
          <w:sz w:val="18"/>
          <w:szCs w:val="20"/>
        </w:rPr>
        <w:t xml:space="preserve">nr 2 </w:t>
      </w:r>
      <w:r w:rsidRPr="00FE2B1A">
        <w:rPr>
          <w:rFonts w:ascii="Lato" w:hAnsi="Lato"/>
          <w:b w:val="0"/>
          <w:sz w:val="18"/>
          <w:szCs w:val="20"/>
        </w:rPr>
        <w:t xml:space="preserve">do </w:t>
      </w:r>
      <w:r w:rsidR="00865CC6">
        <w:rPr>
          <w:rFonts w:ascii="Lato" w:hAnsi="Lato"/>
          <w:b w:val="0"/>
          <w:sz w:val="18"/>
          <w:szCs w:val="20"/>
        </w:rPr>
        <w:t> </w:t>
      </w:r>
      <w:r>
        <w:rPr>
          <w:rFonts w:ascii="Lato" w:hAnsi="Lato"/>
          <w:b w:val="0"/>
          <w:sz w:val="18"/>
          <w:szCs w:val="20"/>
        </w:rPr>
        <w:t>pisma</w:t>
      </w:r>
      <w:r w:rsidRPr="00FE2B1A">
        <w:rPr>
          <w:rFonts w:ascii="Lato" w:hAnsi="Lato"/>
          <w:b w:val="0"/>
          <w:sz w:val="18"/>
          <w:szCs w:val="20"/>
        </w:rPr>
        <w:t xml:space="preserve"> Prezydenta Miasta Krakowa z dnia </w:t>
      </w:r>
      <w:r w:rsidR="001C319F">
        <w:rPr>
          <w:rFonts w:ascii="Lato" w:hAnsi="Lato"/>
          <w:b w:val="0"/>
          <w:sz w:val="18"/>
          <w:szCs w:val="20"/>
        </w:rPr>
        <w:t>15</w:t>
      </w:r>
      <w:bookmarkStart w:id="0" w:name="_GoBack"/>
      <w:bookmarkEnd w:id="0"/>
      <w:r w:rsidRPr="00FE2B1A">
        <w:rPr>
          <w:rFonts w:ascii="Lato" w:hAnsi="Lato"/>
          <w:b w:val="0"/>
          <w:sz w:val="18"/>
          <w:szCs w:val="20"/>
        </w:rPr>
        <w:t xml:space="preserve"> </w:t>
      </w:r>
      <w:r w:rsidR="005B11EB">
        <w:rPr>
          <w:rFonts w:ascii="Lato" w:hAnsi="Lato"/>
          <w:b w:val="0"/>
          <w:sz w:val="18"/>
          <w:szCs w:val="20"/>
        </w:rPr>
        <w:t>lipca</w:t>
      </w:r>
      <w:r w:rsidRPr="00FE2B1A">
        <w:rPr>
          <w:rFonts w:ascii="Lato" w:hAnsi="Lato"/>
          <w:b w:val="0"/>
          <w:sz w:val="18"/>
          <w:szCs w:val="20"/>
        </w:rPr>
        <w:t xml:space="preserve"> 2020 r.</w:t>
      </w:r>
    </w:p>
    <w:p w14:paraId="5CFBEE73" w14:textId="77777777" w:rsidR="00FC1584" w:rsidRDefault="00FC1584" w:rsidP="00155253">
      <w:pPr>
        <w:spacing w:after="0" w:line="276" w:lineRule="auto"/>
        <w:jc w:val="center"/>
        <w:rPr>
          <w:rFonts w:ascii="Lato" w:hAnsi="Lato"/>
          <w:b/>
          <w:sz w:val="24"/>
          <w:szCs w:val="24"/>
        </w:rPr>
      </w:pPr>
    </w:p>
    <w:p w14:paraId="296AC1E0" w14:textId="4B8C35E2" w:rsidR="00155253" w:rsidRDefault="005B49CD" w:rsidP="00155253">
      <w:pPr>
        <w:spacing w:after="0" w:line="276" w:lineRule="auto"/>
        <w:jc w:val="center"/>
        <w:rPr>
          <w:rFonts w:ascii="Lato" w:hAnsi="Lato"/>
          <w:b/>
          <w:sz w:val="24"/>
          <w:szCs w:val="24"/>
        </w:rPr>
      </w:pPr>
      <w:r w:rsidRPr="00BD3BE0">
        <w:rPr>
          <w:rFonts w:ascii="Lato" w:hAnsi="Lato"/>
          <w:b/>
          <w:sz w:val="24"/>
          <w:szCs w:val="24"/>
        </w:rPr>
        <w:t>SPRAWOZDANIE</w:t>
      </w:r>
    </w:p>
    <w:p w14:paraId="7F9C88CF" w14:textId="3BA26034" w:rsidR="005B49CD" w:rsidRPr="00BD3BE0" w:rsidRDefault="00442230" w:rsidP="00BD3BE0">
      <w:pPr>
        <w:spacing w:after="480" w:line="276" w:lineRule="auto"/>
        <w:jc w:val="center"/>
        <w:rPr>
          <w:rFonts w:ascii="Lato" w:eastAsia="Arial" w:hAnsi="Lato" w:cs="Arial"/>
          <w:b/>
          <w:sz w:val="24"/>
          <w:szCs w:val="24"/>
        </w:rPr>
      </w:pPr>
      <w:r w:rsidRPr="00BD3BE0">
        <w:rPr>
          <w:rFonts w:ascii="Lato" w:hAnsi="Lato"/>
          <w:b/>
          <w:sz w:val="24"/>
          <w:szCs w:val="24"/>
        </w:rPr>
        <w:t>–</w:t>
      </w:r>
      <w:r w:rsidR="00521E65">
        <w:rPr>
          <w:rFonts w:ascii="Lato" w:hAnsi="Lato"/>
          <w:b/>
          <w:sz w:val="24"/>
          <w:szCs w:val="24"/>
        </w:rPr>
        <w:t xml:space="preserve"> </w:t>
      </w:r>
      <w:r w:rsidR="00312884">
        <w:rPr>
          <w:rFonts w:ascii="Lato" w:hAnsi="Lato"/>
          <w:b/>
          <w:sz w:val="24"/>
          <w:szCs w:val="24"/>
        </w:rPr>
        <w:t>wskazanego przez Gminę Miejską Kraków</w:t>
      </w:r>
      <w:r w:rsidR="00521E65">
        <w:rPr>
          <w:rFonts w:ascii="Lato" w:hAnsi="Lato"/>
          <w:b/>
          <w:sz w:val="24"/>
          <w:szCs w:val="24"/>
        </w:rPr>
        <w:br/>
      </w:r>
      <w:r w:rsidR="00521E65" w:rsidRPr="00521E65">
        <w:rPr>
          <w:rFonts w:ascii="Lato" w:hAnsi="Lato"/>
          <w:b/>
          <w:sz w:val="24"/>
          <w:szCs w:val="24"/>
        </w:rPr>
        <w:t xml:space="preserve"> </w:t>
      </w:r>
      <w:r w:rsidR="00521E65">
        <w:rPr>
          <w:rFonts w:ascii="Lato" w:hAnsi="Lato"/>
          <w:b/>
          <w:sz w:val="24"/>
          <w:szCs w:val="24"/>
        </w:rPr>
        <w:t xml:space="preserve">członka </w:t>
      </w:r>
      <w:r w:rsidR="00521E65" w:rsidRPr="00BD3BE0">
        <w:rPr>
          <w:rFonts w:ascii="Lato" w:hAnsi="Lato"/>
          <w:b/>
          <w:sz w:val="24"/>
          <w:szCs w:val="24"/>
        </w:rPr>
        <w:t>Rady Nadzorczej</w:t>
      </w:r>
      <w:r w:rsidR="00312884">
        <w:rPr>
          <w:rFonts w:ascii="Lato" w:hAnsi="Lato"/>
          <w:b/>
          <w:sz w:val="24"/>
          <w:szCs w:val="24"/>
        </w:rPr>
        <w:br/>
      </w:r>
      <w:r w:rsidR="00AC17F6" w:rsidRPr="00BD3BE0">
        <w:rPr>
          <w:rFonts w:ascii="Lato" w:hAnsi="Lato"/>
          <w:b/>
          <w:sz w:val="24"/>
          <w:szCs w:val="24"/>
        </w:rPr>
        <w:t xml:space="preserve"> </w:t>
      </w:r>
      <w:r w:rsidR="005B49CD" w:rsidRPr="00BD3BE0">
        <w:rPr>
          <w:rFonts w:ascii="Lato" w:hAnsi="Lato"/>
          <w:b/>
          <w:sz w:val="24"/>
          <w:szCs w:val="24"/>
        </w:rPr>
        <w:t>Spółki</w:t>
      </w:r>
      <w:r w:rsidR="00E97992" w:rsidRPr="00BD3BE0">
        <w:rPr>
          <w:rFonts w:ascii="Lato" w:hAnsi="Lato"/>
          <w:b/>
          <w:sz w:val="24"/>
          <w:szCs w:val="24"/>
        </w:rPr>
        <w:t xml:space="preserve"> pod firmą:</w:t>
      </w:r>
      <w:r w:rsidR="002919A9" w:rsidRPr="00BD3BE0">
        <w:rPr>
          <w:rFonts w:ascii="Lato" w:hAnsi="Lato"/>
          <w:b/>
          <w:sz w:val="24"/>
          <w:szCs w:val="24"/>
        </w:rPr>
        <w:br/>
      </w:r>
      <w:sdt>
        <w:sdtPr>
          <w:rPr>
            <w:rStyle w:val="Bodytext2Exact"/>
            <w:rFonts w:ascii="Lato" w:hAnsi="Lato"/>
            <w:b/>
            <w:sz w:val="24"/>
            <w:szCs w:val="24"/>
          </w:rPr>
          <w:id w:val="-1002354925"/>
          <w:placeholder>
            <w:docPart w:val="E7E5AF73C6284A178AC203AD88E4C76E"/>
          </w:placeholder>
          <w:showingPlcHdr/>
          <w:comboBox>
            <w:listItem w:value="Wybierz element."/>
            <w:listItem w:displayText="Agencja Rozwoju Gospodarczego Kraków-Wschód spółka z ograniczoną odpowiedzialnością" w:value="Agencja Rozwoju Gospodarczego Kraków-Wschód spółka z ograniczoną odpowiedzialnością"/>
            <w:listItem w:displayText="Krakowski Park Technologiczny spółka z ograniczoną odpowiedzialnością" w:value="Krakowski Park Technologiczny spółka z ograniczoną odpowiedzialnością"/>
            <w:listItem w:displayText="TBS Krak System spółka akcyjna" w:value="TBS Krak System spółka akcyjna"/>
            <w:listItem w:displayText="Miejski Klub Sportowy Cracovia Sportowa spółka akcyjna" w:value="Miejski Klub Sportowy Cracovia Sportowa spółka akcyjna"/>
            <w:listItem w:displayText="Międzynarodowy Port Lotniczy Kraków-Balice im. Jana Pawła II spółka z ograniczoną odpowiedzialnością" w:value="Międzynarodowy Port Lotniczy Kraków-Balice im. Jana Pawła II spółka z ograniczoną odpowiedzialnością"/>
          </w:comboBox>
        </w:sdtPr>
        <w:sdtEndPr>
          <w:rPr>
            <w:rStyle w:val="Bodytext2Exact"/>
          </w:rPr>
        </w:sdtEndPr>
        <w:sdtContent>
          <w:r w:rsidR="001D73F7" w:rsidRPr="00BD3BE0">
            <w:rPr>
              <w:rStyle w:val="Tekstzastpczy"/>
              <w:rFonts w:ascii="Lato" w:hAnsi="Lato"/>
              <w:b/>
              <w:color w:val="auto"/>
              <w:sz w:val="24"/>
              <w:szCs w:val="24"/>
              <w:highlight w:val="yellow"/>
            </w:rPr>
            <w:t>firma Spółki</w:t>
          </w:r>
        </w:sdtContent>
      </w:sdt>
      <w:r w:rsidR="001D73F7" w:rsidRPr="00BD3BE0">
        <w:rPr>
          <w:rStyle w:val="Bodytext2Exact"/>
          <w:rFonts w:ascii="Lato" w:hAnsi="Lato"/>
          <w:b/>
          <w:sz w:val="24"/>
          <w:szCs w:val="24"/>
        </w:rPr>
        <w:br/>
        <w:t xml:space="preserve">z siedzibą w </w:t>
      </w:r>
      <w:sdt>
        <w:sdtPr>
          <w:rPr>
            <w:rStyle w:val="Bodytext2Exact"/>
            <w:rFonts w:ascii="Lato" w:hAnsi="Lato"/>
            <w:b/>
            <w:sz w:val="24"/>
            <w:szCs w:val="24"/>
          </w:rPr>
          <w:id w:val="-900674941"/>
          <w:placeholder>
            <w:docPart w:val="D5EF67B14678433FB2A22D3616130FEE"/>
          </w:placeholder>
          <w:showingPlcHdr/>
        </w:sdtPr>
        <w:sdtEndPr>
          <w:rPr>
            <w:rStyle w:val="Bodytext2Exact"/>
          </w:rPr>
        </w:sdtEndPr>
        <w:sdtContent>
          <w:r w:rsidR="00B05DC0" w:rsidRPr="00B05DC0">
            <w:rPr>
              <w:rStyle w:val="Bodytext2Exact"/>
              <w:rFonts w:ascii="Lato" w:hAnsi="Lato"/>
              <w:b/>
              <w:sz w:val="24"/>
              <w:szCs w:val="24"/>
              <w:highlight w:val="yellow"/>
            </w:rPr>
            <w:t>siedziba</w:t>
          </w:r>
        </w:sdtContent>
      </w:sdt>
      <w:r w:rsidR="00B05DC0">
        <w:rPr>
          <w:rStyle w:val="Bodytext2Exact"/>
          <w:rFonts w:ascii="Lato" w:hAnsi="Lato"/>
          <w:b/>
          <w:sz w:val="24"/>
          <w:szCs w:val="24"/>
        </w:rPr>
        <w:t xml:space="preserve"> </w:t>
      </w:r>
      <w:r w:rsidR="001D73F7" w:rsidRPr="00BD3BE0">
        <w:rPr>
          <w:rStyle w:val="Bodytext2Exact"/>
          <w:rFonts w:ascii="Lato" w:hAnsi="Lato"/>
          <w:b/>
          <w:sz w:val="24"/>
          <w:szCs w:val="24"/>
        </w:rPr>
        <w:br/>
        <w:t xml:space="preserve">z dnia </w:t>
      </w:r>
      <w:sdt>
        <w:sdtPr>
          <w:rPr>
            <w:rStyle w:val="Tekstzastpczy"/>
            <w:rFonts w:ascii="Lato" w:eastAsia="Arial" w:hAnsi="Lato" w:cs="Arial"/>
            <w:b/>
            <w:color w:val="auto"/>
            <w:sz w:val="24"/>
            <w:szCs w:val="24"/>
          </w:rPr>
          <w:id w:val="839279875"/>
          <w:placeholder>
            <w:docPart w:val="B7CE8FDF03EE41AA873A9351026CB784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Tekstzastpczy"/>
          </w:rPr>
        </w:sdtEndPr>
        <w:sdtContent>
          <w:r w:rsidR="001D73F7" w:rsidRPr="00BD3BE0">
            <w:rPr>
              <w:rStyle w:val="Tekstzastpczy"/>
              <w:rFonts w:ascii="Lato" w:eastAsia="Arial" w:hAnsi="Lato" w:cs="Arial"/>
              <w:b/>
              <w:color w:val="auto"/>
              <w:sz w:val="24"/>
              <w:szCs w:val="24"/>
              <w:highlight w:val="yellow"/>
            </w:rPr>
            <w:t>data</w:t>
          </w:r>
          <w:r w:rsidR="001D73F7" w:rsidRPr="00BD3BE0">
            <w:rPr>
              <w:rStyle w:val="Tekstzastpczy"/>
              <w:rFonts w:ascii="Lato" w:eastAsia="Arial" w:hAnsi="Lato" w:cs="Arial"/>
              <w:b/>
              <w:color w:val="auto"/>
              <w:sz w:val="24"/>
              <w:szCs w:val="24"/>
            </w:rPr>
            <w:t xml:space="preserve"> </w:t>
          </w:r>
        </w:sdtContent>
      </w:sdt>
      <w:r w:rsidR="001D73F7" w:rsidRPr="00BD3BE0">
        <w:rPr>
          <w:rStyle w:val="Bodytext2Exact"/>
          <w:rFonts w:ascii="Lato" w:hAnsi="Lato"/>
          <w:b/>
          <w:sz w:val="24"/>
          <w:szCs w:val="24"/>
        </w:rPr>
        <w:t>r. -</w:t>
      </w:r>
    </w:p>
    <w:p w14:paraId="3339769E" w14:textId="77777777" w:rsidR="007732FA" w:rsidRDefault="007D2151" w:rsidP="00681BA4">
      <w:pPr>
        <w:pStyle w:val="Akapitzlist"/>
        <w:numPr>
          <w:ilvl w:val="2"/>
          <w:numId w:val="16"/>
        </w:numPr>
        <w:spacing w:before="240" w:after="120" w:line="276" w:lineRule="auto"/>
        <w:ind w:left="426" w:hanging="431"/>
        <w:contextualSpacing w:val="0"/>
        <w:jc w:val="both"/>
        <w:rPr>
          <w:b/>
          <w:szCs w:val="20"/>
        </w:rPr>
      </w:pPr>
      <w:r>
        <w:rPr>
          <w:b/>
          <w:szCs w:val="20"/>
        </w:rPr>
        <w:t>Posiedzenia Rady Nadzorczej</w:t>
      </w:r>
    </w:p>
    <w:p w14:paraId="3E886A55" w14:textId="77777777" w:rsidR="009C4AB5" w:rsidRDefault="009C4AB5" w:rsidP="00681BA4">
      <w:pPr>
        <w:pStyle w:val="Akapitzlist"/>
        <w:spacing w:before="240" w:after="120" w:line="276" w:lineRule="auto"/>
        <w:ind w:left="426"/>
        <w:contextualSpacing w:val="0"/>
        <w:jc w:val="both"/>
        <w:rPr>
          <w:b/>
          <w:szCs w:val="20"/>
        </w:rPr>
      </w:pPr>
      <w:r>
        <w:rPr>
          <w:b/>
          <w:szCs w:val="20"/>
        </w:rPr>
        <w:t>Uczestnictwo w posiedzeniu wskazanego przez Gminę Miejską Kraków członka rady nadzorczej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55"/>
        <w:gridCol w:w="2385"/>
        <w:gridCol w:w="1960"/>
        <w:gridCol w:w="2258"/>
      </w:tblGrid>
      <w:tr w:rsidR="009C4AB5" w:rsidRPr="00B21562" w14:paraId="4F43B597" w14:textId="77777777" w:rsidTr="00B14C2A"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2641E0A" w14:textId="77777777" w:rsidR="009C4AB5" w:rsidRPr="00B21562" w:rsidRDefault="009C4AB5" w:rsidP="00675083">
            <w:pPr>
              <w:pStyle w:val="Akapitzlist"/>
              <w:spacing w:after="0" w:line="276" w:lineRule="auto"/>
              <w:ind w:left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  <w:vAlign w:val="center"/>
          </w:tcPr>
          <w:p w14:paraId="25E13356" w14:textId="77777777" w:rsidR="009C4AB5" w:rsidRDefault="009C4AB5" w:rsidP="00675083">
            <w:pPr>
              <w:pStyle w:val="Akapitzlist"/>
              <w:spacing w:after="0" w:line="276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Data posiedzenia</w:t>
            </w:r>
          </w:p>
        </w:tc>
        <w:tc>
          <w:tcPr>
            <w:tcW w:w="6603" w:type="dxa"/>
            <w:gridSpan w:val="3"/>
            <w:shd w:val="clear" w:color="auto" w:fill="F2F2F2" w:themeFill="background1" w:themeFillShade="F2"/>
            <w:vAlign w:val="center"/>
          </w:tcPr>
          <w:p w14:paraId="4B7B2B94" w14:textId="77777777" w:rsidR="009C4AB5" w:rsidRPr="00B21562" w:rsidRDefault="009C4AB5" w:rsidP="0067508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Uczestnictwo</w:t>
            </w:r>
          </w:p>
        </w:tc>
      </w:tr>
      <w:tr w:rsidR="009C4AB5" w:rsidRPr="00B21562" w14:paraId="03DE958E" w14:textId="77777777" w:rsidTr="00AB60F1"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739A401D" w14:textId="77777777" w:rsidR="009C4AB5" w:rsidRPr="00B21562" w:rsidRDefault="009C4AB5" w:rsidP="00675083">
            <w:pPr>
              <w:pStyle w:val="Akapitzlist"/>
              <w:spacing w:after="0" w:line="276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  <w:vAlign w:val="center"/>
          </w:tcPr>
          <w:p w14:paraId="7F9A85B4" w14:textId="77777777" w:rsidR="009C4AB5" w:rsidRDefault="009C4AB5" w:rsidP="00675083">
            <w:pPr>
              <w:pStyle w:val="Akapitzlist"/>
              <w:spacing w:after="0" w:line="276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385" w:type="dxa"/>
            <w:vMerge w:val="restart"/>
            <w:shd w:val="clear" w:color="auto" w:fill="F2F2F2" w:themeFill="background1" w:themeFillShade="F2"/>
            <w:vAlign w:val="center"/>
          </w:tcPr>
          <w:p w14:paraId="66083D41" w14:textId="77777777" w:rsidR="009C4AB5" w:rsidRPr="00B21562" w:rsidRDefault="009C4AB5" w:rsidP="00675083">
            <w:pPr>
              <w:pStyle w:val="Akapitzlist"/>
              <w:spacing w:after="0" w:line="276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Obecność</w:t>
            </w:r>
          </w:p>
        </w:tc>
        <w:tc>
          <w:tcPr>
            <w:tcW w:w="4218" w:type="dxa"/>
            <w:gridSpan w:val="2"/>
            <w:shd w:val="clear" w:color="auto" w:fill="F2F2F2" w:themeFill="background1" w:themeFillShade="F2"/>
            <w:vAlign w:val="center"/>
          </w:tcPr>
          <w:p w14:paraId="6522D1FC" w14:textId="77777777" w:rsidR="009C4AB5" w:rsidRPr="00B21562" w:rsidRDefault="009C4AB5" w:rsidP="0067508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Nieobecność</w:t>
            </w:r>
          </w:p>
        </w:tc>
      </w:tr>
      <w:tr w:rsidR="009C4AB5" w:rsidRPr="00B21562" w14:paraId="4981D301" w14:textId="77777777" w:rsidTr="00753AA3"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0D1C165F" w14:textId="77777777" w:rsidR="009C4AB5" w:rsidRPr="00B21562" w:rsidRDefault="009C4AB5" w:rsidP="0067508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  <w:vAlign w:val="center"/>
          </w:tcPr>
          <w:p w14:paraId="0992ED51" w14:textId="77777777" w:rsidR="009C4AB5" w:rsidRPr="00B21562" w:rsidRDefault="009C4AB5" w:rsidP="0067508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385" w:type="dxa"/>
            <w:vMerge/>
            <w:shd w:val="clear" w:color="auto" w:fill="F2F2F2" w:themeFill="background1" w:themeFillShade="F2"/>
            <w:vAlign w:val="center"/>
          </w:tcPr>
          <w:p w14:paraId="64A6F5BE" w14:textId="77777777" w:rsidR="009C4AB5" w:rsidRPr="00B21562" w:rsidRDefault="009C4AB5" w:rsidP="0067508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960" w:type="dxa"/>
            <w:shd w:val="clear" w:color="auto" w:fill="F2F2F2" w:themeFill="background1" w:themeFillShade="F2"/>
            <w:vAlign w:val="center"/>
          </w:tcPr>
          <w:p w14:paraId="742E7880" w14:textId="77777777" w:rsidR="009C4AB5" w:rsidRPr="00B21562" w:rsidRDefault="009C4AB5" w:rsidP="0067508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Usprawiedliwiona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35D1B7B8" w14:textId="77777777" w:rsidR="009C4AB5" w:rsidRPr="00B21562" w:rsidRDefault="009C4AB5" w:rsidP="0067508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Nieusprawiedliwiona</w:t>
            </w:r>
          </w:p>
        </w:tc>
      </w:tr>
      <w:tr w:rsidR="009C4AB5" w:rsidRPr="00B21562" w14:paraId="054CADDC" w14:textId="77777777" w:rsidTr="00956D04">
        <w:tc>
          <w:tcPr>
            <w:tcW w:w="567" w:type="dxa"/>
            <w:vAlign w:val="center"/>
          </w:tcPr>
          <w:p w14:paraId="148899F1" w14:textId="77777777" w:rsidR="009C4AB5" w:rsidRPr="00B21562" w:rsidRDefault="009C4AB5" w:rsidP="00675083">
            <w:pPr>
              <w:pStyle w:val="Akapitzlist"/>
              <w:numPr>
                <w:ilvl w:val="0"/>
                <w:numId w:val="13"/>
              </w:numPr>
              <w:spacing w:line="276" w:lineRule="auto"/>
              <w:jc w:val="right"/>
              <w:rPr>
                <w:bCs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7867E74" w14:textId="77777777" w:rsidR="009C4AB5" w:rsidRPr="00B21562" w:rsidRDefault="009C4AB5" w:rsidP="00675083">
            <w:pPr>
              <w:pStyle w:val="Akapitzlist"/>
              <w:spacing w:line="276" w:lineRule="auto"/>
              <w:ind w:left="0"/>
              <w:rPr>
                <w:b/>
                <w:bCs/>
                <w:i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5DAE020E" w14:textId="77777777" w:rsidR="009C4AB5" w:rsidRPr="00B21562" w:rsidRDefault="009C4AB5" w:rsidP="0067508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7791ABB9" w14:textId="77777777" w:rsidR="009C4AB5" w:rsidRPr="00B21562" w:rsidRDefault="009C4AB5" w:rsidP="0067508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2A75D3D7" w14:textId="77777777" w:rsidR="009C4AB5" w:rsidRPr="00B21562" w:rsidRDefault="009C4AB5" w:rsidP="0067508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</w:tr>
    </w:tbl>
    <w:p w14:paraId="69B680B9" w14:textId="77777777" w:rsidR="009C4AB5" w:rsidRDefault="009C4AB5" w:rsidP="00681BA4">
      <w:pPr>
        <w:pStyle w:val="Akapitzlist"/>
        <w:spacing w:before="240" w:after="120" w:line="276" w:lineRule="auto"/>
        <w:ind w:left="426"/>
        <w:contextualSpacing w:val="0"/>
        <w:jc w:val="both"/>
        <w:rPr>
          <w:b/>
          <w:szCs w:val="20"/>
        </w:rPr>
      </w:pPr>
      <w:r>
        <w:rPr>
          <w:b/>
          <w:szCs w:val="20"/>
        </w:rPr>
        <w:t>Uchwały rady nadzorczej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569"/>
        <w:gridCol w:w="1074"/>
        <w:gridCol w:w="1143"/>
        <w:gridCol w:w="596"/>
        <w:gridCol w:w="1122"/>
        <w:gridCol w:w="1575"/>
        <w:gridCol w:w="1313"/>
      </w:tblGrid>
      <w:tr w:rsidR="00947F9B" w:rsidRPr="00B21562" w14:paraId="4C3E0EA3" w14:textId="77777777" w:rsidTr="00813527">
        <w:tc>
          <w:tcPr>
            <w:tcW w:w="533" w:type="dxa"/>
            <w:vMerge w:val="restart"/>
            <w:shd w:val="clear" w:color="auto" w:fill="F2F2F2" w:themeFill="background1" w:themeFillShade="F2"/>
            <w:vAlign w:val="center"/>
          </w:tcPr>
          <w:p w14:paraId="19753511" w14:textId="77777777" w:rsidR="00947F9B" w:rsidRPr="00B21562" w:rsidRDefault="00947F9B" w:rsidP="00675083">
            <w:pPr>
              <w:pStyle w:val="Akapitzlist"/>
              <w:spacing w:after="0" w:line="276" w:lineRule="auto"/>
              <w:ind w:left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1569" w:type="dxa"/>
            <w:vMerge w:val="restart"/>
            <w:shd w:val="clear" w:color="auto" w:fill="F2F2F2" w:themeFill="background1" w:themeFillShade="F2"/>
            <w:vAlign w:val="center"/>
          </w:tcPr>
          <w:p w14:paraId="40818A51" w14:textId="77777777" w:rsidR="00947F9B" w:rsidRDefault="00947F9B" w:rsidP="00675083">
            <w:pPr>
              <w:pStyle w:val="Akapitzlist"/>
              <w:spacing w:after="0" w:line="276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Data posiedzenia</w:t>
            </w:r>
          </w:p>
        </w:tc>
        <w:tc>
          <w:tcPr>
            <w:tcW w:w="1074" w:type="dxa"/>
            <w:vMerge w:val="restart"/>
            <w:shd w:val="clear" w:color="auto" w:fill="F2F2F2" w:themeFill="background1" w:themeFillShade="F2"/>
            <w:vAlign w:val="center"/>
          </w:tcPr>
          <w:p w14:paraId="44A427A8" w14:textId="77777777" w:rsidR="00947F9B" w:rsidRDefault="00947F9B" w:rsidP="00675083">
            <w:pPr>
              <w:pStyle w:val="Akapitzlist"/>
              <w:spacing w:after="0" w:line="276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Numer i nazwa uchwały</w:t>
            </w:r>
          </w:p>
        </w:tc>
        <w:tc>
          <w:tcPr>
            <w:tcW w:w="1143" w:type="dxa"/>
            <w:vMerge w:val="restart"/>
            <w:shd w:val="clear" w:color="auto" w:fill="F2F2F2" w:themeFill="background1" w:themeFillShade="F2"/>
            <w:vAlign w:val="center"/>
          </w:tcPr>
          <w:p w14:paraId="689236E3" w14:textId="77777777" w:rsidR="00947F9B" w:rsidRDefault="00947F9B" w:rsidP="00675083">
            <w:pPr>
              <w:pStyle w:val="Akapitzlist"/>
              <w:spacing w:after="0" w:line="276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Treść uchwały</w:t>
            </w:r>
          </w:p>
        </w:tc>
        <w:tc>
          <w:tcPr>
            <w:tcW w:w="4606" w:type="dxa"/>
            <w:gridSpan w:val="4"/>
            <w:shd w:val="clear" w:color="auto" w:fill="F2F2F2" w:themeFill="background1" w:themeFillShade="F2"/>
            <w:vAlign w:val="center"/>
          </w:tcPr>
          <w:p w14:paraId="4C50A105" w14:textId="77777777" w:rsidR="00947F9B" w:rsidRPr="00B21562" w:rsidRDefault="00947F9B" w:rsidP="009C4AB5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Wyniki głosowania</w:t>
            </w:r>
          </w:p>
        </w:tc>
      </w:tr>
      <w:tr w:rsidR="00947F9B" w:rsidRPr="00B21562" w14:paraId="27713D45" w14:textId="77777777" w:rsidTr="00813527">
        <w:tc>
          <w:tcPr>
            <w:tcW w:w="533" w:type="dxa"/>
            <w:vMerge/>
            <w:shd w:val="clear" w:color="auto" w:fill="F2F2F2" w:themeFill="background1" w:themeFillShade="F2"/>
            <w:vAlign w:val="center"/>
          </w:tcPr>
          <w:p w14:paraId="03C46A8C" w14:textId="77777777" w:rsidR="009C4AB5" w:rsidRPr="00B21562" w:rsidRDefault="009C4AB5" w:rsidP="0067508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69" w:type="dxa"/>
            <w:vMerge/>
            <w:shd w:val="clear" w:color="auto" w:fill="F2F2F2" w:themeFill="background1" w:themeFillShade="F2"/>
            <w:vAlign w:val="center"/>
          </w:tcPr>
          <w:p w14:paraId="21381C7B" w14:textId="77777777" w:rsidR="009C4AB5" w:rsidRPr="00B21562" w:rsidRDefault="009C4AB5" w:rsidP="0067508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74" w:type="dxa"/>
            <w:vMerge/>
            <w:shd w:val="clear" w:color="auto" w:fill="F2F2F2" w:themeFill="background1" w:themeFillShade="F2"/>
            <w:vAlign w:val="center"/>
          </w:tcPr>
          <w:p w14:paraId="00A96731" w14:textId="77777777" w:rsidR="009C4AB5" w:rsidRPr="00B21562" w:rsidRDefault="009C4AB5" w:rsidP="0067508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43" w:type="dxa"/>
            <w:vMerge/>
            <w:shd w:val="clear" w:color="auto" w:fill="F2F2F2" w:themeFill="background1" w:themeFillShade="F2"/>
            <w:vAlign w:val="center"/>
          </w:tcPr>
          <w:p w14:paraId="7DE8615E" w14:textId="77777777" w:rsidR="009C4AB5" w:rsidRPr="00B21562" w:rsidRDefault="009C4AB5" w:rsidP="0067508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56EC578C" w14:textId="77777777" w:rsidR="009C4AB5" w:rsidRPr="00B21562" w:rsidRDefault="00947F9B" w:rsidP="0067508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</w:t>
            </w:r>
            <w:r w:rsidR="009C4AB5">
              <w:rPr>
                <w:b/>
                <w:bCs/>
                <w:szCs w:val="20"/>
              </w:rPr>
              <w:t>a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14:paraId="43E779BD" w14:textId="77777777" w:rsidR="009C4AB5" w:rsidRPr="00B21562" w:rsidRDefault="00947F9B" w:rsidP="0067508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</w:t>
            </w:r>
            <w:r w:rsidR="009C4AB5">
              <w:rPr>
                <w:b/>
                <w:bCs/>
                <w:szCs w:val="20"/>
              </w:rPr>
              <w:t>rzeciw</w:t>
            </w:r>
          </w:p>
        </w:tc>
        <w:tc>
          <w:tcPr>
            <w:tcW w:w="1575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36265F" w14:textId="77777777" w:rsidR="009C4AB5" w:rsidRPr="00B21562" w:rsidRDefault="00947F9B" w:rsidP="0067508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</w:t>
            </w:r>
            <w:r w:rsidR="009C4AB5">
              <w:rPr>
                <w:b/>
                <w:bCs/>
                <w:szCs w:val="20"/>
              </w:rPr>
              <w:t>strzymanych</w:t>
            </w:r>
          </w:p>
        </w:tc>
        <w:tc>
          <w:tcPr>
            <w:tcW w:w="1313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6AD4C5" w14:textId="77777777" w:rsidR="009C4AB5" w:rsidRPr="00B21562" w:rsidRDefault="00947F9B" w:rsidP="0067508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Głos wskazanego członka</w:t>
            </w:r>
          </w:p>
        </w:tc>
      </w:tr>
      <w:tr w:rsidR="00947F9B" w:rsidRPr="00B21562" w14:paraId="41FB2AC0" w14:textId="77777777" w:rsidTr="00813527">
        <w:tc>
          <w:tcPr>
            <w:tcW w:w="533" w:type="dxa"/>
            <w:vAlign w:val="center"/>
          </w:tcPr>
          <w:p w14:paraId="3E484048" w14:textId="77777777" w:rsidR="009C4AB5" w:rsidRPr="00B21562" w:rsidRDefault="009C4AB5" w:rsidP="009C4AB5">
            <w:pPr>
              <w:pStyle w:val="Akapitzlist"/>
              <w:numPr>
                <w:ilvl w:val="0"/>
                <w:numId w:val="26"/>
              </w:numPr>
              <w:spacing w:line="276" w:lineRule="auto"/>
              <w:jc w:val="right"/>
              <w:rPr>
                <w:bCs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4D6D72E" w14:textId="77777777" w:rsidR="009C4AB5" w:rsidRPr="00B21562" w:rsidRDefault="009C4AB5" w:rsidP="00675083">
            <w:pPr>
              <w:pStyle w:val="Akapitzlist"/>
              <w:spacing w:line="276" w:lineRule="auto"/>
              <w:ind w:left="0"/>
              <w:rPr>
                <w:b/>
                <w:bCs/>
                <w:i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7109F56C" w14:textId="77777777" w:rsidR="009C4AB5" w:rsidRPr="00B21562" w:rsidRDefault="009C4AB5" w:rsidP="0067508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261917DD" w14:textId="77777777" w:rsidR="009C4AB5" w:rsidRPr="00B21562" w:rsidRDefault="009C4AB5" w:rsidP="0067508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BB534DB" w14:textId="77777777" w:rsidR="009C4AB5" w:rsidRPr="00B21562" w:rsidRDefault="009C4AB5" w:rsidP="0067508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61B9788B" w14:textId="77777777" w:rsidR="009C4AB5" w:rsidRPr="00B21562" w:rsidRDefault="009C4AB5" w:rsidP="0067508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2352552C" w14:textId="77777777" w:rsidR="009C4AB5" w:rsidRPr="00B21562" w:rsidRDefault="009C4AB5" w:rsidP="0067508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289A494F" w14:textId="77777777" w:rsidR="009C4AB5" w:rsidRPr="00B21562" w:rsidRDefault="009C4AB5" w:rsidP="0067508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</w:tr>
    </w:tbl>
    <w:p w14:paraId="5BA3D36D" w14:textId="61E33291" w:rsidR="00656A83" w:rsidRDefault="00813527" w:rsidP="00813527">
      <w:pPr>
        <w:pStyle w:val="Akapitzlist"/>
        <w:numPr>
          <w:ilvl w:val="2"/>
          <w:numId w:val="16"/>
        </w:numPr>
        <w:spacing w:before="240" w:after="120" w:line="276" w:lineRule="auto"/>
        <w:ind w:left="426" w:hanging="431"/>
        <w:contextualSpacing w:val="0"/>
        <w:jc w:val="both"/>
        <w:rPr>
          <w:b/>
          <w:bCs/>
          <w:szCs w:val="20"/>
        </w:rPr>
      </w:pPr>
      <w:r w:rsidRPr="00681BA4">
        <w:rPr>
          <w:b/>
          <w:bCs/>
          <w:szCs w:val="20"/>
        </w:rPr>
        <w:t>Realizacja w okresie sprawozdawczym szczególnych zadań zleconych radzie nadzorczej przez zgromadzenie</w:t>
      </w:r>
    </w:p>
    <w:p w14:paraId="093B4A19" w14:textId="77777777" w:rsidR="001C1576" w:rsidRPr="00681BA4" w:rsidRDefault="001C1576" w:rsidP="001C1576">
      <w:pPr>
        <w:pStyle w:val="Akapitzlist"/>
        <w:numPr>
          <w:ilvl w:val="2"/>
          <w:numId w:val="16"/>
        </w:numPr>
        <w:spacing w:before="240" w:after="120" w:line="276" w:lineRule="auto"/>
        <w:ind w:left="426" w:hanging="431"/>
        <w:contextualSpacing w:val="0"/>
        <w:jc w:val="both"/>
        <w:rPr>
          <w:b/>
          <w:i/>
          <w:szCs w:val="20"/>
        </w:rPr>
      </w:pPr>
      <w:r w:rsidRPr="00681BA4">
        <w:rPr>
          <w:b/>
          <w:szCs w:val="20"/>
        </w:rPr>
        <w:t>Inicjatywy kontroli</w:t>
      </w:r>
    </w:p>
    <w:p w14:paraId="42965010" w14:textId="77777777" w:rsidR="001C1576" w:rsidRPr="00681BA4" w:rsidRDefault="001C1576" w:rsidP="001C1576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cs="ArialMT"/>
          <w:i/>
          <w:szCs w:val="20"/>
        </w:rPr>
      </w:pPr>
      <w:r w:rsidRPr="00681BA4">
        <w:rPr>
          <w:rFonts w:cs="ArialMT"/>
          <w:i/>
          <w:szCs w:val="20"/>
        </w:rPr>
        <w:t>podjęte przez członka inicjatywy prac rady w zakresie kontroli konkretnych obszarów działalności spółki wskazanych przez Prezydenta Miasta Krakowa lub komórkę nadzoru</w:t>
      </w:r>
    </w:p>
    <w:p w14:paraId="1B8A56E2" w14:textId="77777777" w:rsidR="001C1576" w:rsidRPr="00681BA4" w:rsidRDefault="001C1576" w:rsidP="001C1576">
      <w:pPr>
        <w:pStyle w:val="Akapitzlist"/>
        <w:numPr>
          <w:ilvl w:val="2"/>
          <w:numId w:val="16"/>
        </w:numPr>
        <w:spacing w:before="120" w:after="0" w:line="276" w:lineRule="auto"/>
        <w:ind w:left="426" w:hanging="425"/>
        <w:contextualSpacing w:val="0"/>
        <w:jc w:val="both"/>
        <w:rPr>
          <w:i/>
          <w:szCs w:val="20"/>
        </w:rPr>
      </w:pPr>
      <w:r w:rsidRPr="00681BA4">
        <w:rPr>
          <w:rFonts w:cs="Arial"/>
          <w:b/>
          <w:bCs/>
        </w:rPr>
        <w:t>Informacja o przeprowadzonych w spółce kontrolach i ich wynikach</w:t>
      </w:r>
    </w:p>
    <w:p w14:paraId="2533EED3" w14:textId="77777777" w:rsidR="001C1576" w:rsidRPr="00681BA4" w:rsidRDefault="001C1576" w:rsidP="001C1576">
      <w:pPr>
        <w:pStyle w:val="Akapitzlist"/>
        <w:numPr>
          <w:ilvl w:val="2"/>
          <w:numId w:val="16"/>
        </w:numPr>
        <w:spacing w:before="120" w:after="0" w:line="276" w:lineRule="auto"/>
        <w:ind w:left="426" w:hanging="425"/>
        <w:contextualSpacing w:val="0"/>
        <w:jc w:val="both"/>
        <w:rPr>
          <w:i/>
          <w:szCs w:val="20"/>
        </w:rPr>
      </w:pPr>
      <w:r w:rsidRPr="00681BA4">
        <w:rPr>
          <w:b/>
          <w:bCs/>
          <w:szCs w:val="20"/>
        </w:rPr>
        <w:t>Ocena sytuacji ekonomiczno-finansowej spółki w okresie sprawozdawczym z podaniem</w:t>
      </w:r>
      <w:r>
        <w:rPr>
          <w:b/>
          <w:bCs/>
          <w:szCs w:val="20"/>
        </w:rPr>
        <w:t xml:space="preserve"> jej</w:t>
      </w:r>
      <w:r w:rsidRPr="00681BA4">
        <w:rPr>
          <w:b/>
          <w:bCs/>
          <w:szCs w:val="20"/>
        </w:rPr>
        <w:t xml:space="preserve"> przyczyn oraz działań mających na celu poprawę kondycji spółki</w:t>
      </w:r>
    </w:p>
    <w:p w14:paraId="545DDC82" w14:textId="77777777" w:rsidR="001C1576" w:rsidRPr="00A526B9" w:rsidRDefault="001C1576" w:rsidP="001C1576">
      <w:pPr>
        <w:pStyle w:val="Akapitzlist"/>
        <w:numPr>
          <w:ilvl w:val="2"/>
          <w:numId w:val="16"/>
        </w:numPr>
        <w:spacing w:before="120" w:after="0" w:line="276" w:lineRule="auto"/>
        <w:ind w:left="426" w:hanging="425"/>
        <w:contextualSpacing w:val="0"/>
        <w:jc w:val="both"/>
        <w:rPr>
          <w:i/>
          <w:szCs w:val="20"/>
        </w:rPr>
      </w:pPr>
      <w:r w:rsidRPr="00A526B9">
        <w:rPr>
          <w:rFonts w:cs="Arial"/>
          <w:b/>
          <w:bCs/>
          <w:szCs w:val="20"/>
        </w:rPr>
        <w:t>Ocena pracy zarz</w:t>
      </w:r>
      <w:r w:rsidRPr="00A526B9">
        <w:rPr>
          <w:rFonts w:cs="Arial,Bold"/>
          <w:b/>
          <w:bCs/>
          <w:szCs w:val="20"/>
        </w:rPr>
        <w:t>ą</w:t>
      </w:r>
      <w:r w:rsidRPr="00A526B9">
        <w:rPr>
          <w:rFonts w:cs="Arial"/>
          <w:b/>
          <w:bCs/>
          <w:szCs w:val="20"/>
        </w:rPr>
        <w:t>du spółki w okresie sprawozdawczym, w tym realizacji celów zarz</w:t>
      </w:r>
      <w:r w:rsidRPr="00A526B9">
        <w:rPr>
          <w:rFonts w:cs="Arial,Bold"/>
          <w:b/>
          <w:bCs/>
          <w:szCs w:val="20"/>
        </w:rPr>
        <w:t>ą</w:t>
      </w:r>
      <w:r w:rsidRPr="00A526B9">
        <w:rPr>
          <w:rFonts w:cs="Arial"/>
          <w:b/>
          <w:bCs/>
          <w:szCs w:val="20"/>
        </w:rPr>
        <w:t>dczych</w:t>
      </w:r>
    </w:p>
    <w:p w14:paraId="6417CC26" w14:textId="77777777" w:rsidR="001C1576" w:rsidRPr="001C1576" w:rsidRDefault="001C1576" w:rsidP="001C1576">
      <w:pPr>
        <w:spacing w:before="240" w:after="120" w:line="276" w:lineRule="auto"/>
        <w:jc w:val="both"/>
        <w:rPr>
          <w:b/>
          <w:bCs/>
          <w:szCs w:val="20"/>
        </w:rPr>
      </w:pPr>
    </w:p>
    <w:p w14:paraId="2EB70BD8" w14:textId="041873FA" w:rsidR="00813527" w:rsidRPr="00656A83" w:rsidRDefault="00656A83" w:rsidP="00656A83">
      <w:pPr>
        <w:rPr>
          <w:rFonts w:ascii="Lato" w:hAnsi="Lato"/>
          <w:b/>
          <w:bCs/>
          <w:sz w:val="20"/>
          <w:szCs w:val="20"/>
        </w:rPr>
      </w:pPr>
      <w:r>
        <w:rPr>
          <w:b/>
          <w:bCs/>
          <w:szCs w:val="20"/>
        </w:rPr>
        <w:br w:type="page"/>
      </w:r>
    </w:p>
    <w:p w14:paraId="36F2E7F9" w14:textId="77777777" w:rsidR="0015470B" w:rsidRPr="00813527" w:rsidRDefault="007D2151" w:rsidP="00681BA4">
      <w:pPr>
        <w:pStyle w:val="Akapitzlist"/>
        <w:numPr>
          <w:ilvl w:val="2"/>
          <w:numId w:val="16"/>
        </w:numPr>
        <w:spacing w:before="240" w:after="120" w:line="276" w:lineRule="auto"/>
        <w:ind w:left="426" w:hanging="430"/>
        <w:contextualSpacing w:val="0"/>
        <w:jc w:val="both"/>
        <w:rPr>
          <w:b/>
          <w:i/>
          <w:szCs w:val="20"/>
        </w:rPr>
      </w:pPr>
      <w:r>
        <w:rPr>
          <w:b/>
          <w:szCs w:val="20"/>
        </w:rPr>
        <w:lastRenderedPageBreak/>
        <w:t>N</w:t>
      </w:r>
      <w:r w:rsidR="00813527">
        <w:rPr>
          <w:b/>
          <w:szCs w:val="20"/>
        </w:rPr>
        <w:t>ieprawidłowości lub</w:t>
      </w:r>
      <w:r>
        <w:rPr>
          <w:b/>
          <w:szCs w:val="20"/>
        </w:rPr>
        <w:t xml:space="preserve"> problemy</w:t>
      </w:r>
      <w:r w:rsidR="00813527">
        <w:rPr>
          <w:b/>
          <w:szCs w:val="20"/>
        </w:rPr>
        <w:t xml:space="preserve"> w działalności spółki</w:t>
      </w:r>
      <w:r w:rsidR="00376FF1">
        <w:rPr>
          <w:b/>
          <w:szCs w:val="20"/>
        </w:rPr>
        <w:t xml:space="preserve"> oraz działania podjęte po ich ujawnieniu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824"/>
        <w:gridCol w:w="4574"/>
      </w:tblGrid>
      <w:tr w:rsidR="00813527" w:rsidRPr="00B21562" w14:paraId="45E14C7B" w14:textId="77777777" w:rsidTr="00A42714">
        <w:trPr>
          <w:trHeight w:val="562"/>
        </w:trPr>
        <w:tc>
          <w:tcPr>
            <w:tcW w:w="527" w:type="dxa"/>
            <w:shd w:val="clear" w:color="auto" w:fill="F2F2F2" w:themeFill="background1" w:themeFillShade="F2"/>
            <w:vAlign w:val="center"/>
          </w:tcPr>
          <w:p w14:paraId="1FB9FA19" w14:textId="77777777" w:rsidR="00813527" w:rsidRPr="00B21562" w:rsidRDefault="00813527" w:rsidP="00675083">
            <w:pPr>
              <w:pStyle w:val="Akapitzlist"/>
              <w:spacing w:after="0" w:line="276" w:lineRule="auto"/>
              <w:ind w:left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3824" w:type="dxa"/>
            <w:shd w:val="clear" w:color="auto" w:fill="F2F2F2" w:themeFill="background1" w:themeFillShade="F2"/>
            <w:vAlign w:val="center"/>
          </w:tcPr>
          <w:p w14:paraId="3CBC653A" w14:textId="77777777" w:rsidR="00813527" w:rsidRDefault="00813527" w:rsidP="00675083">
            <w:pPr>
              <w:pStyle w:val="Akapitzlist"/>
              <w:spacing w:after="0" w:line="276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Nieprawidłowości lub problemy</w:t>
            </w:r>
          </w:p>
        </w:tc>
        <w:tc>
          <w:tcPr>
            <w:tcW w:w="4574" w:type="dxa"/>
            <w:shd w:val="clear" w:color="auto" w:fill="F2F2F2" w:themeFill="background1" w:themeFillShade="F2"/>
            <w:vAlign w:val="center"/>
          </w:tcPr>
          <w:p w14:paraId="22843B3D" w14:textId="77777777" w:rsidR="00813527" w:rsidRPr="00B21562" w:rsidRDefault="00813527" w:rsidP="0067508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Działania podjęte po ich ujawnieniu</w:t>
            </w:r>
          </w:p>
        </w:tc>
      </w:tr>
      <w:tr w:rsidR="00813527" w:rsidRPr="00B21562" w14:paraId="6202E600" w14:textId="77777777" w:rsidTr="00813527">
        <w:trPr>
          <w:trHeight w:val="3027"/>
        </w:trPr>
        <w:tc>
          <w:tcPr>
            <w:tcW w:w="527" w:type="dxa"/>
            <w:vAlign w:val="center"/>
          </w:tcPr>
          <w:p w14:paraId="6F3FE2CC" w14:textId="77777777" w:rsidR="00813527" w:rsidRPr="00B21562" w:rsidRDefault="00813527" w:rsidP="00813527">
            <w:pPr>
              <w:pStyle w:val="Akapitzlist"/>
              <w:numPr>
                <w:ilvl w:val="0"/>
                <w:numId w:val="27"/>
              </w:numPr>
              <w:spacing w:line="276" w:lineRule="auto"/>
              <w:jc w:val="right"/>
              <w:rPr>
                <w:bCs/>
                <w:szCs w:val="20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00EC9D55" w14:textId="77777777" w:rsidR="00813527" w:rsidRPr="00813527" w:rsidRDefault="00813527" w:rsidP="00813527">
            <w:pPr>
              <w:pStyle w:val="Akapitzlist"/>
              <w:numPr>
                <w:ilvl w:val="3"/>
                <w:numId w:val="27"/>
              </w:numPr>
              <w:spacing w:after="0"/>
              <w:ind w:left="371"/>
              <w:contextualSpacing w:val="0"/>
              <w:jc w:val="both"/>
              <w:rPr>
                <w:i/>
                <w:szCs w:val="20"/>
              </w:rPr>
            </w:pPr>
            <w:r w:rsidRPr="00813527">
              <w:rPr>
                <w:i/>
                <w:szCs w:val="20"/>
              </w:rPr>
              <w:t>zaistniałe przypadki nieprawidłowości w działalności spółki stwierdzonych w wyniku sprawowanego przez radę nadzorczą nadzoru lub w przypadku podejrzenia, że działania podejmowane przez organy spółki mogą być niekorzystne dla spółki lub gminy,</w:t>
            </w:r>
            <w:r>
              <w:rPr>
                <w:i/>
                <w:szCs w:val="20"/>
              </w:rPr>
              <w:t xml:space="preserve"> lub</w:t>
            </w:r>
          </w:p>
          <w:p w14:paraId="105C64AD" w14:textId="77777777" w:rsidR="00813527" w:rsidRPr="00813527" w:rsidRDefault="00813527" w:rsidP="00D638A8">
            <w:pPr>
              <w:pStyle w:val="Akapitzlist"/>
              <w:numPr>
                <w:ilvl w:val="3"/>
                <w:numId w:val="27"/>
              </w:numPr>
              <w:spacing w:after="0"/>
              <w:ind w:left="371"/>
              <w:contextualSpacing w:val="0"/>
              <w:jc w:val="both"/>
              <w:rPr>
                <w:i/>
                <w:szCs w:val="20"/>
              </w:rPr>
            </w:pPr>
            <w:r w:rsidRPr="00813527">
              <w:rPr>
                <w:i/>
                <w:szCs w:val="20"/>
              </w:rPr>
              <w:t>pojawiające się istotne problemy w działalności spółki, w tym poważne zmiany w sytuacji finansowej, kadrowej, problemy społeczne oraz zdarzenia mające istotny wpływ na jej działalność,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438F0D6D" w14:textId="77777777" w:rsidR="00813527" w:rsidRPr="00B21562" w:rsidRDefault="00813527" w:rsidP="0067508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</w:tr>
    </w:tbl>
    <w:p w14:paraId="7DBEE5D1" w14:textId="6CBDA151" w:rsidR="003C7AE5" w:rsidRDefault="003C7AE5" w:rsidP="003C7AE5">
      <w:pPr>
        <w:spacing w:before="120" w:after="0" w:line="276" w:lineRule="auto"/>
        <w:jc w:val="both"/>
        <w:rPr>
          <w:rFonts w:ascii="Lato" w:hAnsi="Lato"/>
          <w:sz w:val="20"/>
          <w:szCs w:val="20"/>
        </w:rPr>
      </w:pPr>
    </w:p>
    <w:p w14:paraId="41E2A041" w14:textId="2A9BD7EE" w:rsidR="00B05DC0" w:rsidRDefault="00B05DC0" w:rsidP="003C7AE5">
      <w:pPr>
        <w:spacing w:before="120" w:after="0" w:line="276" w:lineRule="auto"/>
        <w:jc w:val="both"/>
        <w:rPr>
          <w:rFonts w:ascii="Lato" w:hAnsi="Lato"/>
          <w:sz w:val="20"/>
          <w:szCs w:val="20"/>
        </w:rPr>
      </w:pPr>
    </w:p>
    <w:p w14:paraId="37B7872D" w14:textId="77777777" w:rsidR="00B05DC0" w:rsidRDefault="00B05DC0" w:rsidP="003C7AE5">
      <w:pPr>
        <w:spacing w:before="120" w:after="0" w:line="276" w:lineRule="auto"/>
        <w:jc w:val="both"/>
        <w:rPr>
          <w:rFonts w:ascii="Lato" w:hAnsi="Lato"/>
          <w:sz w:val="20"/>
          <w:szCs w:val="20"/>
        </w:rPr>
      </w:pPr>
    </w:p>
    <w:p w14:paraId="3FB7BD65" w14:textId="6D15A014" w:rsidR="00B05DC0" w:rsidRDefault="00B05DC0" w:rsidP="003C7AE5">
      <w:pPr>
        <w:spacing w:before="120" w:after="0" w:line="276" w:lineRule="auto"/>
        <w:jc w:val="both"/>
        <w:rPr>
          <w:rFonts w:ascii="Lato" w:hAnsi="Lato"/>
          <w:sz w:val="20"/>
          <w:szCs w:val="20"/>
        </w:rPr>
      </w:pPr>
    </w:p>
    <w:p w14:paraId="71AB0DB5" w14:textId="3E4D312A" w:rsidR="00B05DC0" w:rsidRDefault="00B05DC0" w:rsidP="00B05DC0">
      <w:pPr>
        <w:spacing w:before="120" w:after="0" w:line="276" w:lineRule="auto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________________________________</w:t>
      </w:r>
    </w:p>
    <w:p w14:paraId="5593CC83" w14:textId="245DE419" w:rsidR="00B05DC0" w:rsidRPr="00850725" w:rsidRDefault="00B05DC0" w:rsidP="00850725">
      <w:pPr>
        <w:spacing w:before="120" w:after="0" w:line="276" w:lineRule="auto"/>
        <w:ind w:right="992"/>
        <w:jc w:val="right"/>
        <w:rPr>
          <w:rFonts w:ascii="Lato" w:hAnsi="Lato"/>
          <w:sz w:val="16"/>
          <w:szCs w:val="20"/>
        </w:rPr>
      </w:pPr>
      <w:r w:rsidRPr="00850725">
        <w:rPr>
          <w:rStyle w:val="Bodytext2Exact"/>
          <w:rFonts w:ascii="Lato" w:hAnsi="Lato"/>
          <w:sz w:val="20"/>
          <w:szCs w:val="24"/>
        </w:rPr>
        <w:t>podpis</w:t>
      </w:r>
    </w:p>
    <w:p w14:paraId="36F612A2" w14:textId="77777777" w:rsidR="00992FC8" w:rsidRDefault="00992FC8" w:rsidP="003C7AE5">
      <w:pPr>
        <w:spacing w:before="120" w:after="0" w:line="276" w:lineRule="auto"/>
        <w:jc w:val="both"/>
        <w:rPr>
          <w:rFonts w:ascii="Lato" w:hAnsi="Lato"/>
          <w:b/>
          <w:sz w:val="20"/>
          <w:szCs w:val="20"/>
        </w:rPr>
      </w:pPr>
    </w:p>
    <w:p w14:paraId="64B2E386" w14:textId="77777777" w:rsidR="00992FC8" w:rsidRDefault="00992FC8" w:rsidP="003C7AE5">
      <w:pPr>
        <w:spacing w:before="120" w:after="0" w:line="276" w:lineRule="auto"/>
        <w:jc w:val="both"/>
        <w:rPr>
          <w:rFonts w:ascii="Lato" w:hAnsi="Lato"/>
          <w:b/>
          <w:sz w:val="20"/>
          <w:szCs w:val="20"/>
        </w:rPr>
      </w:pPr>
    </w:p>
    <w:p w14:paraId="632ACD6E" w14:textId="1C0783EF" w:rsidR="003C7AE5" w:rsidRPr="00A526B9" w:rsidRDefault="003C7AE5" w:rsidP="003C7AE5">
      <w:pPr>
        <w:spacing w:before="120" w:after="0" w:line="276" w:lineRule="auto"/>
        <w:jc w:val="both"/>
        <w:rPr>
          <w:rFonts w:ascii="Lato" w:hAnsi="Lato"/>
          <w:b/>
          <w:sz w:val="20"/>
          <w:szCs w:val="20"/>
        </w:rPr>
      </w:pPr>
      <w:r w:rsidRPr="00A526B9">
        <w:rPr>
          <w:rFonts w:ascii="Lato" w:hAnsi="Lato"/>
          <w:b/>
          <w:sz w:val="20"/>
          <w:szCs w:val="20"/>
        </w:rPr>
        <w:t>Załączniki</w:t>
      </w:r>
    </w:p>
    <w:p w14:paraId="5FE4BB1B" w14:textId="77777777" w:rsidR="00A526B9" w:rsidRPr="003C5019" w:rsidRDefault="003C7AE5" w:rsidP="003C7AE5">
      <w:pPr>
        <w:spacing w:before="120" w:after="0" w:line="276" w:lineRule="auto"/>
        <w:jc w:val="both"/>
        <w:rPr>
          <w:rFonts w:ascii="Lato" w:hAnsi="Lato"/>
          <w:i/>
          <w:sz w:val="20"/>
          <w:szCs w:val="20"/>
        </w:rPr>
      </w:pPr>
      <w:r w:rsidRPr="003C5019">
        <w:rPr>
          <w:rFonts w:ascii="Lato" w:hAnsi="Lato"/>
          <w:i/>
          <w:sz w:val="20"/>
          <w:szCs w:val="20"/>
        </w:rPr>
        <w:t>jeżeli członek rady nadzorczej wskazany przez Gminę Miejską Kraków może uzyskać</w:t>
      </w:r>
      <w:r w:rsidR="00A526B9" w:rsidRPr="003C5019">
        <w:rPr>
          <w:rFonts w:ascii="Lato" w:hAnsi="Lato"/>
          <w:i/>
          <w:sz w:val="20"/>
          <w:szCs w:val="20"/>
        </w:rPr>
        <w:t>:</w:t>
      </w:r>
    </w:p>
    <w:p w14:paraId="3F3531EC" w14:textId="4BF4FDF0" w:rsidR="003C7AE5" w:rsidRPr="003C5019" w:rsidRDefault="00A526B9" w:rsidP="00A526B9">
      <w:pPr>
        <w:pStyle w:val="Akapitzlist"/>
        <w:numPr>
          <w:ilvl w:val="0"/>
          <w:numId w:val="28"/>
        </w:numPr>
        <w:spacing w:before="120" w:after="0" w:line="276" w:lineRule="auto"/>
        <w:jc w:val="both"/>
        <w:rPr>
          <w:i/>
          <w:szCs w:val="20"/>
        </w:rPr>
      </w:pPr>
      <w:r w:rsidRPr="003C5019">
        <w:rPr>
          <w:i/>
          <w:szCs w:val="20"/>
        </w:rPr>
        <w:t xml:space="preserve">uchwały podjęte przez radę nadzorczą wraz z </w:t>
      </w:r>
      <w:r w:rsidR="003C7AE5" w:rsidRPr="003C5019">
        <w:rPr>
          <w:i/>
          <w:szCs w:val="20"/>
        </w:rPr>
        <w:t xml:space="preserve"> </w:t>
      </w:r>
      <w:r w:rsidRPr="003C5019">
        <w:rPr>
          <w:i/>
          <w:szCs w:val="20"/>
        </w:rPr>
        <w:t>protokołami z jej posiedzeń,</w:t>
      </w:r>
    </w:p>
    <w:p w14:paraId="10BEACFE" w14:textId="4BF5F25A" w:rsidR="00A526B9" w:rsidRPr="003C5019" w:rsidRDefault="00A526B9" w:rsidP="00A526B9">
      <w:pPr>
        <w:pStyle w:val="Akapitzlist"/>
        <w:numPr>
          <w:ilvl w:val="0"/>
          <w:numId w:val="28"/>
        </w:numPr>
        <w:spacing w:before="120" w:after="0" w:line="276" w:lineRule="auto"/>
        <w:jc w:val="both"/>
        <w:rPr>
          <w:i/>
          <w:szCs w:val="20"/>
        </w:rPr>
      </w:pPr>
      <w:r w:rsidRPr="003C5019">
        <w:rPr>
          <w:i/>
          <w:szCs w:val="20"/>
        </w:rPr>
        <w:t>pisma zarządu do rady nadzorczej,</w:t>
      </w:r>
    </w:p>
    <w:p w14:paraId="355F555E" w14:textId="6DFD409B" w:rsidR="00A526B9" w:rsidRPr="003C5019" w:rsidRDefault="00A526B9" w:rsidP="00A526B9">
      <w:pPr>
        <w:pStyle w:val="Akapitzlist"/>
        <w:numPr>
          <w:ilvl w:val="0"/>
          <w:numId w:val="28"/>
        </w:numPr>
        <w:spacing w:before="120" w:after="0" w:line="276" w:lineRule="auto"/>
        <w:jc w:val="both"/>
        <w:rPr>
          <w:i/>
          <w:szCs w:val="20"/>
        </w:rPr>
      </w:pPr>
      <w:r w:rsidRPr="003C5019">
        <w:rPr>
          <w:i/>
          <w:szCs w:val="20"/>
        </w:rPr>
        <w:t>inne istotne dokumenty pozyskane ze Spółki.</w:t>
      </w:r>
    </w:p>
    <w:sectPr w:rsidR="00A526B9" w:rsidRPr="003C5019" w:rsidSect="00970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F4C648" w16cid:durableId="22A84B21"/>
  <w16cid:commentId w16cid:paraId="3467A8D9" w16cid:durableId="22A84A81"/>
  <w16cid:commentId w16cid:paraId="07C56DDE" w16cid:durableId="22A84B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9DDDE" w14:textId="77777777" w:rsidR="00705165" w:rsidRDefault="00705165" w:rsidP="00970C26">
      <w:pPr>
        <w:spacing w:after="0" w:line="240" w:lineRule="auto"/>
      </w:pPr>
      <w:r>
        <w:separator/>
      </w:r>
    </w:p>
  </w:endnote>
  <w:endnote w:type="continuationSeparator" w:id="0">
    <w:p w14:paraId="0873A331" w14:textId="77777777" w:rsidR="00705165" w:rsidRDefault="00705165" w:rsidP="0097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1662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887015" w14:textId="18EF2D7B" w:rsidR="00705165" w:rsidRDefault="00705165">
            <w:pPr>
              <w:pStyle w:val="Stopka"/>
              <w:jc w:val="right"/>
            </w:pPr>
            <w:r w:rsidRPr="00FE652C">
              <w:rPr>
                <w:bCs/>
                <w:sz w:val="24"/>
                <w:szCs w:val="24"/>
              </w:rPr>
              <w:fldChar w:fldCharType="begin"/>
            </w:r>
            <w:r w:rsidRPr="00FE652C">
              <w:rPr>
                <w:bCs/>
              </w:rPr>
              <w:instrText>PAGE</w:instrText>
            </w:r>
            <w:r w:rsidRPr="00FE652C">
              <w:rPr>
                <w:bCs/>
                <w:sz w:val="24"/>
                <w:szCs w:val="24"/>
              </w:rPr>
              <w:fldChar w:fldCharType="separate"/>
            </w:r>
            <w:r w:rsidR="001C319F">
              <w:rPr>
                <w:bCs/>
                <w:noProof/>
              </w:rPr>
              <w:t>1</w:t>
            </w:r>
            <w:r w:rsidRPr="00FE652C">
              <w:rPr>
                <w:bCs/>
                <w:sz w:val="24"/>
                <w:szCs w:val="24"/>
              </w:rPr>
              <w:fldChar w:fldCharType="end"/>
            </w:r>
            <w:r w:rsidRPr="00FE652C">
              <w:t xml:space="preserve"> / </w:t>
            </w:r>
            <w:r w:rsidRPr="00FE652C">
              <w:rPr>
                <w:bCs/>
                <w:sz w:val="24"/>
                <w:szCs w:val="24"/>
              </w:rPr>
              <w:fldChar w:fldCharType="begin"/>
            </w:r>
            <w:r w:rsidRPr="00FE652C">
              <w:rPr>
                <w:bCs/>
              </w:rPr>
              <w:instrText>NUMPAGES</w:instrText>
            </w:r>
            <w:r w:rsidRPr="00FE652C">
              <w:rPr>
                <w:bCs/>
                <w:sz w:val="24"/>
                <w:szCs w:val="24"/>
              </w:rPr>
              <w:fldChar w:fldCharType="separate"/>
            </w:r>
            <w:r w:rsidR="001C319F">
              <w:rPr>
                <w:bCs/>
                <w:noProof/>
              </w:rPr>
              <w:t>2</w:t>
            </w:r>
            <w:r w:rsidRPr="00FE652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407D6B" w14:textId="77777777" w:rsidR="00705165" w:rsidRDefault="00705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ADB6C" w14:textId="77777777" w:rsidR="00705165" w:rsidRDefault="00705165" w:rsidP="00970C26">
      <w:pPr>
        <w:spacing w:after="0" w:line="240" w:lineRule="auto"/>
      </w:pPr>
      <w:r>
        <w:separator/>
      </w:r>
    </w:p>
  </w:footnote>
  <w:footnote w:type="continuationSeparator" w:id="0">
    <w:p w14:paraId="2C9D188B" w14:textId="77777777" w:rsidR="00705165" w:rsidRDefault="00705165" w:rsidP="00970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2F0"/>
    <w:multiLevelType w:val="hybridMultilevel"/>
    <w:tmpl w:val="B9800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46DA6"/>
    <w:multiLevelType w:val="hybridMultilevel"/>
    <w:tmpl w:val="A53EC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CE08B3C">
      <w:start w:val="1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ED5EE5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32A3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EB0C6B"/>
    <w:multiLevelType w:val="hybridMultilevel"/>
    <w:tmpl w:val="4B66D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B66F6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086BC5"/>
    <w:multiLevelType w:val="hybridMultilevel"/>
    <w:tmpl w:val="8196E462"/>
    <w:lvl w:ilvl="0" w:tplc="CCBAA7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7079B"/>
    <w:multiLevelType w:val="hybridMultilevel"/>
    <w:tmpl w:val="3E9C4F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DF7A1C"/>
    <w:multiLevelType w:val="hybridMultilevel"/>
    <w:tmpl w:val="C6A66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79E74D0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7283"/>
    <w:multiLevelType w:val="hybridMultilevel"/>
    <w:tmpl w:val="BECE6D54"/>
    <w:lvl w:ilvl="0" w:tplc="CCBAA7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91A8C"/>
    <w:multiLevelType w:val="hybridMultilevel"/>
    <w:tmpl w:val="A69C6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86C29E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F3F61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A60B5B"/>
    <w:multiLevelType w:val="hybridMultilevel"/>
    <w:tmpl w:val="81ECBFEC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2CF908C3"/>
    <w:multiLevelType w:val="hybridMultilevel"/>
    <w:tmpl w:val="AEFED094"/>
    <w:lvl w:ilvl="0" w:tplc="7D442B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7515B"/>
    <w:multiLevelType w:val="hybridMultilevel"/>
    <w:tmpl w:val="98D4745A"/>
    <w:lvl w:ilvl="0" w:tplc="2B4A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542DA"/>
    <w:multiLevelType w:val="hybridMultilevel"/>
    <w:tmpl w:val="19066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6A3C8">
      <w:start w:val="1"/>
      <w:numFmt w:val="decimal"/>
      <w:lvlText w:val="%3."/>
      <w:lvlJc w:val="left"/>
      <w:pPr>
        <w:ind w:left="2160" w:hanging="180"/>
      </w:pPr>
      <w:rPr>
        <w:rFonts w:hint="default"/>
        <w:b/>
        <w:i w:val="0"/>
      </w:rPr>
    </w:lvl>
    <w:lvl w:ilvl="3" w:tplc="E33AA27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F534D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29E1B6C"/>
    <w:multiLevelType w:val="hybridMultilevel"/>
    <w:tmpl w:val="63727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9E74D0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37"/>
    <w:multiLevelType w:val="hybridMultilevel"/>
    <w:tmpl w:val="05F4BA2A"/>
    <w:lvl w:ilvl="0" w:tplc="0415000F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18652B"/>
    <w:multiLevelType w:val="hybridMultilevel"/>
    <w:tmpl w:val="DE76E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E136A"/>
    <w:multiLevelType w:val="hybridMultilevel"/>
    <w:tmpl w:val="860AB55C"/>
    <w:lvl w:ilvl="0" w:tplc="72B4C9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46CE4E4">
      <w:start w:val="1"/>
      <w:numFmt w:val="upperLetter"/>
      <w:pStyle w:val="Nagwek1"/>
      <w:lvlText w:val="%2."/>
      <w:lvlJc w:val="left"/>
      <w:pPr>
        <w:ind w:left="1495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10E3E"/>
    <w:multiLevelType w:val="hybridMultilevel"/>
    <w:tmpl w:val="837E0C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937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1EC1DD2"/>
    <w:multiLevelType w:val="hybridMultilevel"/>
    <w:tmpl w:val="87F08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9E74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646BE"/>
    <w:multiLevelType w:val="hybridMultilevel"/>
    <w:tmpl w:val="4FB686DC"/>
    <w:lvl w:ilvl="0" w:tplc="8576A3C8">
      <w:start w:val="1"/>
      <w:numFmt w:val="decimal"/>
      <w:lvlText w:val="%1."/>
      <w:lvlJc w:val="left"/>
      <w:pPr>
        <w:ind w:left="2160" w:hanging="18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46FD2"/>
    <w:multiLevelType w:val="hybridMultilevel"/>
    <w:tmpl w:val="B9800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5E3870"/>
    <w:multiLevelType w:val="hybridMultilevel"/>
    <w:tmpl w:val="B9800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2912F0"/>
    <w:multiLevelType w:val="hybridMultilevel"/>
    <w:tmpl w:val="51187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82C78"/>
    <w:multiLevelType w:val="hybridMultilevel"/>
    <w:tmpl w:val="68AE7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1"/>
  </w:num>
  <w:num w:numId="4">
    <w:abstractNumId w:val="24"/>
  </w:num>
  <w:num w:numId="5">
    <w:abstractNumId w:val="0"/>
  </w:num>
  <w:num w:numId="6">
    <w:abstractNumId w:val="19"/>
  </w:num>
  <w:num w:numId="7">
    <w:abstractNumId w:val="12"/>
  </w:num>
  <w:num w:numId="8">
    <w:abstractNumId w:val="13"/>
  </w:num>
  <w:num w:numId="9">
    <w:abstractNumId w:val="3"/>
  </w:num>
  <w:num w:numId="10">
    <w:abstractNumId w:val="5"/>
  </w:num>
  <w:num w:numId="11">
    <w:abstractNumId w:val="8"/>
  </w:num>
  <w:num w:numId="12">
    <w:abstractNumId w:val="17"/>
  </w:num>
  <w:num w:numId="13">
    <w:abstractNumId w:val="4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11"/>
  </w:num>
  <w:num w:numId="19">
    <w:abstractNumId w:val="22"/>
  </w:num>
  <w:num w:numId="20">
    <w:abstractNumId w:val="26"/>
  </w:num>
  <w:num w:numId="21">
    <w:abstractNumId w:val="9"/>
  </w:num>
  <w:num w:numId="22">
    <w:abstractNumId w:val="18"/>
  </w:num>
  <w:num w:numId="23">
    <w:abstractNumId w:val="7"/>
  </w:num>
  <w:num w:numId="24">
    <w:abstractNumId w:val="6"/>
  </w:num>
  <w:num w:numId="25">
    <w:abstractNumId w:val="23"/>
  </w:num>
  <w:num w:numId="26">
    <w:abstractNumId w:val="15"/>
  </w:num>
  <w:num w:numId="27">
    <w:abstractNumId w:val="10"/>
  </w:num>
  <w:num w:numId="28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89"/>
    <w:rsid w:val="000128C9"/>
    <w:rsid w:val="00014A5F"/>
    <w:rsid w:val="00015215"/>
    <w:rsid w:val="0002353F"/>
    <w:rsid w:val="00026EE2"/>
    <w:rsid w:val="00035313"/>
    <w:rsid w:val="00041097"/>
    <w:rsid w:val="00052D73"/>
    <w:rsid w:val="00056136"/>
    <w:rsid w:val="00061441"/>
    <w:rsid w:val="00070810"/>
    <w:rsid w:val="000847D6"/>
    <w:rsid w:val="00085E3D"/>
    <w:rsid w:val="00090653"/>
    <w:rsid w:val="00091426"/>
    <w:rsid w:val="00096084"/>
    <w:rsid w:val="000B4CE6"/>
    <w:rsid w:val="000C5B19"/>
    <w:rsid w:val="000C67A4"/>
    <w:rsid w:val="000D5154"/>
    <w:rsid w:val="000E0A89"/>
    <w:rsid w:val="000E60F6"/>
    <w:rsid w:val="000E6378"/>
    <w:rsid w:val="000F625E"/>
    <w:rsid w:val="00100338"/>
    <w:rsid w:val="001029E2"/>
    <w:rsid w:val="00103450"/>
    <w:rsid w:val="00104BAB"/>
    <w:rsid w:val="00105EF8"/>
    <w:rsid w:val="00113EEA"/>
    <w:rsid w:val="001323F6"/>
    <w:rsid w:val="00133427"/>
    <w:rsid w:val="0014267F"/>
    <w:rsid w:val="0014414C"/>
    <w:rsid w:val="00145951"/>
    <w:rsid w:val="00146DFC"/>
    <w:rsid w:val="0015470B"/>
    <w:rsid w:val="00154BD6"/>
    <w:rsid w:val="00155253"/>
    <w:rsid w:val="00171139"/>
    <w:rsid w:val="001721C4"/>
    <w:rsid w:val="00173ABE"/>
    <w:rsid w:val="00174D95"/>
    <w:rsid w:val="00183352"/>
    <w:rsid w:val="001A4697"/>
    <w:rsid w:val="001A5562"/>
    <w:rsid w:val="001B1C64"/>
    <w:rsid w:val="001B1F7B"/>
    <w:rsid w:val="001B2F91"/>
    <w:rsid w:val="001C0ED0"/>
    <w:rsid w:val="001C0F7D"/>
    <w:rsid w:val="001C1576"/>
    <w:rsid w:val="001C1E67"/>
    <w:rsid w:val="001C2B81"/>
    <w:rsid w:val="001C319F"/>
    <w:rsid w:val="001D114C"/>
    <w:rsid w:val="001D5893"/>
    <w:rsid w:val="001D73F7"/>
    <w:rsid w:val="001E0EA3"/>
    <w:rsid w:val="001F2145"/>
    <w:rsid w:val="001F2A72"/>
    <w:rsid w:val="001F3835"/>
    <w:rsid w:val="002001AD"/>
    <w:rsid w:val="00202448"/>
    <w:rsid w:val="0020341C"/>
    <w:rsid w:val="00203FEA"/>
    <w:rsid w:val="002156BD"/>
    <w:rsid w:val="002217DD"/>
    <w:rsid w:val="00232979"/>
    <w:rsid w:val="00232A96"/>
    <w:rsid w:val="00234815"/>
    <w:rsid w:val="002363E2"/>
    <w:rsid w:val="00237F40"/>
    <w:rsid w:val="00245A06"/>
    <w:rsid w:val="00253D41"/>
    <w:rsid w:val="00257CA9"/>
    <w:rsid w:val="00262047"/>
    <w:rsid w:val="00262561"/>
    <w:rsid w:val="002632C2"/>
    <w:rsid w:val="002662A8"/>
    <w:rsid w:val="00266B99"/>
    <w:rsid w:val="002706AC"/>
    <w:rsid w:val="002807BA"/>
    <w:rsid w:val="002843FA"/>
    <w:rsid w:val="00286E84"/>
    <w:rsid w:val="00290D53"/>
    <w:rsid w:val="002919A9"/>
    <w:rsid w:val="00291BD9"/>
    <w:rsid w:val="002936B9"/>
    <w:rsid w:val="002946DF"/>
    <w:rsid w:val="00294FB0"/>
    <w:rsid w:val="0029757F"/>
    <w:rsid w:val="00297B1F"/>
    <w:rsid w:val="002A4A8D"/>
    <w:rsid w:val="002A7A09"/>
    <w:rsid w:val="002C3449"/>
    <w:rsid w:val="002C461D"/>
    <w:rsid w:val="002C578D"/>
    <w:rsid w:val="002D19A4"/>
    <w:rsid w:val="002D35FD"/>
    <w:rsid w:val="002D6519"/>
    <w:rsid w:val="002D7188"/>
    <w:rsid w:val="002E6A3B"/>
    <w:rsid w:val="002F50E0"/>
    <w:rsid w:val="002F746F"/>
    <w:rsid w:val="00303DE1"/>
    <w:rsid w:val="00312884"/>
    <w:rsid w:val="003137C9"/>
    <w:rsid w:val="0031742B"/>
    <w:rsid w:val="00324758"/>
    <w:rsid w:val="00325CAF"/>
    <w:rsid w:val="003339B0"/>
    <w:rsid w:val="0033564A"/>
    <w:rsid w:val="00342BB3"/>
    <w:rsid w:val="00342EC3"/>
    <w:rsid w:val="003445C5"/>
    <w:rsid w:val="00344D86"/>
    <w:rsid w:val="00361122"/>
    <w:rsid w:val="00370739"/>
    <w:rsid w:val="00373778"/>
    <w:rsid w:val="00376182"/>
    <w:rsid w:val="00376FF1"/>
    <w:rsid w:val="003770EA"/>
    <w:rsid w:val="003A7281"/>
    <w:rsid w:val="003B6A13"/>
    <w:rsid w:val="003C5019"/>
    <w:rsid w:val="003C6F6B"/>
    <w:rsid w:val="003C7AE5"/>
    <w:rsid w:val="003D13A4"/>
    <w:rsid w:val="003D2C74"/>
    <w:rsid w:val="003D724F"/>
    <w:rsid w:val="003D7C67"/>
    <w:rsid w:val="003E65DA"/>
    <w:rsid w:val="003E686D"/>
    <w:rsid w:val="003F24BB"/>
    <w:rsid w:val="00412C23"/>
    <w:rsid w:val="00431025"/>
    <w:rsid w:val="004330D0"/>
    <w:rsid w:val="0043768C"/>
    <w:rsid w:val="00442230"/>
    <w:rsid w:val="00442488"/>
    <w:rsid w:val="004476B7"/>
    <w:rsid w:val="004549C1"/>
    <w:rsid w:val="00460EFB"/>
    <w:rsid w:val="00463D31"/>
    <w:rsid w:val="00466298"/>
    <w:rsid w:val="004674B2"/>
    <w:rsid w:val="00467566"/>
    <w:rsid w:val="004761EE"/>
    <w:rsid w:val="00480BB0"/>
    <w:rsid w:val="00481502"/>
    <w:rsid w:val="004862DB"/>
    <w:rsid w:val="00486D3E"/>
    <w:rsid w:val="004B1C8B"/>
    <w:rsid w:val="004B4CBA"/>
    <w:rsid w:val="004B68D7"/>
    <w:rsid w:val="004C3376"/>
    <w:rsid w:val="004C3950"/>
    <w:rsid w:val="004D7505"/>
    <w:rsid w:val="004E1798"/>
    <w:rsid w:val="004E73D8"/>
    <w:rsid w:val="004F1C39"/>
    <w:rsid w:val="004F465A"/>
    <w:rsid w:val="0050570A"/>
    <w:rsid w:val="00507E1C"/>
    <w:rsid w:val="00510F5B"/>
    <w:rsid w:val="005132E1"/>
    <w:rsid w:val="005151AC"/>
    <w:rsid w:val="0052144F"/>
    <w:rsid w:val="00521E65"/>
    <w:rsid w:val="005221F4"/>
    <w:rsid w:val="005254E2"/>
    <w:rsid w:val="00541AAD"/>
    <w:rsid w:val="00541FEB"/>
    <w:rsid w:val="00545B8F"/>
    <w:rsid w:val="00547DE5"/>
    <w:rsid w:val="00550E5F"/>
    <w:rsid w:val="00551730"/>
    <w:rsid w:val="00551892"/>
    <w:rsid w:val="00554E18"/>
    <w:rsid w:val="005578B0"/>
    <w:rsid w:val="00563CAB"/>
    <w:rsid w:val="00571CB6"/>
    <w:rsid w:val="00574923"/>
    <w:rsid w:val="00574EE6"/>
    <w:rsid w:val="00580A9D"/>
    <w:rsid w:val="00583BBD"/>
    <w:rsid w:val="00585245"/>
    <w:rsid w:val="00587DAC"/>
    <w:rsid w:val="00595494"/>
    <w:rsid w:val="005A3101"/>
    <w:rsid w:val="005B0DFB"/>
    <w:rsid w:val="005B11EB"/>
    <w:rsid w:val="005B1456"/>
    <w:rsid w:val="005B35BA"/>
    <w:rsid w:val="005B49CD"/>
    <w:rsid w:val="005D26EA"/>
    <w:rsid w:val="005E4A95"/>
    <w:rsid w:val="005E783D"/>
    <w:rsid w:val="005F6931"/>
    <w:rsid w:val="00601FEC"/>
    <w:rsid w:val="00607D75"/>
    <w:rsid w:val="0061418E"/>
    <w:rsid w:val="006156A7"/>
    <w:rsid w:val="00616761"/>
    <w:rsid w:val="00623B1A"/>
    <w:rsid w:val="00624B7A"/>
    <w:rsid w:val="00630A28"/>
    <w:rsid w:val="00635F54"/>
    <w:rsid w:val="006401DC"/>
    <w:rsid w:val="00641776"/>
    <w:rsid w:val="00656A83"/>
    <w:rsid w:val="00665413"/>
    <w:rsid w:val="00665AE3"/>
    <w:rsid w:val="006750EB"/>
    <w:rsid w:val="006764F1"/>
    <w:rsid w:val="00681BA4"/>
    <w:rsid w:val="00682665"/>
    <w:rsid w:val="00691235"/>
    <w:rsid w:val="006A5CB7"/>
    <w:rsid w:val="006A776D"/>
    <w:rsid w:val="006B6DF7"/>
    <w:rsid w:val="006C0554"/>
    <w:rsid w:val="006C3B49"/>
    <w:rsid w:val="006D0556"/>
    <w:rsid w:val="006E4B31"/>
    <w:rsid w:val="006F3B9E"/>
    <w:rsid w:val="00700825"/>
    <w:rsid w:val="00701DDE"/>
    <w:rsid w:val="00705165"/>
    <w:rsid w:val="00713E63"/>
    <w:rsid w:val="00746C03"/>
    <w:rsid w:val="00764D97"/>
    <w:rsid w:val="00766324"/>
    <w:rsid w:val="00767408"/>
    <w:rsid w:val="00770AEF"/>
    <w:rsid w:val="007732FA"/>
    <w:rsid w:val="007747F9"/>
    <w:rsid w:val="007765D9"/>
    <w:rsid w:val="007814BE"/>
    <w:rsid w:val="0078353A"/>
    <w:rsid w:val="00784FB2"/>
    <w:rsid w:val="007925BF"/>
    <w:rsid w:val="00792BBF"/>
    <w:rsid w:val="00796F6F"/>
    <w:rsid w:val="007A42E0"/>
    <w:rsid w:val="007A4342"/>
    <w:rsid w:val="007A6456"/>
    <w:rsid w:val="007B76AE"/>
    <w:rsid w:val="007C3AA3"/>
    <w:rsid w:val="007C4E89"/>
    <w:rsid w:val="007C5173"/>
    <w:rsid w:val="007D1F01"/>
    <w:rsid w:val="007D2151"/>
    <w:rsid w:val="007D30DE"/>
    <w:rsid w:val="007D7CC0"/>
    <w:rsid w:val="007F06C4"/>
    <w:rsid w:val="007F3753"/>
    <w:rsid w:val="007F52B2"/>
    <w:rsid w:val="007F57AE"/>
    <w:rsid w:val="008019EF"/>
    <w:rsid w:val="00805105"/>
    <w:rsid w:val="0081157F"/>
    <w:rsid w:val="00813527"/>
    <w:rsid w:val="008166DE"/>
    <w:rsid w:val="00816DEC"/>
    <w:rsid w:val="00824EBE"/>
    <w:rsid w:val="00832115"/>
    <w:rsid w:val="008355A2"/>
    <w:rsid w:val="008405AE"/>
    <w:rsid w:val="00847E7B"/>
    <w:rsid w:val="00850725"/>
    <w:rsid w:val="00851D15"/>
    <w:rsid w:val="00860BD4"/>
    <w:rsid w:val="00865CC6"/>
    <w:rsid w:val="00871AE6"/>
    <w:rsid w:val="00871DB9"/>
    <w:rsid w:val="0088417C"/>
    <w:rsid w:val="00886799"/>
    <w:rsid w:val="00886CE0"/>
    <w:rsid w:val="00890C67"/>
    <w:rsid w:val="008A3BCE"/>
    <w:rsid w:val="008A4C9F"/>
    <w:rsid w:val="008C4083"/>
    <w:rsid w:val="008D0741"/>
    <w:rsid w:val="008D2B44"/>
    <w:rsid w:val="008D5264"/>
    <w:rsid w:val="008F68F9"/>
    <w:rsid w:val="00903431"/>
    <w:rsid w:val="00905A65"/>
    <w:rsid w:val="0091179D"/>
    <w:rsid w:val="00913F90"/>
    <w:rsid w:val="009169F5"/>
    <w:rsid w:val="00923756"/>
    <w:rsid w:val="0092521C"/>
    <w:rsid w:val="00925A64"/>
    <w:rsid w:val="009275EC"/>
    <w:rsid w:val="009306B0"/>
    <w:rsid w:val="009317F8"/>
    <w:rsid w:val="00931FEB"/>
    <w:rsid w:val="009354FC"/>
    <w:rsid w:val="009413EF"/>
    <w:rsid w:val="00947D6E"/>
    <w:rsid w:val="00947F9B"/>
    <w:rsid w:val="00963BE0"/>
    <w:rsid w:val="00965833"/>
    <w:rsid w:val="00970C26"/>
    <w:rsid w:val="00971817"/>
    <w:rsid w:val="0097413E"/>
    <w:rsid w:val="00974455"/>
    <w:rsid w:val="00975446"/>
    <w:rsid w:val="00977B1D"/>
    <w:rsid w:val="00986812"/>
    <w:rsid w:val="00992FC8"/>
    <w:rsid w:val="00993E51"/>
    <w:rsid w:val="009B51D8"/>
    <w:rsid w:val="009B7D47"/>
    <w:rsid w:val="009C4AB5"/>
    <w:rsid w:val="009D18A0"/>
    <w:rsid w:val="009D2572"/>
    <w:rsid w:val="009E0814"/>
    <w:rsid w:val="009F26CF"/>
    <w:rsid w:val="009F4243"/>
    <w:rsid w:val="00A0551E"/>
    <w:rsid w:val="00A17450"/>
    <w:rsid w:val="00A22512"/>
    <w:rsid w:val="00A25913"/>
    <w:rsid w:val="00A30CE5"/>
    <w:rsid w:val="00A414C4"/>
    <w:rsid w:val="00A42F26"/>
    <w:rsid w:val="00A50A77"/>
    <w:rsid w:val="00A526B9"/>
    <w:rsid w:val="00A64CF3"/>
    <w:rsid w:val="00A67E1C"/>
    <w:rsid w:val="00A729B7"/>
    <w:rsid w:val="00A77C95"/>
    <w:rsid w:val="00A826C9"/>
    <w:rsid w:val="00A83A63"/>
    <w:rsid w:val="00A90CF5"/>
    <w:rsid w:val="00A92543"/>
    <w:rsid w:val="00AC17F6"/>
    <w:rsid w:val="00AC439C"/>
    <w:rsid w:val="00AC5544"/>
    <w:rsid w:val="00AD269D"/>
    <w:rsid w:val="00AD3E98"/>
    <w:rsid w:val="00AD6D30"/>
    <w:rsid w:val="00AE1DC4"/>
    <w:rsid w:val="00AE66C6"/>
    <w:rsid w:val="00B00EC6"/>
    <w:rsid w:val="00B02711"/>
    <w:rsid w:val="00B05DC0"/>
    <w:rsid w:val="00B11DCE"/>
    <w:rsid w:val="00B15F7A"/>
    <w:rsid w:val="00B20DDB"/>
    <w:rsid w:val="00B23D9B"/>
    <w:rsid w:val="00B252D1"/>
    <w:rsid w:val="00B353AF"/>
    <w:rsid w:val="00B41372"/>
    <w:rsid w:val="00B424D3"/>
    <w:rsid w:val="00B47D0D"/>
    <w:rsid w:val="00B70B85"/>
    <w:rsid w:val="00B7339D"/>
    <w:rsid w:val="00B74393"/>
    <w:rsid w:val="00B80382"/>
    <w:rsid w:val="00BA1079"/>
    <w:rsid w:val="00BA1BB1"/>
    <w:rsid w:val="00BA2368"/>
    <w:rsid w:val="00BA5AB5"/>
    <w:rsid w:val="00BB1606"/>
    <w:rsid w:val="00BB59E3"/>
    <w:rsid w:val="00BB5D8F"/>
    <w:rsid w:val="00BC0347"/>
    <w:rsid w:val="00BC0D2E"/>
    <w:rsid w:val="00BD3819"/>
    <w:rsid w:val="00BD3BE0"/>
    <w:rsid w:val="00BD46D0"/>
    <w:rsid w:val="00BD60D4"/>
    <w:rsid w:val="00BD72C9"/>
    <w:rsid w:val="00BE04AC"/>
    <w:rsid w:val="00BE0671"/>
    <w:rsid w:val="00BF154D"/>
    <w:rsid w:val="00BF33F1"/>
    <w:rsid w:val="00BF3D77"/>
    <w:rsid w:val="00BF543C"/>
    <w:rsid w:val="00C00F5E"/>
    <w:rsid w:val="00C00FB7"/>
    <w:rsid w:val="00C10116"/>
    <w:rsid w:val="00C25B71"/>
    <w:rsid w:val="00C321BB"/>
    <w:rsid w:val="00C32B66"/>
    <w:rsid w:val="00C33194"/>
    <w:rsid w:val="00C35E66"/>
    <w:rsid w:val="00C448C2"/>
    <w:rsid w:val="00C46849"/>
    <w:rsid w:val="00C51726"/>
    <w:rsid w:val="00C53853"/>
    <w:rsid w:val="00C61535"/>
    <w:rsid w:val="00C63BEF"/>
    <w:rsid w:val="00C734DE"/>
    <w:rsid w:val="00C83556"/>
    <w:rsid w:val="00C83F7E"/>
    <w:rsid w:val="00C91ADB"/>
    <w:rsid w:val="00C91E75"/>
    <w:rsid w:val="00C95655"/>
    <w:rsid w:val="00CB3C7A"/>
    <w:rsid w:val="00CB4BE3"/>
    <w:rsid w:val="00CC024A"/>
    <w:rsid w:val="00CD0790"/>
    <w:rsid w:val="00CE008E"/>
    <w:rsid w:val="00CE2BBF"/>
    <w:rsid w:val="00CE2DD4"/>
    <w:rsid w:val="00CF0B35"/>
    <w:rsid w:val="00CF262C"/>
    <w:rsid w:val="00CF5C66"/>
    <w:rsid w:val="00D11855"/>
    <w:rsid w:val="00D21ACA"/>
    <w:rsid w:val="00D22C95"/>
    <w:rsid w:val="00D34E99"/>
    <w:rsid w:val="00D43043"/>
    <w:rsid w:val="00D44299"/>
    <w:rsid w:val="00D6179B"/>
    <w:rsid w:val="00D638A8"/>
    <w:rsid w:val="00D63B00"/>
    <w:rsid w:val="00D7350D"/>
    <w:rsid w:val="00D876CA"/>
    <w:rsid w:val="00D91815"/>
    <w:rsid w:val="00D93433"/>
    <w:rsid w:val="00D94F68"/>
    <w:rsid w:val="00D9544D"/>
    <w:rsid w:val="00D976FB"/>
    <w:rsid w:val="00D9772A"/>
    <w:rsid w:val="00DA5DDF"/>
    <w:rsid w:val="00DB4692"/>
    <w:rsid w:val="00DB5376"/>
    <w:rsid w:val="00DC1822"/>
    <w:rsid w:val="00DC7354"/>
    <w:rsid w:val="00DD3502"/>
    <w:rsid w:val="00DD51FF"/>
    <w:rsid w:val="00DD5446"/>
    <w:rsid w:val="00DE484A"/>
    <w:rsid w:val="00DF2411"/>
    <w:rsid w:val="00DF3E69"/>
    <w:rsid w:val="00E01752"/>
    <w:rsid w:val="00E01813"/>
    <w:rsid w:val="00E0309F"/>
    <w:rsid w:val="00E2026F"/>
    <w:rsid w:val="00E21349"/>
    <w:rsid w:val="00E231AF"/>
    <w:rsid w:val="00E3167C"/>
    <w:rsid w:val="00E330F5"/>
    <w:rsid w:val="00E35F9F"/>
    <w:rsid w:val="00E659AF"/>
    <w:rsid w:val="00E6733B"/>
    <w:rsid w:val="00E82E0B"/>
    <w:rsid w:val="00E8545B"/>
    <w:rsid w:val="00E87F27"/>
    <w:rsid w:val="00E941CB"/>
    <w:rsid w:val="00E941EB"/>
    <w:rsid w:val="00E9455C"/>
    <w:rsid w:val="00E97992"/>
    <w:rsid w:val="00EA17A7"/>
    <w:rsid w:val="00EA202A"/>
    <w:rsid w:val="00EB3543"/>
    <w:rsid w:val="00EB3613"/>
    <w:rsid w:val="00EB363A"/>
    <w:rsid w:val="00EB6F01"/>
    <w:rsid w:val="00ED1415"/>
    <w:rsid w:val="00EF3238"/>
    <w:rsid w:val="00EF6EF4"/>
    <w:rsid w:val="00F0627E"/>
    <w:rsid w:val="00F16C8E"/>
    <w:rsid w:val="00F16E27"/>
    <w:rsid w:val="00F205BF"/>
    <w:rsid w:val="00F22093"/>
    <w:rsid w:val="00F2733E"/>
    <w:rsid w:val="00F37F67"/>
    <w:rsid w:val="00F40EB2"/>
    <w:rsid w:val="00F42608"/>
    <w:rsid w:val="00F5262F"/>
    <w:rsid w:val="00F538FE"/>
    <w:rsid w:val="00F62E03"/>
    <w:rsid w:val="00F66F1A"/>
    <w:rsid w:val="00F705B0"/>
    <w:rsid w:val="00F8679F"/>
    <w:rsid w:val="00F93E2B"/>
    <w:rsid w:val="00F97389"/>
    <w:rsid w:val="00FA4203"/>
    <w:rsid w:val="00FA5765"/>
    <w:rsid w:val="00FB108C"/>
    <w:rsid w:val="00FB6CA9"/>
    <w:rsid w:val="00FC1465"/>
    <w:rsid w:val="00FC1584"/>
    <w:rsid w:val="00FC2693"/>
    <w:rsid w:val="00FD52BB"/>
    <w:rsid w:val="00FD5C90"/>
    <w:rsid w:val="00FD5E8A"/>
    <w:rsid w:val="00FE0A45"/>
    <w:rsid w:val="00FE6316"/>
    <w:rsid w:val="00FE652C"/>
    <w:rsid w:val="00FF0BDF"/>
    <w:rsid w:val="00FF3F64"/>
    <w:rsid w:val="00FF506F"/>
    <w:rsid w:val="00FF59E7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97E1"/>
  <w15:chartTrackingRefBased/>
  <w15:docId w15:val="{6C9186BA-3A39-42F6-A7CA-EE58FED3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6A5CB7"/>
    <w:pPr>
      <w:numPr>
        <w:ilvl w:val="1"/>
        <w:numId w:val="6"/>
      </w:numPr>
      <w:spacing w:after="240" w:line="276" w:lineRule="auto"/>
      <w:ind w:left="709" w:hanging="709"/>
      <w:contextualSpacing w:val="0"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2230"/>
    <w:pPr>
      <w:keepNext/>
      <w:keepLines/>
      <w:spacing w:before="240" w:after="120"/>
      <w:jc w:val="center"/>
      <w:outlineLvl w:val="1"/>
    </w:pPr>
    <w:rPr>
      <w:rFonts w:ascii="Lato" w:eastAsiaTheme="majorEastAsia" w:hAnsi="Lato" w:cstheme="majorBidi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22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CB7"/>
    <w:rPr>
      <w:rFonts w:ascii="Lato" w:hAnsi="Lato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42230"/>
    <w:rPr>
      <w:rFonts w:ascii="Lato" w:eastAsiaTheme="majorEastAsia" w:hAnsi="Lato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422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442230"/>
    <w:pPr>
      <w:ind w:left="720"/>
      <w:contextualSpacing/>
    </w:pPr>
    <w:rPr>
      <w:rFonts w:ascii="Lato" w:hAnsi="Lato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223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42230"/>
    <w:pPr>
      <w:tabs>
        <w:tab w:val="left" w:pos="1320"/>
        <w:tab w:val="right" w:leader="dot" w:pos="9062"/>
      </w:tabs>
      <w:spacing w:after="100" w:line="276" w:lineRule="auto"/>
      <w:jc w:val="both"/>
    </w:pPr>
    <w:rPr>
      <w:rFonts w:ascii="Lato" w:hAnsi="Lato"/>
      <w:sz w:val="20"/>
    </w:rPr>
  </w:style>
  <w:style w:type="character" w:styleId="Hipercze">
    <w:name w:val="Hyperlink"/>
    <w:basedOn w:val="Domylnaczcionkaakapitu"/>
    <w:uiPriority w:val="99"/>
    <w:unhideWhenUsed/>
    <w:rsid w:val="004422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230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42230"/>
    <w:pPr>
      <w:tabs>
        <w:tab w:val="left" w:pos="880"/>
        <w:tab w:val="right" w:leader="dot" w:pos="9062"/>
      </w:tabs>
      <w:spacing w:after="100" w:line="276" w:lineRule="auto"/>
      <w:ind w:left="200"/>
    </w:pPr>
    <w:rPr>
      <w:rFonts w:ascii="Lato" w:hAnsi="Lato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42230"/>
    <w:pPr>
      <w:spacing w:after="100"/>
      <w:ind w:left="400"/>
    </w:pPr>
    <w:rPr>
      <w:rFonts w:ascii="Lato" w:hAnsi="Lato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230"/>
    <w:pPr>
      <w:spacing w:after="0" w:line="240" w:lineRule="auto"/>
    </w:pPr>
    <w:rPr>
      <w:rFonts w:ascii="Lato" w:hAnsi="La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230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230"/>
    <w:rPr>
      <w:vertAlign w:val="superscript"/>
    </w:rPr>
  </w:style>
  <w:style w:type="paragraph" w:styleId="Poprawka">
    <w:name w:val="Revision"/>
    <w:hidden/>
    <w:uiPriority w:val="99"/>
    <w:semiHidden/>
    <w:rsid w:val="00442230"/>
    <w:pPr>
      <w:spacing w:after="0" w:line="240" w:lineRule="auto"/>
    </w:pPr>
    <w:rPr>
      <w:rFonts w:ascii="Lato" w:hAnsi="Lato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42230"/>
    <w:pPr>
      <w:spacing w:before="120" w:after="40" w:line="276" w:lineRule="auto"/>
      <w:contextualSpacing/>
      <w:jc w:val="center"/>
    </w:pPr>
    <w:rPr>
      <w:rFonts w:ascii="Lato" w:hAnsi="Lato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42230"/>
    <w:rPr>
      <w:rFonts w:ascii="Lato" w:hAnsi="Lato"/>
      <w:b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42230"/>
    <w:rPr>
      <w:color w:val="954F72" w:themeColor="followed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locked/>
    <w:rsid w:val="00442230"/>
    <w:rPr>
      <w:rFonts w:ascii="Lato" w:hAnsi="Lato"/>
      <w:sz w:val="20"/>
    </w:rPr>
  </w:style>
  <w:style w:type="paragraph" w:styleId="NormalnyWeb">
    <w:name w:val="Normal (Web)"/>
    <w:basedOn w:val="Normalny"/>
    <w:uiPriority w:val="99"/>
    <w:unhideWhenUsed/>
    <w:rsid w:val="0090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Exact">
    <w:name w:val="Body text|2 Exact"/>
    <w:basedOn w:val="Domylnaczcionkaakapitu"/>
    <w:semiHidden/>
    <w:unhideWhenUsed/>
    <w:rsid w:val="0090343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Nagwek">
    <w:name w:val="header"/>
    <w:basedOn w:val="Normalny"/>
    <w:link w:val="NagwekZnak"/>
    <w:uiPriority w:val="99"/>
    <w:unhideWhenUsed/>
    <w:rsid w:val="0097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C26"/>
  </w:style>
  <w:style w:type="paragraph" w:styleId="Stopka">
    <w:name w:val="footer"/>
    <w:basedOn w:val="Normalny"/>
    <w:link w:val="StopkaZnak"/>
    <w:uiPriority w:val="99"/>
    <w:unhideWhenUsed/>
    <w:rsid w:val="0097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C26"/>
  </w:style>
  <w:style w:type="character" w:styleId="Tekstzastpczy">
    <w:name w:val="Placeholder Text"/>
    <w:basedOn w:val="Domylnaczcionkaakapitu"/>
    <w:uiPriority w:val="99"/>
    <w:semiHidden/>
    <w:rsid w:val="005B49CD"/>
    <w:rPr>
      <w:color w:val="808080"/>
    </w:rPr>
  </w:style>
  <w:style w:type="table" w:styleId="Tabela-Siatka">
    <w:name w:val="Table Grid"/>
    <w:basedOn w:val="Standardowy"/>
    <w:uiPriority w:val="39"/>
    <w:rsid w:val="00D4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3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3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3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376"/>
    <w:rPr>
      <w:b/>
      <w:bCs/>
      <w:sz w:val="20"/>
      <w:szCs w:val="20"/>
    </w:rPr>
  </w:style>
  <w:style w:type="paragraph" w:customStyle="1" w:styleId="Cz">
    <w:name w:val="Część"/>
    <w:basedOn w:val="Normalny"/>
    <w:link w:val="CzZnak"/>
    <w:qFormat/>
    <w:rsid w:val="00FC15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CzZnak">
    <w:name w:val="Część Znak"/>
    <w:basedOn w:val="Domylnaczcionkaakapitu"/>
    <w:link w:val="Cz"/>
    <w:rsid w:val="00FC1584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E5AF73C6284A178AC203AD88E4C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8A5D75-0ABB-44C0-BA2F-6FF52167F957}"/>
      </w:docPartPr>
      <w:docPartBody>
        <w:p w:rsidR="00A31973" w:rsidRDefault="00171642" w:rsidP="00171642">
          <w:pPr>
            <w:pStyle w:val="E7E5AF73C6284A178AC203AD88E4C76E5"/>
          </w:pPr>
          <w:r w:rsidRPr="00BD3BE0">
            <w:rPr>
              <w:rStyle w:val="Tekstzastpczy"/>
              <w:rFonts w:ascii="Lato" w:hAnsi="Lato"/>
              <w:b/>
              <w:sz w:val="24"/>
              <w:szCs w:val="24"/>
              <w:highlight w:val="yellow"/>
            </w:rPr>
            <w:t>firma Spółki</w:t>
          </w:r>
        </w:p>
      </w:docPartBody>
    </w:docPart>
    <w:docPart>
      <w:docPartPr>
        <w:name w:val="B7CE8FDF03EE41AA873A9351026CB7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DCBA25-ACB5-4B76-B948-8FD6E16FFB49}"/>
      </w:docPartPr>
      <w:docPartBody>
        <w:p w:rsidR="00A31973" w:rsidRDefault="00C462C9" w:rsidP="00C462C9">
          <w:pPr>
            <w:pStyle w:val="B7CE8FDF03EE41AA873A9351026CB784"/>
          </w:pPr>
          <w:r w:rsidRPr="00C07C96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  <w:docPart>
      <w:docPartPr>
        <w:name w:val="D5EF67B14678433FB2A22D3616130F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5C6653-E113-41DE-AF5C-A3BCEF91E629}"/>
      </w:docPartPr>
      <w:docPartBody>
        <w:p w:rsidR="00FA5F44" w:rsidRDefault="00171642" w:rsidP="00171642">
          <w:pPr>
            <w:pStyle w:val="D5EF67B14678433FB2A22D3616130FEE1"/>
          </w:pPr>
          <w:r w:rsidRPr="00B05DC0">
            <w:rPr>
              <w:rStyle w:val="Bodytext2Exact"/>
              <w:rFonts w:ascii="Lato" w:hAnsi="Lato"/>
              <w:b/>
              <w:sz w:val="24"/>
              <w:szCs w:val="24"/>
              <w:highlight w:val="yellow"/>
            </w:rPr>
            <w:t>siedziba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FBF"/>
    <w:multiLevelType w:val="multilevel"/>
    <w:tmpl w:val="10A0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B0B390AF241489789C47F955B35E6A0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913ACA"/>
    <w:multiLevelType w:val="multilevel"/>
    <w:tmpl w:val="35CE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B0B390AF241489789C47F955B35E6A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B8"/>
    <w:rsid w:val="00171642"/>
    <w:rsid w:val="002527B8"/>
    <w:rsid w:val="007C6C23"/>
    <w:rsid w:val="0082534C"/>
    <w:rsid w:val="00863658"/>
    <w:rsid w:val="00A31973"/>
    <w:rsid w:val="00BF2499"/>
    <w:rsid w:val="00C462C9"/>
    <w:rsid w:val="00FA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1642"/>
    <w:rPr>
      <w:color w:val="808080"/>
    </w:rPr>
  </w:style>
  <w:style w:type="paragraph" w:customStyle="1" w:styleId="0A16D1017BF2412C8EAC932853FBE5FE">
    <w:name w:val="0A16D1017BF2412C8EAC932853FBE5FE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6E5FC14249F84E5AA37EC5DD17AF02E1">
    <w:name w:val="6E5FC14249F84E5AA37EC5DD17AF02E1"/>
    <w:rsid w:val="002527B8"/>
  </w:style>
  <w:style w:type="paragraph" w:customStyle="1" w:styleId="FB0B390AF241489789C47F955B35E6A0">
    <w:name w:val="FB0B390AF241489789C47F955B35E6A0"/>
    <w:rsid w:val="002527B8"/>
  </w:style>
  <w:style w:type="paragraph" w:customStyle="1" w:styleId="4C33C32C5EC040DA8E05CA49671589A8">
    <w:name w:val="4C33C32C5EC040DA8E05CA49671589A8"/>
    <w:rsid w:val="002527B8"/>
  </w:style>
  <w:style w:type="paragraph" w:customStyle="1" w:styleId="0A16D1017BF2412C8EAC932853FBE5FE1">
    <w:name w:val="0A16D1017BF2412C8EAC932853FBE5FE1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6E5FC14249F84E5AA37EC5DD17AF02E11">
    <w:name w:val="6E5FC14249F84E5AA37EC5DD17AF02E11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FB0B390AF241489789C47F955B35E6A01">
    <w:name w:val="FB0B390AF241489789C47F955B35E6A01"/>
    <w:rsid w:val="002527B8"/>
    <w:pPr>
      <w:numPr>
        <w:ilvl w:val="1"/>
        <w:numId w:val="1"/>
      </w:numPr>
      <w:spacing w:after="240" w:line="276" w:lineRule="auto"/>
      <w:ind w:left="709" w:hanging="709"/>
      <w:jc w:val="both"/>
      <w:outlineLvl w:val="0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4C33C32C5EC040DA8E05CA49671589A81">
    <w:name w:val="4C33C32C5EC040DA8E05CA49671589A81"/>
    <w:rsid w:val="002527B8"/>
    <w:pPr>
      <w:tabs>
        <w:tab w:val="num" w:pos="1440"/>
      </w:tabs>
      <w:spacing w:after="240" w:line="276" w:lineRule="auto"/>
      <w:ind w:left="709" w:hanging="709"/>
      <w:jc w:val="both"/>
      <w:outlineLvl w:val="0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E7E5AF73C6284A178AC203AD88E4C76E">
    <w:name w:val="E7E5AF73C6284A178AC203AD88E4C76E"/>
    <w:rsid w:val="00C462C9"/>
  </w:style>
  <w:style w:type="paragraph" w:customStyle="1" w:styleId="B7CE8FDF03EE41AA873A9351026CB784">
    <w:name w:val="B7CE8FDF03EE41AA873A9351026CB784"/>
    <w:rsid w:val="00C462C9"/>
  </w:style>
  <w:style w:type="paragraph" w:customStyle="1" w:styleId="E7E5AF73C6284A178AC203AD88E4C76E1">
    <w:name w:val="E7E5AF73C6284A178AC203AD88E4C76E1"/>
    <w:rsid w:val="00C462C9"/>
    <w:rPr>
      <w:rFonts w:eastAsiaTheme="minorHAnsi"/>
      <w:lang w:eastAsia="en-US"/>
    </w:rPr>
  </w:style>
  <w:style w:type="paragraph" w:customStyle="1" w:styleId="FB0B390AF241489789C47F955B35E6A02">
    <w:name w:val="FB0B390AF241489789C47F955B35E6A02"/>
    <w:rsid w:val="00C462C9"/>
    <w:pPr>
      <w:numPr>
        <w:ilvl w:val="1"/>
        <w:numId w:val="2"/>
      </w:numPr>
      <w:spacing w:after="240" w:line="276" w:lineRule="auto"/>
      <w:ind w:left="709" w:hanging="709"/>
      <w:jc w:val="both"/>
      <w:outlineLvl w:val="0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1EB7F7E4A265463FB055361699CC3D36">
    <w:name w:val="1EB7F7E4A265463FB055361699CC3D36"/>
    <w:rsid w:val="00BF2499"/>
  </w:style>
  <w:style w:type="paragraph" w:customStyle="1" w:styleId="A8B0408499674B7D914CC4D9BABA593C">
    <w:name w:val="A8B0408499674B7D914CC4D9BABA593C"/>
    <w:rsid w:val="007C6C23"/>
  </w:style>
  <w:style w:type="paragraph" w:customStyle="1" w:styleId="E7E5AF73C6284A178AC203AD88E4C76E2">
    <w:name w:val="E7E5AF73C6284A178AC203AD88E4C76E2"/>
    <w:rsid w:val="00171642"/>
    <w:rPr>
      <w:rFonts w:eastAsiaTheme="minorHAnsi"/>
      <w:lang w:eastAsia="en-US"/>
    </w:rPr>
  </w:style>
  <w:style w:type="paragraph" w:customStyle="1" w:styleId="E7E5AF73C6284A178AC203AD88E4C76E3">
    <w:name w:val="E7E5AF73C6284A178AC203AD88E4C76E3"/>
    <w:rsid w:val="00171642"/>
    <w:rPr>
      <w:rFonts w:eastAsiaTheme="minorHAnsi"/>
      <w:lang w:eastAsia="en-US"/>
    </w:rPr>
  </w:style>
  <w:style w:type="paragraph" w:customStyle="1" w:styleId="E7E5AF73C6284A178AC203AD88E4C76E4">
    <w:name w:val="E7E5AF73C6284A178AC203AD88E4C76E4"/>
    <w:rsid w:val="00171642"/>
    <w:rPr>
      <w:rFonts w:eastAsiaTheme="minorHAnsi"/>
      <w:lang w:eastAsia="en-US"/>
    </w:rPr>
  </w:style>
  <w:style w:type="character" w:customStyle="1" w:styleId="Bodytext2Exact">
    <w:name w:val="Body text|2 Exact"/>
    <w:basedOn w:val="Domylnaczcionkaakapitu"/>
    <w:semiHidden/>
    <w:unhideWhenUsed/>
    <w:rsid w:val="0017164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D5EF67B14678433FB2A22D3616130FEE">
    <w:name w:val="D5EF67B14678433FB2A22D3616130FEE"/>
    <w:rsid w:val="00171642"/>
    <w:rPr>
      <w:rFonts w:eastAsiaTheme="minorHAnsi"/>
      <w:lang w:eastAsia="en-US"/>
    </w:rPr>
  </w:style>
  <w:style w:type="paragraph" w:customStyle="1" w:styleId="651E7AE6D4754DF289CF44520C657FE6">
    <w:name w:val="651E7AE6D4754DF289CF44520C657FE6"/>
    <w:rsid w:val="00171642"/>
  </w:style>
  <w:style w:type="paragraph" w:customStyle="1" w:styleId="87D65DA10A4F4884B71BFAA986E99CA4">
    <w:name w:val="87D65DA10A4F4884B71BFAA986E99CA4"/>
    <w:rsid w:val="00171642"/>
  </w:style>
  <w:style w:type="paragraph" w:customStyle="1" w:styleId="E7E5AF73C6284A178AC203AD88E4C76E5">
    <w:name w:val="E7E5AF73C6284A178AC203AD88E4C76E5"/>
    <w:rsid w:val="00171642"/>
    <w:rPr>
      <w:rFonts w:eastAsiaTheme="minorHAnsi"/>
      <w:lang w:eastAsia="en-US"/>
    </w:rPr>
  </w:style>
  <w:style w:type="paragraph" w:customStyle="1" w:styleId="D5EF67B14678433FB2A22D3616130FEE1">
    <w:name w:val="D5EF67B14678433FB2A22D3616130FEE1"/>
    <w:rsid w:val="00171642"/>
    <w:rPr>
      <w:rFonts w:eastAsiaTheme="minorHAnsi"/>
      <w:lang w:eastAsia="en-US"/>
    </w:rPr>
  </w:style>
  <w:style w:type="paragraph" w:customStyle="1" w:styleId="651E7AE6D4754DF289CF44520C657FE61">
    <w:name w:val="651E7AE6D4754DF289CF44520C657FE61"/>
    <w:rsid w:val="00171642"/>
    <w:rPr>
      <w:rFonts w:eastAsiaTheme="minorHAnsi"/>
      <w:lang w:eastAsia="en-US"/>
    </w:rPr>
  </w:style>
  <w:style w:type="paragraph" w:customStyle="1" w:styleId="87D65DA10A4F4884B71BFAA986E99CA41">
    <w:name w:val="87D65DA10A4F4884B71BFAA986E99CA41"/>
    <w:rsid w:val="0017164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Lenard Adrian</dc:creator>
  <cp:keywords/>
  <dc:description/>
  <cp:lastModifiedBy>Lenard Adrian</cp:lastModifiedBy>
  <cp:revision>33</cp:revision>
  <cp:lastPrinted>2020-07-07T08:28:00Z</cp:lastPrinted>
  <dcterms:created xsi:type="dcterms:W3CDTF">2020-06-09T10:51:00Z</dcterms:created>
  <dcterms:modified xsi:type="dcterms:W3CDTF">2020-08-14T07:49:00Z</dcterms:modified>
</cp:coreProperties>
</file>