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70B59" w14:textId="77777777" w:rsidR="00E95490" w:rsidRPr="00DB6F75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</w:pPr>
    </w:p>
    <w:p w14:paraId="48EB4114" w14:textId="77777777" w:rsidR="002B030E" w:rsidRPr="00DB6F75" w:rsidRDefault="002B030E" w:rsidP="007E651A">
      <w:pPr>
        <w:widowControl w:val="0"/>
        <w:spacing w:before="60" w:after="60" w:line="280" w:lineRule="exact"/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</w:pPr>
    </w:p>
    <w:p w14:paraId="042C7DC0" w14:textId="41162A57" w:rsidR="00E95490" w:rsidRPr="00DB6F75" w:rsidRDefault="00160914" w:rsidP="007E651A">
      <w:pPr>
        <w:widowControl w:val="0"/>
        <w:spacing w:before="60" w:after="60" w:line="280" w:lineRule="exact"/>
        <w:rPr>
          <w:rFonts w:ascii="Arial" w:eastAsia="Arial Unicode MS" w:hAnsi="Arial" w:cs="Arial"/>
          <w:b/>
          <w:bCs/>
          <w:kern w:val="1"/>
          <w:sz w:val="22"/>
          <w:szCs w:val="22"/>
          <w:lang w:eastAsia="hi-IN" w:bidi="hi-IN"/>
        </w:rPr>
      </w:pPr>
      <w:r w:rsidRPr="00DB6F75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 xml:space="preserve">znak sprawy: </w:t>
      </w:r>
      <w:bookmarkStart w:id="0" w:name="_Hlk47899233"/>
      <w:r w:rsidR="00E719CB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Żł.19</w:t>
      </w:r>
      <w:r w:rsidR="00F6612E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.27.271-3</w:t>
      </w:r>
      <w:r w:rsidRPr="00DB6F75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/20</w:t>
      </w:r>
      <w:bookmarkEnd w:id="0"/>
    </w:p>
    <w:p w14:paraId="39E0EE4A" w14:textId="77777777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</w:p>
    <w:p w14:paraId="442A13F3" w14:textId="77777777" w:rsidR="00160914" w:rsidRPr="00DB6F75" w:rsidRDefault="00160914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</w:pPr>
    </w:p>
    <w:p w14:paraId="313C86CF" w14:textId="77777777" w:rsidR="007458D1" w:rsidRPr="00DB6F75" w:rsidRDefault="007458D1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</w:p>
    <w:p w14:paraId="052267ED" w14:textId="49B148A4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  <w:t>OGŁOSZENIE O ZAMÓWIENIU</w:t>
      </w:r>
    </w:p>
    <w:p w14:paraId="13F996D0" w14:textId="77777777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</w:p>
    <w:p w14:paraId="4AE83435" w14:textId="77777777" w:rsidR="007458D1" w:rsidRPr="00DB6F75" w:rsidRDefault="007458D1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114A0AD8" w14:textId="77777777" w:rsidR="007458D1" w:rsidRPr="00DB6F75" w:rsidRDefault="007458D1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5B59C875" w14:textId="77777777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1E6C10A4" w14:textId="77777777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7C2267AC" w14:textId="33E47086" w:rsidR="00A26C18" w:rsidRDefault="00D300C3" w:rsidP="00A54BA5">
      <w:pPr>
        <w:autoSpaceDE w:val="0"/>
        <w:autoSpaceDN w:val="0"/>
        <w:adjustRightInd w:val="0"/>
        <w:spacing w:before="60" w:after="60" w:line="32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  <w:r w:rsidRP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>Dyr</w:t>
      </w:r>
      <w:r w:rsidR="00E719CB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>ektor Żłobka Samorządowego Nr 19</w:t>
      </w:r>
      <w:r w:rsidRP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 xml:space="preserve"> w Krakowie</w:t>
      </w:r>
      <w:r w:rsidR="00E95490" w:rsidRP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 xml:space="preserve"> zaprasza do </w:t>
      </w:r>
      <w:r w:rsidR="00CC2DFA" w:rsidRP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>udziału w</w:t>
      </w:r>
      <w:r w:rsid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> </w:t>
      </w:r>
      <w:r w:rsidR="00CC2DFA" w:rsidRP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 xml:space="preserve">postępowaniu </w:t>
      </w:r>
      <w:r w:rsidR="00CC2DFA" w:rsidRPr="003D37A2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 xml:space="preserve">na </w:t>
      </w:r>
      <w:r w:rsidR="00A26C18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br/>
      </w:r>
      <w:r w:rsidR="00A26C18" w:rsidRPr="00A26C18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 xml:space="preserve">ŚWIADCZENIE USŁUG TERAPEUTYCZNYCH </w:t>
      </w:r>
    </w:p>
    <w:p w14:paraId="32C718C7" w14:textId="00B35DCE" w:rsidR="009A19B1" w:rsidRPr="00CC2DFA" w:rsidRDefault="00A26C18" w:rsidP="00A54BA5">
      <w:pPr>
        <w:autoSpaceDE w:val="0"/>
        <w:autoSpaceDN w:val="0"/>
        <w:adjustRightInd w:val="0"/>
        <w:spacing w:before="60" w:after="60" w:line="320" w:lineRule="exact"/>
        <w:jc w:val="center"/>
        <w:rPr>
          <w:rFonts w:ascii="Arial CE" w:hAnsi="Arial CE"/>
          <w:b/>
          <w:sz w:val="22"/>
          <w:szCs w:val="22"/>
        </w:rPr>
      </w:pPr>
      <w:r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(</w:t>
      </w:r>
      <w:r w:rsidR="00755E24" w:rsidRPr="00755E24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fizjoterapeutycznych, logopedycznych, pedagogicznych, psychologicznych, integracji sensorycznej</w:t>
      </w:r>
      <w:r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)</w:t>
      </w:r>
    </w:p>
    <w:p w14:paraId="1B0E62C9" w14:textId="77777777" w:rsidR="00E95490" w:rsidRPr="00DB6F75" w:rsidRDefault="00E95490" w:rsidP="00C43073">
      <w:pPr>
        <w:widowControl w:val="0"/>
        <w:spacing w:before="60" w:after="60" w:line="32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11F0805B" w14:textId="1D4C268C" w:rsidR="00E95490" w:rsidRPr="00DB6F75" w:rsidRDefault="00E95490" w:rsidP="00C43073">
      <w:pPr>
        <w:widowControl w:val="0"/>
        <w:spacing w:before="60" w:after="60" w:line="320" w:lineRule="exact"/>
        <w:jc w:val="both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5278D389" w14:textId="7AA6E2DC" w:rsidR="00E95490" w:rsidRPr="00E20CB5" w:rsidRDefault="00E20CB5" w:rsidP="00E20CB5">
      <w:pPr>
        <w:widowControl w:val="0"/>
        <w:spacing w:before="60" w:after="60" w:line="280" w:lineRule="exac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20CB5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o wartości zamówienia poniżej wyrażonej w złotych równowartości kwoty 750 000 euro, </w:t>
      </w:r>
      <w:r w:rsidRPr="00E20CB5">
        <w:rPr>
          <w:rFonts w:ascii="Arial" w:hAnsi="Arial" w:cs="Arial"/>
          <w:sz w:val="22"/>
          <w:szCs w:val="22"/>
          <w:lang w:eastAsia="hi-IN" w:bidi="hi-IN"/>
        </w:rPr>
        <w:t>o </w:t>
      </w:r>
      <w:r w:rsidRPr="00E20CB5">
        <w:rPr>
          <w:rFonts w:ascii="Arial" w:eastAsia="Arial Unicode MS" w:hAnsi="Arial" w:cs="Arial"/>
          <w:sz w:val="22"/>
          <w:szCs w:val="22"/>
        </w:rPr>
        <w:t>k</w:t>
      </w:r>
      <w:r w:rsidRPr="00E20CB5">
        <w:rPr>
          <w:rFonts w:ascii="Arial" w:hAnsi="Arial" w:cs="Arial"/>
          <w:sz w:val="22"/>
          <w:szCs w:val="22"/>
          <w:lang w:eastAsia="hi-IN" w:bidi="hi-IN"/>
        </w:rPr>
        <w:t>tórej</w:t>
      </w:r>
      <w:r w:rsidRPr="00E20CB5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mowa w art.138o ustawy z dnia 29 stycznia 2004 roku Prawo zamówień publicznych (Dz. U. z 2019 r., poz. 1843)</w:t>
      </w:r>
    </w:p>
    <w:p w14:paraId="00581C9E" w14:textId="77777777"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0D12521A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366EB486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1B631F33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49B25EF2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72F52979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6E333600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7773C9C8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157AA305" w14:textId="77777777"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7458BB4D" w14:textId="3010F458" w:rsidR="00E95490" w:rsidRPr="00DB6F75" w:rsidRDefault="00E95490" w:rsidP="005D5C30">
      <w:pPr>
        <w:widowControl w:val="0"/>
        <w:spacing w:before="60" w:after="60" w:line="280" w:lineRule="exact"/>
        <w:rPr>
          <w:rFonts w:ascii="Arial CE" w:eastAsia="Calibri" w:hAnsi="Arial CE" w:cs="Calibri"/>
          <w:i/>
          <w:sz w:val="22"/>
          <w:szCs w:val="22"/>
        </w:rPr>
      </w:pP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</w:p>
    <w:p w14:paraId="327CE764" w14:textId="77777777" w:rsidR="00E95490" w:rsidRPr="00DB6F75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7CC5BB65" w14:textId="77777777" w:rsidR="00E95490" w:rsidRPr="00DB6F75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48B30A40" w14:textId="36F5C8DA" w:rsidR="00E95490" w:rsidRPr="00DB6F75" w:rsidRDefault="00160914" w:rsidP="00160914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Kraków</w:t>
      </w:r>
      <w:r w:rsidR="00E9549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, </w:t>
      </w:r>
      <w:r w:rsidR="00CC2DF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sierpień</w:t>
      </w:r>
      <w:r w:rsidR="00E9549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20</w:t>
      </w:r>
      <w:r w:rsidR="00B0034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20</w:t>
      </w:r>
      <w:r w:rsidR="00E9549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r.</w:t>
      </w:r>
    </w:p>
    <w:p w14:paraId="179D1D22" w14:textId="77777777" w:rsidR="00E95490" w:rsidRPr="00DB6F75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017359B4" w14:textId="77777777" w:rsidR="00E95490" w:rsidRPr="00DB6F75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br w:type="page"/>
      </w:r>
    </w:p>
    <w:p w14:paraId="4144F248" w14:textId="39330AD1" w:rsidR="00E95490" w:rsidRPr="00DB6F75" w:rsidRDefault="00E95490" w:rsidP="00701760">
      <w:pPr>
        <w:pStyle w:val="Akapitzlist"/>
        <w:widowControl w:val="0"/>
        <w:numPr>
          <w:ilvl w:val="0"/>
          <w:numId w:val="9"/>
        </w:numPr>
        <w:autoSpaceDE w:val="0"/>
        <w:spacing w:before="60" w:after="60" w:line="28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" w:hAnsi="Arial CE" w:cs="Calibri"/>
          <w:b/>
          <w:bCs/>
          <w:kern w:val="1"/>
          <w:sz w:val="22"/>
          <w:szCs w:val="22"/>
          <w:lang w:eastAsia="hi-IN" w:bidi="hi-IN"/>
        </w:rPr>
        <w:lastRenderedPageBreak/>
        <w:t>INORMACJA O ZAMAWIAJĄCYM</w:t>
      </w:r>
    </w:p>
    <w:p w14:paraId="0D0F8E3A" w14:textId="77777777" w:rsidR="00E95490" w:rsidRPr="00DB6F75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75E0218B" w14:textId="1EF5D447" w:rsidR="00A54BA5" w:rsidRPr="00DB6F75" w:rsidRDefault="00E95490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Zamawiającym jest </w:t>
      </w:r>
      <w:r w:rsidR="00A54BA5" w:rsidRPr="00DB6F75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Gmina Miejska Kraków</w:t>
      </w:r>
    </w:p>
    <w:p w14:paraId="3273D479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NIP 6761013717    REGON 351554353</w:t>
      </w:r>
    </w:p>
    <w:p w14:paraId="20AAECEB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Adres Zamawiającego:</w:t>
      </w:r>
    </w:p>
    <w:p w14:paraId="584FA75F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Plac Wszystkich Świętych 3-4, 31-004 Kraków </w:t>
      </w:r>
    </w:p>
    <w:p w14:paraId="02D4C39A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14:paraId="3760A77D" w14:textId="77777777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w imieniu którego działa </w:t>
      </w:r>
    </w:p>
    <w:p w14:paraId="12063743" w14:textId="218B4B80"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Dyr</w:t>
      </w:r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ektor Żłobka Samorządowego Nr 19</w:t>
      </w: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w Krakowie, </w:t>
      </w:r>
    </w:p>
    <w:p w14:paraId="1382CF72" w14:textId="2D985A23" w:rsidR="00A54BA5" w:rsidRPr="00DB6F75" w:rsidRDefault="00E719CB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ul. Świtezianki</w:t>
      </w:r>
      <w:r w:rsidR="00A54BA5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7, </w:t>
      </w:r>
      <w:bookmarkStart w:id="1" w:name="_Hlk35193276"/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31</w:t>
      </w:r>
      <w:r w:rsidR="00A54BA5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-</w:t>
      </w:r>
      <w:bookmarkEnd w:id="1"/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563</w:t>
      </w:r>
      <w:r w:rsidR="00A54BA5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Kraków</w:t>
      </w:r>
    </w:p>
    <w:p w14:paraId="1C5D148B" w14:textId="70063EC3" w:rsidR="00A54BA5" w:rsidRPr="00DB6F75" w:rsidRDefault="00E719CB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tel. (12) 414 34 78 </w:t>
      </w:r>
    </w:p>
    <w:p w14:paraId="72AF2E40" w14:textId="1DD1F0B0" w:rsidR="00E95490" w:rsidRPr="00DB6F75" w:rsidRDefault="00A54BA5" w:rsidP="00FD65C2">
      <w:pPr>
        <w:widowControl w:val="0"/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Adres internetowy (e-mail): </w:t>
      </w:r>
      <w:r w:rsidR="00E719CB" w:rsidRP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zlobek19</w:t>
      </w:r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@wp.pl</w:t>
      </w:r>
      <w:r w:rsidR="001F5CA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</w:t>
      </w: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, url:  </w:t>
      </w:r>
      <w:r w:rsidR="00E719CB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http://www.bip.krakow.pl/ZK19</w:t>
      </w:r>
      <w:r w:rsidR="007458D1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</w:t>
      </w:r>
    </w:p>
    <w:p w14:paraId="458E534C" w14:textId="77777777" w:rsidR="00E95490" w:rsidRPr="00DB6F75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</w:pPr>
    </w:p>
    <w:p w14:paraId="001E62CE" w14:textId="31F24A58" w:rsidR="00E95490" w:rsidRPr="00CD41C5" w:rsidRDefault="00E95490" w:rsidP="00701760">
      <w:pPr>
        <w:pStyle w:val="Akapitzlist"/>
        <w:numPr>
          <w:ilvl w:val="0"/>
          <w:numId w:val="9"/>
        </w:numPr>
        <w:spacing w:before="60" w:after="240" w:line="280" w:lineRule="exact"/>
        <w:ind w:left="714" w:hanging="357"/>
        <w:jc w:val="both"/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>OPIS PRZEDMIOTU ZAMÓWIENIA, TERMIN REALIZACJI ZAMÓWIENIA</w:t>
      </w:r>
      <w:r w:rsidR="008A617C"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>, GWARANCJA</w:t>
      </w:r>
    </w:p>
    <w:p w14:paraId="4F4A8A5D" w14:textId="77777777" w:rsidR="00FD65C2" w:rsidRPr="00CD41C5" w:rsidRDefault="00FD65C2" w:rsidP="00FD65C2">
      <w:pPr>
        <w:pStyle w:val="Akapitzlist"/>
        <w:spacing w:before="60" w:after="240" w:line="280" w:lineRule="exact"/>
        <w:ind w:left="714"/>
        <w:jc w:val="both"/>
        <w:rPr>
          <w:rFonts w:ascii="Arial CE" w:eastAsia="Arial" w:hAnsi="Arial CE" w:cs="Calibri"/>
          <w:bCs/>
          <w:kern w:val="1"/>
          <w:sz w:val="20"/>
          <w:szCs w:val="22"/>
          <w:lang w:val="pl-PL" w:eastAsia="hi-IN" w:bidi="hi-IN"/>
        </w:rPr>
      </w:pPr>
    </w:p>
    <w:p w14:paraId="61BEF8A3" w14:textId="05F8B8EF" w:rsidR="00B0756E" w:rsidRPr="00B0756E" w:rsidRDefault="00E95490" w:rsidP="00701760">
      <w:pPr>
        <w:pStyle w:val="Akapitzlist"/>
        <w:widowControl w:val="0"/>
        <w:numPr>
          <w:ilvl w:val="0"/>
          <w:numId w:val="8"/>
        </w:numPr>
        <w:spacing w:before="120"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B0756E">
        <w:rPr>
          <w:rFonts w:ascii="Arial" w:eastAsia="Arial" w:hAnsi="Arial" w:cs="Arial"/>
          <w:b/>
          <w:kern w:val="1"/>
          <w:sz w:val="22"/>
          <w:szCs w:val="22"/>
          <w:lang w:val="pl-PL" w:eastAsia="hi-IN" w:bidi="hi-IN"/>
        </w:rPr>
        <w:t>Przedmiot zamówienia</w:t>
      </w:r>
      <w:r w:rsidR="00B0756E" w:rsidRPr="00B0756E">
        <w:rPr>
          <w:rFonts w:ascii="Arial" w:hAnsi="Arial" w:cs="Arial"/>
          <w:sz w:val="22"/>
          <w:szCs w:val="22"/>
        </w:rPr>
        <w:t>.</w:t>
      </w:r>
    </w:p>
    <w:p w14:paraId="6682D306" w14:textId="1C5CCC18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Przedmiotem zamówienia jest zawarcie um</w:t>
      </w:r>
      <w:r w:rsidR="000D2081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ów</w:t>
      </w:r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ramow</w:t>
      </w:r>
      <w:r w:rsidR="000D2081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ch</w:t>
      </w:r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na świadczenie usług terapeutycznych</w:t>
      </w:r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 (fizjoterapeutycznych, logopedycznych, pedagogicznych, psychologicznych, integracji sensorycznej) </w:t>
      </w:r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dla dzieci (w szczególności niepełnosprawnych) do 3 roku życia</w:t>
      </w:r>
      <w:r w:rsidR="00D70780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 xml:space="preserve"> w Żłobku Samorządowy</w:t>
      </w:r>
      <w:r w:rsidR="00E719CB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>m Nr 19 w Krakowie przy ul. Świtezianki</w:t>
      </w:r>
      <w:r w:rsidR="00D70780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 xml:space="preserve"> 7</w:t>
      </w:r>
      <w:r w:rsidRP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Celem</w:t>
      </w:r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umowy ramowej w każdej z</w:t>
      </w:r>
      <w:r w:rsidR="000D208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 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części zamówienia jest określenie warunków przyszłych zamówień na wykonywanie usług, o których jest mowa p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unktach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1) -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)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poniżej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, jakie Zamawiający będzie udzielał wykonawcy na podstawie zamówień cząstkowych.</w:t>
      </w:r>
    </w:p>
    <w:p w14:paraId="43E66B97" w14:textId="0F430BEF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Dla zamówienia w każdej części zostanie zawarta umowa ramowa, na podstawie której Zamawiający będzie mógł udzielić wykonawcy zamówień cząstkowych.</w:t>
      </w:r>
    </w:p>
    <w:p w14:paraId="79BA5499" w14:textId="4D78730C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W każdej z 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części przedmiotu zamówienia zostanie zawarta umowa ramowa z jednym wykonawcą, który złoży najkorzystniejszą ofertę.</w:t>
      </w:r>
    </w:p>
    <w:p w14:paraId="7C4C5C20" w14:textId="58A1BB84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 będzie udzielał zamówień, których przedmiot jest objęty umową ramową wykonawcy, z którym zawarł umowę ramową, na warunkach określonych w umowie ramowej.</w:t>
      </w:r>
    </w:p>
    <w:p w14:paraId="18774338" w14:textId="77777777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Zawarcie umowy ramowej nie rodzi po stronie wykonawcy roszczenia o udzielenie zamówienia na usługi, które objęte są umową ramową.</w:t>
      </w:r>
    </w:p>
    <w:p w14:paraId="1B2AEB42" w14:textId="30B1A9DA" w:rsidR="00D7078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Każdy wykonawca może złożyć ofertę na dowolną część lub części zamówienia, albo na wszystkie części zamówienia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</w:p>
    <w:p w14:paraId="1F64DA0C" w14:textId="283BD74D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Przedmiot zamówienia podzielony jest na </w:t>
      </w:r>
      <w:r w:rsidR="00D7078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 części</w:t>
      </w:r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: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</w:p>
    <w:p w14:paraId="666E70A9" w14:textId="045BE238" w:rsidR="00E85550" w:rsidRPr="00E85550" w:rsidRDefault="00E85550" w:rsidP="00701760">
      <w:pPr>
        <w:pStyle w:val="Akapitzlist"/>
        <w:widowControl w:val="0"/>
        <w:numPr>
          <w:ilvl w:val="2"/>
          <w:numId w:val="17"/>
        </w:numPr>
        <w:spacing w:before="120" w:line="360" w:lineRule="auto"/>
        <w:ind w:left="284" w:hanging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Przedmiotem zamówienia </w:t>
      </w:r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>części 1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 xml:space="preserve">jest 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zawarcie umowy ramowej na świadczenie fizjoterapeutycznych zajęć dla dzieci (w szczególności niepełnosprawnych) do 3 roku życia, zwanych dalej „Zajęciami”</w:t>
      </w:r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35E4E627" w14:textId="77777777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Do obowiązków osoby prowadzącej Zajęcia należeć będzie:</w:t>
      </w:r>
    </w:p>
    <w:p w14:paraId="295E2915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lastRenderedPageBreak/>
        <w:t>dokonywanie oceny rozwoju ruchowego dziecka;</w:t>
      </w:r>
    </w:p>
    <w:p w14:paraId="1C5AC5FA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prowadzenie indywidualnych lub grupowych form usprawniania dziecka (NDT Bobach lub  Metoda Volty lub terapia manualna lub fizykoterapia);</w:t>
      </w:r>
    </w:p>
    <w:p w14:paraId="6169B5E6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prowadzenie instruktażu dla rodziców;</w:t>
      </w:r>
    </w:p>
    <w:p w14:paraId="2F742D98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udział w opracowaniu indywidulanych planów terapeutycznych (IPT) i jego ewaluacji;</w:t>
      </w:r>
    </w:p>
    <w:p w14:paraId="1705EF6C" w14:textId="77777777"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współpraca z rodzicami dziecka w systematycznym i efektywnym prowadzeniu działań rehabilitacyjnych.</w:t>
      </w:r>
    </w:p>
    <w:p w14:paraId="59BEB57C" w14:textId="10ED9682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Zajęcia mają </w:t>
      </w:r>
      <w:r w:rsidR="00061E4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być realizowane w godzinach 08:30-11:30 lub 14:3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0-16:30 (w godzinach pracy Zamawiającego) zgodnie z zatwierdzonym przez Zamawiającego IPT oraz harmonogramem zajęć. Zajęcia odbywały się będą od poniedziałku do piątku w wyłączeniem dni ustawowo wolnych od pracy,  w wymiarze min. 2 godzin dziennie.</w:t>
      </w:r>
    </w:p>
    <w:p w14:paraId="0445392E" w14:textId="48F01622"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 dysponuje jedną salą do zajęć fizjoterapeutyc</w:t>
      </w:r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znych oraz jedną salką dodatkową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i udostępni wykonawcy na czas świadczenia usług niezbędne pomieszczenie. Wykaz wyposażenia posiadanego przez Zamawiającego, które może być udostępnione do prowadzenia zajęć: podwiesie, huśtawka, siedzisko, tunel sensoryczny, maty sens</w:t>
      </w:r>
      <w:r w:rsidR="006327B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oryczne, materace, piłki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14:paraId="6EAF5919" w14:textId="54A6B9BF" w:rsid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Przewidywany wymiar godzinow</w:t>
      </w:r>
      <w:r w:rsidR="00F6612E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y - do m</w:t>
      </w:r>
      <w:r w:rsidR="00AC3EAF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aksymalnie 5</w:t>
      </w:r>
      <w:r w:rsidR="00C01AFB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0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godzin miesięcznie. Łączny wymiar godzinowy w okresie reali</w:t>
      </w:r>
      <w:r w:rsidR="000D6D1B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zac</w:t>
      </w:r>
      <w:r w:rsidR="00AC3EAF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ji zamówienia nie przekroczy 110</w:t>
      </w:r>
      <w:r w:rsidR="000D6D1B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0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godzin.</w:t>
      </w:r>
    </w:p>
    <w:p w14:paraId="42F04BDA" w14:textId="77777777" w:rsidR="00D70780" w:rsidRPr="00E85550" w:rsidRDefault="00D7078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</w:p>
    <w:p w14:paraId="78DF6635" w14:textId="1FC08D98" w:rsidR="00D70780" w:rsidRPr="00D70780" w:rsidRDefault="00D70780" w:rsidP="00701760">
      <w:pPr>
        <w:numPr>
          <w:ilvl w:val="2"/>
          <w:numId w:val="1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D70780">
        <w:rPr>
          <w:rFonts w:ascii="Arial" w:hAnsi="Arial" w:cs="Arial"/>
          <w:b/>
          <w:sz w:val="22"/>
          <w:szCs w:val="22"/>
          <w:lang w:eastAsia="ar-SA"/>
        </w:rPr>
        <w:t xml:space="preserve">części </w:t>
      </w:r>
      <w:r>
        <w:rPr>
          <w:rFonts w:ascii="Arial" w:hAnsi="Arial" w:cs="Arial"/>
          <w:b/>
          <w:sz w:val="22"/>
          <w:szCs w:val="22"/>
          <w:lang w:eastAsia="ar-SA"/>
        </w:rPr>
        <w:t>2</w:t>
      </w:r>
      <w:r w:rsidRPr="00D70780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logopedycznych usług terapeutycznych dla dzieci (w szczególności niepełnosprawnych) do 3 roku życia, zwanych dalej „Zajęciami”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2D6106CD" w14:textId="77777777" w:rsidR="00D70780" w:rsidRPr="00D70780" w:rsidRDefault="00D7078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14:paraId="7E4EB093" w14:textId="77777777"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dokonywanie diagnozy logopedycznej;</w:t>
      </w:r>
    </w:p>
    <w:p w14:paraId="2BD8E9E5" w14:textId="77777777"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realizowanie indywidualnych zajęć terapeutycznych w zakresie terapii logopedycznej lub neurologopedycznej lub terapii karmienia lub komunikacji alternatywnej z dzieckiem;</w:t>
      </w:r>
    </w:p>
    <w:p w14:paraId="3B91BEA6" w14:textId="77777777"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współpraca w opracowaniu Indywidualnego Program Terapii i jego realizacja oraz branie udziału w jego ewaluacji;</w:t>
      </w:r>
    </w:p>
    <w:p w14:paraId="614BB294" w14:textId="77777777"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przekazywanie rodzicom wiedzy na temat norm rozwojowych dzieci i prowadzenie instruktażu z zakresu metod stymulacji rozwoju mowy.</w:t>
      </w:r>
    </w:p>
    <w:p w14:paraId="300ED486" w14:textId="77777777" w:rsidR="00D70780" w:rsidRPr="00D70780" w:rsidRDefault="00D7078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Zajęcia mają być realizowane w godzinach 08:30-11:30 lub 14:30-16:30 (w godzinach pracy Zamawiającego) zgodnie z zatwierdzonym przez Zamawiającego IPT oraz harmonogramem zajęć. Zajęcia odbywały się będą nie częściej niż 4 razy w tygodniu w wymiarze min. 2 godzin.</w:t>
      </w:r>
    </w:p>
    <w:p w14:paraId="43FBDCB7" w14:textId="22133834" w:rsidR="00D70780" w:rsidRPr="00D70780" w:rsidRDefault="00D7078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lastRenderedPageBreak/>
        <w:t>Zamawiający dysponuje jedną salą do zajęć terapeuty</w:t>
      </w:r>
      <w:r w:rsidR="006327BD">
        <w:rPr>
          <w:rFonts w:ascii="Arial" w:hAnsi="Arial" w:cs="Arial"/>
          <w:sz w:val="22"/>
          <w:szCs w:val="22"/>
          <w:lang w:eastAsia="ar-SA"/>
        </w:rPr>
        <w:t>cznych oraz jedną salką dodatkową</w:t>
      </w:r>
      <w:r w:rsidRPr="00D70780">
        <w:rPr>
          <w:rFonts w:ascii="Arial" w:hAnsi="Arial" w:cs="Arial"/>
          <w:sz w:val="22"/>
          <w:szCs w:val="22"/>
          <w:lang w:eastAsia="ar-SA"/>
        </w:rPr>
        <w:t xml:space="preserve"> i udostępni wykonawcy na czas świadczenia usług niezbędne pomieszczenie.</w:t>
      </w:r>
    </w:p>
    <w:p w14:paraId="27BA82C9" w14:textId="2F7A4B35" w:rsidR="00E85550" w:rsidRDefault="00D70780" w:rsidP="00755E24">
      <w:pPr>
        <w:pStyle w:val="Akapitzlist"/>
        <w:widowControl w:val="0"/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t>P</w:t>
      </w:r>
      <w:r w:rsidR="00AC3EAF">
        <w:rPr>
          <w:rFonts w:ascii="Arial" w:eastAsia="Times New Roman" w:hAnsi="Arial" w:cs="Arial"/>
          <w:sz w:val="22"/>
          <w:szCs w:val="22"/>
          <w:lang w:val="pl-PL" w:eastAsia="ar-SA"/>
        </w:rPr>
        <w:t>rzewidywany wymiar godzinowy  -2</w:t>
      </w:r>
      <w:r w:rsidR="000D6D1B">
        <w:rPr>
          <w:rFonts w:ascii="Arial" w:eastAsia="Times New Roman" w:hAnsi="Arial" w:cs="Arial"/>
          <w:sz w:val="22"/>
          <w:szCs w:val="22"/>
          <w:lang w:val="pl-PL" w:eastAsia="ar-SA"/>
        </w:rPr>
        <w:t>0</w:t>
      </w:r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t xml:space="preserve"> godzin miesięcznie. Łączny wymiar godzinowy w okresie reali</w:t>
      </w:r>
      <w:r w:rsidR="000D6D1B">
        <w:rPr>
          <w:rFonts w:ascii="Arial" w:eastAsia="Times New Roman" w:hAnsi="Arial" w:cs="Arial"/>
          <w:sz w:val="22"/>
          <w:szCs w:val="22"/>
          <w:lang w:val="pl-PL" w:eastAsia="ar-SA"/>
        </w:rPr>
        <w:t>za</w:t>
      </w:r>
      <w:r w:rsidR="00AC3EAF">
        <w:rPr>
          <w:rFonts w:ascii="Arial" w:eastAsia="Times New Roman" w:hAnsi="Arial" w:cs="Arial"/>
          <w:sz w:val="22"/>
          <w:szCs w:val="22"/>
          <w:lang w:val="pl-PL" w:eastAsia="ar-SA"/>
        </w:rPr>
        <w:t>cji zamówienia nie przekroczy 44</w:t>
      </w:r>
      <w:r w:rsidR="000D6D1B">
        <w:rPr>
          <w:rFonts w:ascii="Arial" w:eastAsia="Times New Roman" w:hAnsi="Arial" w:cs="Arial"/>
          <w:sz w:val="22"/>
          <w:szCs w:val="22"/>
          <w:lang w:val="pl-PL" w:eastAsia="ar-SA"/>
        </w:rPr>
        <w:t>0</w:t>
      </w:r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t xml:space="preserve"> godzin</w:t>
      </w:r>
      <w:r w:rsidR="000D2081">
        <w:rPr>
          <w:rFonts w:ascii="Arial" w:eastAsia="Times New Roman" w:hAnsi="Arial" w:cs="Arial"/>
          <w:sz w:val="22"/>
          <w:szCs w:val="22"/>
          <w:lang w:val="pl-PL" w:eastAsia="ar-SA"/>
        </w:rPr>
        <w:t>.</w:t>
      </w:r>
    </w:p>
    <w:p w14:paraId="2924187A" w14:textId="7A460FC1" w:rsidR="00300ACF" w:rsidRPr="00300ACF" w:rsidRDefault="00300ACF" w:rsidP="00701760">
      <w:pPr>
        <w:numPr>
          <w:ilvl w:val="2"/>
          <w:numId w:val="17"/>
        </w:numPr>
        <w:suppressAutoHyphens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300ACF">
        <w:rPr>
          <w:rFonts w:ascii="Arial" w:hAnsi="Arial" w:cs="Arial"/>
          <w:b/>
          <w:sz w:val="22"/>
          <w:szCs w:val="22"/>
          <w:lang w:eastAsia="ar-SA"/>
        </w:rPr>
        <w:t>części 3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pedagogicznych usług terapeutycznych dla dzieci (w szczególności niepełnosprawnych) do 3 roku życia, zwanych dalej „Zajęciami”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68CBCD6B" w14:textId="77777777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14:paraId="6D947E8D" w14:textId="77777777"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dokonanie diagnozy pedagogicznej, diagnozy funkcjonalnej;</w:t>
      </w:r>
    </w:p>
    <w:p w14:paraId="74C7CAA6" w14:textId="77777777"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prowadzenie indywidualnych lub grupowych zajęć terapeutycznych;</w:t>
      </w:r>
    </w:p>
    <w:p w14:paraId="2FB64402" w14:textId="77777777"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współpraca w opracowaniu Indywidualnego Programu Terapii w oparciu o wyznaczone cele dla danego dziecka;</w:t>
      </w:r>
    </w:p>
    <w:p w14:paraId="7E5BC462" w14:textId="77777777"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współpraca i realizacja IPT i branie udziału w jego ewaluacji.</w:t>
      </w:r>
    </w:p>
    <w:p w14:paraId="2189E4A1" w14:textId="77777777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Zajęcia mają być realizowane w godzinach 08:30-11:30 lub 14:30-16:30 (w godzinach pracy Zamawiającego) zgodnie z zatwierdzonym przez Zamawiającego IPT oraz harmonogramem zajęć. Zajęcia odbywały się będą nie częściej niż 4 razy w tygodniu w wymiarze min. 2 godzin.</w:t>
      </w:r>
    </w:p>
    <w:p w14:paraId="4214C63C" w14:textId="40309C55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Zamawiający dysponuje jedną salą do zajęć terapeutyc</w:t>
      </w:r>
      <w:r w:rsidR="006327BD">
        <w:rPr>
          <w:rFonts w:ascii="Arial" w:hAnsi="Arial" w:cs="Arial"/>
          <w:sz w:val="22"/>
          <w:szCs w:val="22"/>
          <w:lang w:eastAsia="ar-SA"/>
        </w:rPr>
        <w:t>znych oraz jedną salką dodatkową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i udostępni wykonawcy na czas świadczenia usług niezbędne pomieszczenie.</w:t>
      </w:r>
    </w:p>
    <w:p w14:paraId="7CCACEAF" w14:textId="47985664" w:rsidR="000D2081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Przewidywany wym</w:t>
      </w:r>
      <w:r w:rsidR="000D6D1B">
        <w:rPr>
          <w:rFonts w:ascii="Arial" w:hAnsi="Arial" w:cs="Arial"/>
          <w:sz w:val="22"/>
          <w:szCs w:val="22"/>
          <w:lang w:eastAsia="ar-SA"/>
        </w:rPr>
        <w:t>i</w:t>
      </w:r>
      <w:r w:rsidR="00AC3EAF">
        <w:rPr>
          <w:rFonts w:ascii="Arial" w:hAnsi="Arial" w:cs="Arial"/>
          <w:sz w:val="22"/>
          <w:szCs w:val="22"/>
          <w:lang w:eastAsia="ar-SA"/>
        </w:rPr>
        <w:t>ar godzinowy  - do maksymalnie 15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 miesięcznie. Łączny wymiar godzinowy w okresie reali</w:t>
      </w:r>
      <w:r w:rsidR="000D6D1B">
        <w:rPr>
          <w:rFonts w:ascii="Arial" w:hAnsi="Arial" w:cs="Arial"/>
          <w:sz w:val="22"/>
          <w:szCs w:val="22"/>
          <w:lang w:eastAsia="ar-SA"/>
        </w:rPr>
        <w:t>za</w:t>
      </w:r>
      <w:r w:rsidR="00AC3EAF">
        <w:rPr>
          <w:rFonts w:ascii="Arial" w:hAnsi="Arial" w:cs="Arial"/>
          <w:sz w:val="22"/>
          <w:szCs w:val="22"/>
          <w:lang w:eastAsia="ar-SA"/>
        </w:rPr>
        <w:t>cji zamówienia nie przekroczy 33</w:t>
      </w:r>
      <w:r w:rsidR="000D6D1B">
        <w:rPr>
          <w:rFonts w:ascii="Arial" w:hAnsi="Arial" w:cs="Arial"/>
          <w:sz w:val="22"/>
          <w:szCs w:val="22"/>
          <w:lang w:eastAsia="ar-SA"/>
        </w:rPr>
        <w:t>0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godzin.</w:t>
      </w:r>
    </w:p>
    <w:p w14:paraId="333D8A4C" w14:textId="2CF746FF" w:rsidR="00300ACF" w:rsidRPr="00300ACF" w:rsidRDefault="00300ACF" w:rsidP="00701760">
      <w:pPr>
        <w:numPr>
          <w:ilvl w:val="2"/>
          <w:numId w:val="1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300ACF">
        <w:rPr>
          <w:rFonts w:ascii="Arial" w:hAnsi="Arial" w:cs="Arial"/>
          <w:b/>
          <w:sz w:val="22"/>
          <w:szCs w:val="22"/>
          <w:lang w:eastAsia="ar-SA"/>
        </w:rPr>
        <w:t xml:space="preserve">części </w:t>
      </w:r>
      <w:r w:rsidR="00213DB3">
        <w:rPr>
          <w:rFonts w:ascii="Arial" w:hAnsi="Arial" w:cs="Arial"/>
          <w:b/>
          <w:sz w:val="22"/>
          <w:szCs w:val="22"/>
          <w:lang w:eastAsia="ar-SA"/>
        </w:rPr>
        <w:t>4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psychologicznych zajęć terapeutycznych dla dzieci (w szczególności niepełnosprawnych) do 3 roku życia, zwanych dalej „Zajęciami”</w:t>
      </w:r>
      <w:r w:rsidR="00213DB3">
        <w:rPr>
          <w:rFonts w:ascii="Arial" w:hAnsi="Arial" w:cs="Arial"/>
          <w:sz w:val="22"/>
          <w:szCs w:val="22"/>
          <w:lang w:eastAsia="ar-SA"/>
        </w:rPr>
        <w:t>.</w:t>
      </w:r>
    </w:p>
    <w:p w14:paraId="5AEF56E8" w14:textId="77777777" w:rsidR="00300ACF" w:rsidRPr="00300ACF" w:rsidRDefault="00300ACF" w:rsidP="00755E24">
      <w:p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14:paraId="2AE5DF32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dokonywanie diagnozy psychologicznej, diagnozy funkcjonalnej i oceny rozwoju psychoruchowego dziecka we współpracy z innymi specjalistami;</w:t>
      </w:r>
    </w:p>
    <w:p w14:paraId="4FB03DA1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koordynowanie opieki dziecka, w tym odpowiedzialność za opracowanie Indywidualnego Programu Terapeutycznego;</w:t>
      </w:r>
    </w:p>
    <w:p w14:paraId="373939BB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prowadzenie Zajęć indywidualnych lub grupowych dla dziecka;</w:t>
      </w:r>
    </w:p>
    <w:p w14:paraId="29689885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prowadzenie poradnictwa psychologicznego, konsultacji i wsparcia dla rodziców dziecka;</w:t>
      </w:r>
    </w:p>
    <w:p w14:paraId="2CAFFB23" w14:textId="77777777"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bieżące prowadzenie całości dokumentacji indywidualnej dziecka w tym odpowiedzialność za jej kompletność.</w:t>
      </w:r>
    </w:p>
    <w:p w14:paraId="764238DD" w14:textId="2832024E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Zajęcia mają być realizowane w godzinach 08:30-11:30 lub 14:30-16:30 (w godzinach pracy Zamawiającego) zgodnie z zatwierdzonym przez Zamawiającego IPT oraz </w:t>
      </w:r>
      <w:r w:rsidRPr="00300ACF">
        <w:rPr>
          <w:rFonts w:ascii="Arial" w:hAnsi="Arial" w:cs="Arial"/>
          <w:sz w:val="22"/>
          <w:szCs w:val="22"/>
          <w:lang w:eastAsia="ar-SA"/>
        </w:rPr>
        <w:lastRenderedPageBreak/>
        <w:t>harmonogramem zajęć. Zajęcia odby</w:t>
      </w:r>
      <w:r w:rsidR="006327BD">
        <w:rPr>
          <w:rFonts w:ascii="Arial" w:hAnsi="Arial" w:cs="Arial"/>
          <w:sz w:val="22"/>
          <w:szCs w:val="22"/>
          <w:lang w:eastAsia="ar-SA"/>
        </w:rPr>
        <w:t>wały się będą nie częściej niż 4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r</w:t>
      </w:r>
      <w:r w:rsidR="006327BD">
        <w:rPr>
          <w:rFonts w:ascii="Arial" w:hAnsi="Arial" w:cs="Arial"/>
          <w:sz w:val="22"/>
          <w:szCs w:val="22"/>
          <w:lang w:eastAsia="ar-SA"/>
        </w:rPr>
        <w:t>azy w tygodniu w wymiarze min. 2 godzin</w:t>
      </w:r>
      <w:r w:rsidRPr="00300ACF">
        <w:rPr>
          <w:rFonts w:ascii="Arial" w:hAnsi="Arial" w:cs="Arial"/>
          <w:sz w:val="22"/>
          <w:szCs w:val="22"/>
          <w:lang w:eastAsia="ar-SA"/>
        </w:rPr>
        <w:t>.</w:t>
      </w:r>
    </w:p>
    <w:p w14:paraId="658C7D9B" w14:textId="79C09942"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Zamawiający dysponuje jedną salą do zajęć terapeutyc</w:t>
      </w:r>
      <w:r w:rsidR="006327BD">
        <w:rPr>
          <w:rFonts w:ascii="Arial" w:hAnsi="Arial" w:cs="Arial"/>
          <w:sz w:val="22"/>
          <w:szCs w:val="22"/>
          <w:lang w:eastAsia="ar-SA"/>
        </w:rPr>
        <w:t>znych oraz jedną salką dodatkową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i udostępni wykonawcy na czas świadczenia usług niezbędne pomieszczenie.</w:t>
      </w:r>
    </w:p>
    <w:p w14:paraId="0DDF3C68" w14:textId="538CB554" w:rsid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Przewidywany wym</w:t>
      </w:r>
      <w:r w:rsidR="000D6D1B">
        <w:rPr>
          <w:rFonts w:ascii="Arial" w:hAnsi="Arial" w:cs="Arial"/>
          <w:sz w:val="22"/>
          <w:szCs w:val="22"/>
          <w:lang w:eastAsia="ar-SA"/>
        </w:rPr>
        <w:t>i</w:t>
      </w:r>
      <w:r w:rsidR="00AC3EAF">
        <w:rPr>
          <w:rFonts w:ascii="Arial" w:hAnsi="Arial" w:cs="Arial"/>
          <w:sz w:val="22"/>
          <w:szCs w:val="22"/>
          <w:lang w:eastAsia="ar-SA"/>
        </w:rPr>
        <w:t>ar godzinowy  - do maksymalnie 15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 miesięcznie. Łączny wymiar godzinowy w okresie reali</w:t>
      </w:r>
      <w:r w:rsidR="000D6D1B">
        <w:rPr>
          <w:rFonts w:ascii="Arial" w:hAnsi="Arial" w:cs="Arial"/>
          <w:sz w:val="22"/>
          <w:szCs w:val="22"/>
          <w:lang w:eastAsia="ar-SA"/>
        </w:rPr>
        <w:t>za</w:t>
      </w:r>
      <w:r w:rsidR="00AC3EAF">
        <w:rPr>
          <w:rFonts w:ascii="Arial" w:hAnsi="Arial" w:cs="Arial"/>
          <w:sz w:val="22"/>
          <w:szCs w:val="22"/>
          <w:lang w:eastAsia="ar-SA"/>
        </w:rPr>
        <w:t>cji zamówienia nie przekroczy 33</w:t>
      </w:r>
      <w:r w:rsidR="000D6D1B">
        <w:rPr>
          <w:rFonts w:ascii="Arial" w:hAnsi="Arial" w:cs="Arial"/>
          <w:sz w:val="22"/>
          <w:szCs w:val="22"/>
          <w:lang w:eastAsia="ar-SA"/>
        </w:rPr>
        <w:t>0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</w:t>
      </w:r>
      <w:r w:rsidRPr="00300ACF">
        <w:rPr>
          <w:lang w:eastAsia="ar-SA"/>
        </w:rPr>
        <w:t>.</w:t>
      </w:r>
    </w:p>
    <w:p w14:paraId="7E72B942" w14:textId="27CE7328" w:rsidR="00A16CB0" w:rsidRPr="00A16CB0" w:rsidRDefault="00A16CB0" w:rsidP="00701760">
      <w:pPr>
        <w:numPr>
          <w:ilvl w:val="2"/>
          <w:numId w:val="17"/>
        </w:numPr>
        <w:suppressAutoHyphens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A16CB0">
        <w:rPr>
          <w:rFonts w:ascii="Arial" w:hAnsi="Arial" w:cs="Arial"/>
          <w:b/>
          <w:sz w:val="22"/>
          <w:szCs w:val="22"/>
          <w:lang w:eastAsia="ar-SA"/>
        </w:rPr>
        <w:t xml:space="preserve">części </w:t>
      </w:r>
      <w:r>
        <w:rPr>
          <w:rFonts w:ascii="Arial" w:hAnsi="Arial" w:cs="Arial"/>
          <w:b/>
          <w:sz w:val="22"/>
          <w:szCs w:val="22"/>
          <w:lang w:eastAsia="ar-SA"/>
        </w:rPr>
        <w:t>5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usług terapii integracji sensorycznej dla dzieci (w szczególności niepełnosprawnych) do 3 roku życia, zwanych dalej „Zajęciami”.</w:t>
      </w:r>
    </w:p>
    <w:p w14:paraId="123A04CD" w14:textId="77777777" w:rsidR="00A16CB0" w:rsidRPr="00A16CB0" w:rsidRDefault="00A16CB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14:paraId="56D6EEA2" w14:textId="77777777"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dokonywanie oceny rozwoju dziecka w obszarze zaburzeń integracji sensorycznej;</w:t>
      </w:r>
    </w:p>
    <w:p w14:paraId="0E8DA59B" w14:textId="77777777"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realizacja indywidualnych zajęć terapeutycznych w zakresie terapii zaburzeń integracji sensorycznej;</w:t>
      </w:r>
    </w:p>
    <w:p w14:paraId="6B16DC3C" w14:textId="77777777"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współpraca w opracowaniu Indywidualnego Programu Terapii i jego realizacja oraz branie udziału w jego ewaluacji;</w:t>
      </w:r>
    </w:p>
    <w:p w14:paraId="670BDB16" w14:textId="77777777"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przekazywanie rodzicom wiedzy na temat stymulacji rozwoju sensorycznego dziecka i prowadzenie instruktażu z zakresu metod stymulacji rozwoju sensorycznego dziecka.</w:t>
      </w:r>
    </w:p>
    <w:p w14:paraId="4CE0CD68" w14:textId="77777777" w:rsidR="00A16CB0" w:rsidRPr="00A16CB0" w:rsidRDefault="00A16CB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Zajęcia mają być realizowane w godzinach 08:30-11:30 lub 14:30-16:30 (w godzinach pracy Zamawiającego) zgodnie z zatwierdzonym przez Zamawiającego IPT oraz harmonogramem zajęć. Zajęcia odbywały się będą nie częściej niż 5 razy w tygodniu w wymiarze min. 2 godzin.</w:t>
      </w:r>
    </w:p>
    <w:p w14:paraId="6734F6A1" w14:textId="3BA9780E" w:rsidR="00A16CB0" w:rsidRPr="00A16CB0" w:rsidRDefault="00A16CB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Zamawiający dysponuje jedną salą do zajęć terapeutycznych oraz jedną salką</w:t>
      </w:r>
      <w:r w:rsidR="006327BD">
        <w:rPr>
          <w:rFonts w:ascii="Arial" w:hAnsi="Arial" w:cs="Arial"/>
          <w:sz w:val="22"/>
          <w:szCs w:val="22"/>
          <w:lang w:eastAsia="ar-SA"/>
        </w:rPr>
        <w:t xml:space="preserve"> dodatkową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i udostępni wykonawcy na czas świadczenia usług niezbędne pomieszczenie. Wykaz wyposażenia posiadanego przez Zamawiającego, które może być udostępnione do prowadzenia zajęć: podwiesie, huśtawka, siedzisko, tunel sensoryczny, maty sensoryczne, ma</w:t>
      </w:r>
      <w:r w:rsidR="006327BD">
        <w:rPr>
          <w:rFonts w:ascii="Arial" w:hAnsi="Arial" w:cs="Arial"/>
          <w:sz w:val="22"/>
          <w:szCs w:val="22"/>
          <w:lang w:eastAsia="ar-SA"/>
        </w:rPr>
        <w:t>terace, piłki</w:t>
      </w:r>
      <w:r w:rsidRPr="00A16CB0">
        <w:rPr>
          <w:rFonts w:ascii="Arial" w:hAnsi="Arial" w:cs="Arial"/>
          <w:sz w:val="22"/>
          <w:szCs w:val="22"/>
          <w:lang w:eastAsia="ar-SA"/>
        </w:rPr>
        <w:t>.</w:t>
      </w:r>
    </w:p>
    <w:p w14:paraId="5475F0DE" w14:textId="66288477" w:rsidR="003936B9" w:rsidRPr="003936B9" w:rsidRDefault="00A16CB0" w:rsidP="003936B9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Przewidywany wym</w:t>
      </w:r>
      <w:r w:rsidR="000D6D1B">
        <w:rPr>
          <w:rFonts w:ascii="Arial" w:hAnsi="Arial" w:cs="Arial"/>
          <w:sz w:val="22"/>
          <w:szCs w:val="22"/>
          <w:lang w:eastAsia="ar-SA"/>
        </w:rPr>
        <w:t>i</w:t>
      </w:r>
      <w:r w:rsidR="00AC3EAF">
        <w:rPr>
          <w:rFonts w:ascii="Arial" w:hAnsi="Arial" w:cs="Arial"/>
          <w:sz w:val="22"/>
          <w:szCs w:val="22"/>
          <w:lang w:eastAsia="ar-SA"/>
        </w:rPr>
        <w:t>ar godzinowy  - do maksymalnie 2</w:t>
      </w:r>
      <w:r w:rsidR="000D6D1B">
        <w:rPr>
          <w:rFonts w:ascii="Arial" w:hAnsi="Arial" w:cs="Arial"/>
          <w:sz w:val="22"/>
          <w:szCs w:val="22"/>
          <w:lang w:eastAsia="ar-SA"/>
        </w:rPr>
        <w:t>0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godzin miesięcznie. Łączny wymiar godzinowy w okresie reali</w:t>
      </w:r>
      <w:r w:rsidR="000D6D1B">
        <w:rPr>
          <w:rFonts w:ascii="Arial" w:hAnsi="Arial" w:cs="Arial"/>
          <w:sz w:val="22"/>
          <w:szCs w:val="22"/>
          <w:lang w:eastAsia="ar-SA"/>
        </w:rPr>
        <w:t>za</w:t>
      </w:r>
      <w:r w:rsidR="00E53A5A">
        <w:rPr>
          <w:rFonts w:ascii="Arial" w:hAnsi="Arial" w:cs="Arial"/>
          <w:sz w:val="22"/>
          <w:szCs w:val="22"/>
          <w:lang w:eastAsia="ar-SA"/>
        </w:rPr>
        <w:t>cji zamówienia nie przekroczy 44</w:t>
      </w:r>
      <w:bookmarkStart w:id="2" w:name="_GoBack"/>
      <w:bookmarkEnd w:id="2"/>
      <w:r w:rsidR="000D6D1B">
        <w:rPr>
          <w:rFonts w:ascii="Arial" w:hAnsi="Arial" w:cs="Arial"/>
          <w:sz w:val="22"/>
          <w:szCs w:val="22"/>
          <w:lang w:eastAsia="ar-SA"/>
        </w:rPr>
        <w:t>0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godzin.</w:t>
      </w:r>
    </w:p>
    <w:p w14:paraId="3774E4F3" w14:textId="77777777" w:rsidR="003936B9" w:rsidRPr="003936B9" w:rsidRDefault="003936B9" w:rsidP="003936B9">
      <w:pPr>
        <w:pStyle w:val="Akapitzlist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0"/>
          <w:lang w:val="pl-PL"/>
        </w:rPr>
      </w:pPr>
      <w:r w:rsidRPr="003936B9">
        <w:rPr>
          <w:rFonts w:ascii="Arial" w:eastAsia="Arial" w:hAnsi="Arial" w:cs="Arial"/>
          <w:b/>
          <w:bCs/>
          <w:kern w:val="1"/>
          <w:sz w:val="22"/>
          <w:szCs w:val="22"/>
          <w:lang w:val="pl-PL" w:eastAsia="hi-IN" w:bidi="hi-IN"/>
        </w:rPr>
        <w:t>Kod klasyfikacji Wspólnego Słownika Zamówień (CPV)</w:t>
      </w:r>
    </w:p>
    <w:p w14:paraId="0BA8C6B4" w14:textId="2CB5B607" w:rsidR="003936B9" w:rsidRDefault="003936B9" w:rsidP="003936B9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</w:pPr>
      <w:r w:rsidRPr="006A1B61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85312500-4 Usługi rehabilitacyjne</w:t>
      </w:r>
    </w:p>
    <w:p w14:paraId="0887559C" w14:textId="5C64B769" w:rsidR="003936B9" w:rsidRDefault="003936B9" w:rsidP="003936B9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</w:pPr>
      <w:r w:rsidRPr="006A1B61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85142100-7 Usługi fizjoterapii</w:t>
      </w:r>
    </w:p>
    <w:p w14:paraId="6ED01F25" w14:textId="5214F1A6" w:rsidR="003936B9" w:rsidRDefault="003936B9" w:rsidP="003936B9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sz w:val="22"/>
          <w:szCs w:val="20"/>
          <w:lang w:val="pl-PL"/>
        </w:rPr>
      </w:pPr>
      <w:r w:rsidRPr="003936B9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85121270-6 Usługi psychiatryczne i psychologiczne</w:t>
      </w:r>
    </w:p>
    <w:p w14:paraId="4A03B478" w14:textId="66105CD5" w:rsidR="00FD65C2" w:rsidRPr="00CD41C5" w:rsidRDefault="00FD65C2" w:rsidP="00701760">
      <w:pPr>
        <w:pStyle w:val="Akapitzlist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0"/>
          <w:lang w:val="pl-PL"/>
        </w:rPr>
      </w:pP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Szczegółowe warunki realizacji przedmiotu zamówienia </w:t>
      </w:r>
      <w:bookmarkStart w:id="3" w:name="_Hlk35191180"/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określają </w:t>
      </w:r>
      <w:r w:rsidR="0019598D" w:rsidRPr="00CD41C5">
        <w:rPr>
          <w:rFonts w:ascii="Arial" w:eastAsia="Arial" w:hAnsi="Arial" w:cs="Arial"/>
          <w:sz w:val="22"/>
          <w:szCs w:val="20"/>
          <w:lang w:val="pl-PL"/>
        </w:rPr>
        <w:t>I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stotne </w:t>
      </w:r>
      <w:r w:rsidR="0019598D" w:rsidRPr="00CD41C5">
        <w:rPr>
          <w:rFonts w:ascii="Arial" w:eastAsia="Arial" w:hAnsi="Arial" w:cs="Arial"/>
          <w:sz w:val="22"/>
          <w:szCs w:val="20"/>
          <w:lang w:val="pl-PL"/>
        </w:rPr>
        <w:t>P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ostanowienia </w:t>
      </w:r>
      <w:r w:rsidR="0019598D" w:rsidRPr="00CD41C5">
        <w:rPr>
          <w:rFonts w:ascii="Arial" w:eastAsia="Arial" w:hAnsi="Arial" w:cs="Arial"/>
          <w:sz w:val="22"/>
          <w:szCs w:val="20"/>
          <w:lang w:val="pl-PL"/>
        </w:rPr>
        <w:t>U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mowy określone w </w:t>
      </w:r>
      <w:r w:rsidR="00565A6D" w:rsidRPr="00CD41C5">
        <w:rPr>
          <w:rFonts w:ascii="Arial" w:eastAsia="Arial" w:hAnsi="Arial" w:cs="Arial"/>
          <w:b/>
          <w:bCs/>
          <w:sz w:val="22"/>
          <w:szCs w:val="20"/>
          <w:lang w:val="pl-PL"/>
        </w:rPr>
        <w:t>Z</w:t>
      </w:r>
      <w:r w:rsidRPr="00CD41C5">
        <w:rPr>
          <w:rFonts w:ascii="Arial" w:eastAsia="Arial" w:hAnsi="Arial" w:cs="Arial"/>
          <w:b/>
          <w:bCs/>
          <w:sz w:val="22"/>
          <w:szCs w:val="20"/>
          <w:lang w:val="pl-PL"/>
        </w:rPr>
        <w:t>ałączniku nr 2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 do Zapytania ofertowego</w:t>
      </w:r>
      <w:r w:rsidR="001F5CA0" w:rsidRPr="00CD41C5">
        <w:rPr>
          <w:rFonts w:ascii="Arial" w:eastAsia="Arial" w:hAnsi="Arial" w:cs="Arial"/>
          <w:sz w:val="22"/>
          <w:szCs w:val="20"/>
          <w:lang w:val="pl-PL"/>
        </w:rPr>
        <w:t>.</w:t>
      </w:r>
      <w:bookmarkEnd w:id="3"/>
    </w:p>
    <w:p w14:paraId="71201FB4" w14:textId="6B8E714C" w:rsidR="009A19B1" w:rsidRPr="000D6D1B" w:rsidRDefault="00E505AD" w:rsidP="00701760">
      <w:pPr>
        <w:pStyle w:val="Akapitzlist"/>
        <w:numPr>
          <w:ilvl w:val="0"/>
          <w:numId w:val="8"/>
        </w:numPr>
        <w:suppressAutoHyphens/>
        <w:spacing w:line="320" w:lineRule="exact"/>
        <w:ind w:left="284" w:hanging="284"/>
        <w:jc w:val="both"/>
        <w:rPr>
          <w:rFonts w:ascii="Arial" w:hAnsi="Arial" w:cs="Arial"/>
          <w:color w:val="00B0F0"/>
          <w:sz w:val="22"/>
          <w:szCs w:val="22"/>
          <w:lang w:val="pl-PL"/>
        </w:rPr>
      </w:pPr>
      <w:r w:rsidRPr="00E505AD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Umowa ramowa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dla każdej z części przedmiotu zamówienia </w:t>
      </w: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obowiązywała będzie od dnia zawarcia do dnia </w:t>
      </w:r>
      <w:r w:rsidR="009F2C84">
        <w:rPr>
          <w:rFonts w:ascii="Arial" w:hAnsi="Arial" w:cs="Arial"/>
          <w:bCs/>
          <w:sz w:val="22"/>
          <w:szCs w:val="22"/>
          <w:lang w:val="pl-PL"/>
        </w:rPr>
        <w:t>31.08.2022 r.</w:t>
      </w: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 Przewidywany termin zawarcia umowy ramowej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dla każdej części zamówienia</w:t>
      </w:r>
      <w:r w:rsidR="009F2C84">
        <w:rPr>
          <w:rFonts w:ascii="Arial" w:hAnsi="Arial" w:cs="Arial"/>
          <w:bCs/>
          <w:sz w:val="22"/>
          <w:szCs w:val="22"/>
          <w:lang w:val="pl-PL"/>
        </w:rPr>
        <w:t xml:space="preserve"> – do 31.08.2020</w:t>
      </w:r>
      <w:r w:rsidR="00F6612E">
        <w:rPr>
          <w:rFonts w:ascii="Arial" w:hAnsi="Arial" w:cs="Arial"/>
          <w:bCs/>
          <w:sz w:val="22"/>
          <w:szCs w:val="22"/>
          <w:lang w:val="pl-PL"/>
        </w:rPr>
        <w:t xml:space="preserve"> r</w:t>
      </w:r>
      <w:r w:rsidR="00CB78D7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 Usługi będące przedmiotem zamówień cząstkowych realizowane będą w okresie obowiązywania umowy ramow</w:t>
      </w:r>
      <w:r w:rsidR="00F6612E">
        <w:rPr>
          <w:rFonts w:ascii="Arial" w:hAnsi="Arial" w:cs="Arial"/>
          <w:bCs/>
          <w:sz w:val="22"/>
          <w:szCs w:val="22"/>
          <w:lang w:val="pl-PL"/>
        </w:rPr>
        <w:t>ej od</w:t>
      </w:r>
      <w:r w:rsidR="009F2C84">
        <w:rPr>
          <w:rFonts w:ascii="Arial" w:hAnsi="Arial" w:cs="Arial"/>
          <w:bCs/>
          <w:sz w:val="22"/>
          <w:szCs w:val="22"/>
          <w:lang w:val="pl-PL"/>
        </w:rPr>
        <w:t xml:space="preserve"> dnia jej zawarcia do dnia 31.08</w:t>
      </w:r>
      <w:r w:rsidR="00F6612E">
        <w:rPr>
          <w:rFonts w:ascii="Arial" w:hAnsi="Arial" w:cs="Arial"/>
          <w:bCs/>
          <w:sz w:val="22"/>
          <w:szCs w:val="22"/>
          <w:lang w:val="pl-PL"/>
        </w:rPr>
        <w:t>.2022 r.</w:t>
      </w:r>
      <w:r w:rsidRPr="00E505AD">
        <w:rPr>
          <w:rFonts w:ascii="Arial" w:hAnsi="Arial" w:cs="Arial"/>
          <w:bCs/>
          <w:sz w:val="22"/>
          <w:szCs w:val="22"/>
          <w:lang w:val="pl-PL"/>
        </w:rPr>
        <w:t xml:space="preserve"> z wyłączeni</w:t>
      </w:r>
      <w:r w:rsidR="000D6D1B">
        <w:rPr>
          <w:rFonts w:ascii="Arial" w:hAnsi="Arial" w:cs="Arial"/>
          <w:bCs/>
          <w:sz w:val="22"/>
          <w:szCs w:val="22"/>
          <w:lang w:val="pl-PL"/>
        </w:rPr>
        <w:t xml:space="preserve">em </w:t>
      </w:r>
      <w:r w:rsidR="009F2C84">
        <w:rPr>
          <w:rFonts w:ascii="Arial" w:hAnsi="Arial" w:cs="Arial"/>
          <w:bCs/>
          <w:sz w:val="22"/>
          <w:szCs w:val="22"/>
          <w:lang w:val="pl-PL"/>
        </w:rPr>
        <w:t xml:space="preserve">miesięcznych </w:t>
      </w:r>
      <w:r w:rsidR="000D6D1B">
        <w:rPr>
          <w:rFonts w:ascii="Arial" w:hAnsi="Arial" w:cs="Arial"/>
          <w:bCs/>
          <w:sz w:val="22"/>
          <w:szCs w:val="22"/>
          <w:lang w:val="pl-PL"/>
        </w:rPr>
        <w:t>prze</w:t>
      </w:r>
      <w:r w:rsidR="009F2C84">
        <w:rPr>
          <w:rFonts w:ascii="Arial" w:hAnsi="Arial" w:cs="Arial"/>
          <w:bCs/>
          <w:sz w:val="22"/>
          <w:szCs w:val="22"/>
          <w:lang w:val="pl-PL"/>
        </w:rPr>
        <w:t>rw</w:t>
      </w:r>
      <w:r w:rsidR="000D6D1B">
        <w:rPr>
          <w:rFonts w:ascii="Arial" w:hAnsi="Arial" w:cs="Arial"/>
          <w:bCs/>
          <w:sz w:val="22"/>
          <w:szCs w:val="22"/>
          <w:lang w:val="pl-PL"/>
        </w:rPr>
        <w:t xml:space="preserve"> wak</w:t>
      </w:r>
      <w:r w:rsidR="009F2C84">
        <w:rPr>
          <w:rFonts w:ascii="Arial" w:hAnsi="Arial" w:cs="Arial"/>
          <w:bCs/>
          <w:sz w:val="22"/>
          <w:szCs w:val="22"/>
          <w:lang w:val="pl-PL"/>
        </w:rPr>
        <w:t>acyjnych w każdym roku.</w:t>
      </w:r>
    </w:p>
    <w:p w14:paraId="22EF94FF" w14:textId="252FEBEF" w:rsidR="00A61F05" w:rsidRPr="000D6D1B" w:rsidRDefault="00A61F05">
      <w:pPr>
        <w:rPr>
          <w:rFonts w:ascii="Arial CE" w:eastAsia="Calibri" w:hAnsi="Arial CE" w:cs="Calibri"/>
          <w:b/>
          <w:bCs/>
          <w:color w:val="00B0F0"/>
          <w:sz w:val="20"/>
          <w:szCs w:val="22"/>
          <w:lang w:eastAsia="en-US"/>
        </w:rPr>
      </w:pPr>
    </w:p>
    <w:p w14:paraId="582E9BB5" w14:textId="6CFF7ACA" w:rsidR="00E95490" w:rsidRPr="00CD41C5" w:rsidRDefault="00E95490" w:rsidP="00701760">
      <w:pPr>
        <w:pStyle w:val="Akapitzlist"/>
        <w:numPr>
          <w:ilvl w:val="0"/>
          <w:numId w:val="9"/>
        </w:numPr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>WARUNKI UDZIAŁU W POSTĘPOWANIU ORAZ OPIS SPOSOBU DOKONANIA OCENY SPEŁNIENIA WARUNKÓW</w:t>
      </w:r>
    </w:p>
    <w:p w14:paraId="201699FC" w14:textId="77777777" w:rsidR="006F0E9D" w:rsidRPr="00CD41C5" w:rsidRDefault="006F0E9D" w:rsidP="006F0E9D">
      <w:pPr>
        <w:pStyle w:val="Akapitzlist"/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</w:p>
    <w:p w14:paraId="0F18479F" w14:textId="2F47EEEE" w:rsidR="00E95490" w:rsidRPr="00DB6F75" w:rsidRDefault="00E95490" w:rsidP="00701760">
      <w:pPr>
        <w:pStyle w:val="Akapitzlist"/>
        <w:numPr>
          <w:ilvl w:val="0"/>
          <w:numId w:val="2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DB6F75">
        <w:rPr>
          <w:rFonts w:ascii="Arial CE" w:eastAsia="Calibri" w:hAnsi="Arial CE" w:cs="Calibri"/>
          <w:sz w:val="22"/>
          <w:szCs w:val="22"/>
          <w:lang w:val="pl-PL"/>
        </w:rPr>
        <w:t>O udzielenie zamówienia mogą ubiegać się wykonawcy, którzy</w:t>
      </w:r>
      <w:r w:rsidR="007E651A" w:rsidRPr="00DB6F75">
        <w:rPr>
          <w:rFonts w:ascii="Arial CE" w:eastAsia="Calibri" w:hAnsi="Arial CE" w:cs="Calibri"/>
          <w:sz w:val="22"/>
          <w:szCs w:val="22"/>
          <w:lang w:val="pl-PL"/>
        </w:rPr>
        <w:t xml:space="preserve"> spełniają następujące warun</w:t>
      </w:r>
      <w:r w:rsidR="00FD65C2" w:rsidRPr="00DB6F75">
        <w:rPr>
          <w:rFonts w:ascii="Arial CE" w:eastAsia="Calibri" w:hAnsi="Arial CE" w:cs="Calibri"/>
          <w:sz w:val="22"/>
          <w:szCs w:val="22"/>
          <w:lang w:val="pl-PL"/>
        </w:rPr>
        <w:t>ki:</w:t>
      </w:r>
    </w:p>
    <w:p w14:paraId="31806293" w14:textId="4613526E" w:rsidR="00E95490" w:rsidRPr="00CD41C5" w:rsidRDefault="007E651A" w:rsidP="00701760">
      <w:pPr>
        <w:pStyle w:val="Akapitzlist"/>
        <w:numPr>
          <w:ilvl w:val="0"/>
          <w:numId w:val="10"/>
        </w:numPr>
        <w:spacing w:before="60" w:after="60" w:line="320" w:lineRule="exact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warunek</w:t>
      </w:r>
      <w:r w:rsidRPr="00CD41C5">
        <w:rPr>
          <w:rFonts w:ascii="Arial CE" w:eastAsia="Calibri" w:hAnsi="Arial CE" w:cs="Calibri"/>
          <w:b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/>
          <w:sz w:val="22"/>
          <w:szCs w:val="22"/>
          <w:lang w:val="pl-PL"/>
        </w:rPr>
        <w:t>kompetencji lub uprawnień do prowadzenia określonej działalności zawodowej,</w:t>
      </w:r>
      <w:r w:rsidRPr="00CD41C5">
        <w:rPr>
          <w:rFonts w:ascii="Arial CE" w:eastAsia="Calibri" w:hAnsi="Arial CE" w:cs="Calibri"/>
          <w:b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/>
          <w:sz w:val="22"/>
          <w:szCs w:val="22"/>
          <w:lang w:val="pl-PL"/>
        </w:rPr>
        <w:t>o ile wynika to z odrębnych przepisów</w:t>
      </w:r>
      <w:r w:rsidRPr="00CD41C5">
        <w:rPr>
          <w:rFonts w:ascii="Arial CE" w:eastAsia="Calibri" w:hAnsi="Arial CE" w:cs="Calibri"/>
          <w:b/>
          <w:sz w:val="22"/>
          <w:szCs w:val="22"/>
          <w:lang w:val="pl-PL"/>
        </w:rPr>
        <w:t xml:space="preserve"> -</w:t>
      </w:r>
      <w:r w:rsidR="00E95490" w:rsidRPr="00CD41C5">
        <w:rPr>
          <w:rFonts w:ascii="Arial CE" w:eastAsia="Calibri" w:hAnsi="Arial CE" w:cs="Calibri"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Cs/>
          <w:sz w:val="22"/>
          <w:szCs w:val="22"/>
          <w:lang w:val="pl-PL"/>
        </w:rPr>
        <w:t>Zamawiający nie wyznacza szczegółowego</w:t>
      </w:r>
      <w:r w:rsidRPr="00CD41C5">
        <w:rPr>
          <w:rFonts w:ascii="Arial CE" w:eastAsia="Calibri" w:hAnsi="Arial CE" w:cs="Calibri"/>
          <w:bCs/>
          <w:sz w:val="22"/>
          <w:szCs w:val="22"/>
          <w:lang w:val="pl-PL"/>
        </w:rPr>
        <w:t xml:space="preserve"> warunku udziału w tym zakresie</w:t>
      </w:r>
      <w:r w:rsidR="00520C95" w:rsidRPr="00CD41C5">
        <w:rPr>
          <w:rFonts w:ascii="Arial CE" w:eastAsia="Calibri" w:hAnsi="Arial CE" w:cs="Calibri"/>
          <w:bCs/>
          <w:sz w:val="22"/>
          <w:szCs w:val="22"/>
          <w:lang w:val="pl-PL"/>
        </w:rPr>
        <w:t>.</w:t>
      </w:r>
    </w:p>
    <w:p w14:paraId="255263A4" w14:textId="00D76866" w:rsidR="00E95490" w:rsidRPr="00D70780" w:rsidRDefault="007E651A" w:rsidP="00701760">
      <w:pPr>
        <w:pStyle w:val="Akapitzlist"/>
        <w:numPr>
          <w:ilvl w:val="0"/>
          <w:numId w:val="10"/>
        </w:numPr>
        <w:spacing w:before="60" w:after="60" w:line="320" w:lineRule="exact"/>
        <w:rPr>
          <w:rFonts w:ascii="Arial CE" w:eastAsia="Calibri" w:hAnsi="Arial CE" w:cs="Calibri"/>
          <w:bCs/>
          <w:sz w:val="22"/>
          <w:szCs w:val="22"/>
        </w:rPr>
      </w:pPr>
      <w:r w:rsidRPr="00CD41C5">
        <w:rPr>
          <w:rFonts w:ascii="Arial CE" w:eastAsia="Calibri" w:hAnsi="Arial CE" w:cs="Calibri"/>
          <w:bCs/>
          <w:sz w:val="22"/>
          <w:szCs w:val="22"/>
          <w:lang w:val="pl-PL"/>
        </w:rPr>
        <w:t>warunek</w:t>
      </w: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Cs/>
          <w:sz w:val="22"/>
          <w:szCs w:val="22"/>
          <w:lang w:val="pl-PL"/>
        </w:rPr>
        <w:t>dotyczący</w:t>
      </w:r>
      <w:r w:rsidR="00E95490"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sytuacji ekonomicznej i finansowej</w:t>
      </w: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- </w:t>
      </w:r>
      <w:r w:rsidR="00CD41C5" w:rsidRPr="00CD41C5">
        <w:rPr>
          <w:rFonts w:ascii="Arial CE" w:eastAsia="Calibri" w:hAnsi="Arial CE" w:cs="Calibri"/>
          <w:sz w:val="22"/>
          <w:szCs w:val="22"/>
          <w:lang w:val="pl-PL"/>
        </w:rPr>
        <w:t>Zamawiaj</w:t>
      </w:r>
      <w:r w:rsidR="00CD41C5">
        <w:rPr>
          <w:rFonts w:ascii="Arial CE" w:eastAsia="Calibri" w:hAnsi="Arial CE" w:cs="Calibri"/>
          <w:sz w:val="22"/>
          <w:szCs w:val="22"/>
          <w:lang w:val="pl-PL"/>
        </w:rPr>
        <w:t>ą</w:t>
      </w:r>
      <w:r w:rsidR="00CD41C5" w:rsidRPr="00CD41C5">
        <w:rPr>
          <w:rFonts w:ascii="Arial CE" w:eastAsia="Calibri" w:hAnsi="Arial CE" w:cs="Calibri"/>
          <w:sz w:val="22"/>
          <w:szCs w:val="22"/>
          <w:lang w:val="pl-PL"/>
        </w:rPr>
        <w:t>cy nie wyznacza szczegółowego warunku udziału w tym zakresie</w:t>
      </w:r>
      <w:r w:rsidR="00CD41C5">
        <w:rPr>
          <w:rFonts w:ascii="Arial CE" w:eastAsia="Calibri" w:hAnsi="Arial CE" w:cs="Calibri"/>
          <w:sz w:val="22"/>
          <w:szCs w:val="22"/>
          <w:lang w:val="pl-PL"/>
        </w:rPr>
        <w:t xml:space="preserve"> </w:t>
      </w:r>
      <w:r w:rsidR="00DD7860" w:rsidRPr="00F174B2">
        <w:rPr>
          <w:rFonts w:ascii="Arial CE" w:eastAsia="Calibri" w:hAnsi="Arial CE" w:cs="Calibri"/>
          <w:bCs/>
          <w:kern w:val="1"/>
          <w:sz w:val="22"/>
          <w:szCs w:val="22"/>
        </w:rPr>
        <w:t>.</w:t>
      </w:r>
    </w:p>
    <w:p w14:paraId="1AF3DFCA" w14:textId="77777777" w:rsidR="00E505AD" w:rsidRPr="00910A92" w:rsidRDefault="007E651A" w:rsidP="00701760">
      <w:pPr>
        <w:pStyle w:val="Akapitzlist"/>
        <w:numPr>
          <w:ilvl w:val="0"/>
          <w:numId w:val="10"/>
        </w:numPr>
        <w:spacing w:before="60" w:after="60" w:line="320" w:lineRule="exact"/>
        <w:rPr>
          <w:rFonts w:ascii="Arial" w:eastAsia="Calibri" w:hAnsi="Arial" w:cs="Arial"/>
          <w:bCs/>
          <w:sz w:val="22"/>
          <w:szCs w:val="22"/>
        </w:rPr>
      </w:pPr>
      <w:r w:rsidRPr="00910A92">
        <w:rPr>
          <w:rFonts w:ascii="Arial" w:eastAsia="Calibri" w:hAnsi="Arial" w:cs="Arial"/>
          <w:bCs/>
          <w:sz w:val="22"/>
          <w:szCs w:val="22"/>
          <w:lang w:val="pl-PL"/>
        </w:rPr>
        <w:t>w</w:t>
      </w:r>
      <w:r w:rsidR="00E95490" w:rsidRPr="00910A92">
        <w:rPr>
          <w:rFonts w:ascii="Arial" w:eastAsia="Calibri" w:hAnsi="Arial" w:cs="Arial"/>
          <w:bCs/>
          <w:sz w:val="22"/>
          <w:szCs w:val="22"/>
          <w:lang w:val="pl-PL"/>
        </w:rPr>
        <w:t xml:space="preserve">arunek dotyczący </w:t>
      </w:r>
      <w:bookmarkStart w:id="4" w:name="_Ref69177796"/>
      <w:r w:rsidR="00FD65C2" w:rsidRPr="00910A92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zdolności technicznej i zawodowej </w:t>
      </w:r>
      <w:r w:rsidR="00EE21F1" w:rsidRPr="00910A92">
        <w:rPr>
          <w:rFonts w:ascii="Arial" w:eastAsia="Calibri" w:hAnsi="Arial" w:cs="Arial"/>
          <w:b/>
          <w:bCs/>
          <w:sz w:val="22"/>
          <w:szCs w:val="22"/>
          <w:lang w:val="pl-PL"/>
        </w:rPr>
        <w:t>–</w:t>
      </w:r>
      <w:r w:rsidR="00FD65C2" w:rsidRPr="00910A92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r w:rsidR="00E505AD" w:rsidRPr="00910A92">
        <w:rPr>
          <w:rFonts w:ascii="Arial" w:hAnsi="Arial" w:cs="Arial"/>
          <w:sz w:val="22"/>
          <w:szCs w:val="22"/>
        </w:rPr>
        <w:t>Zamawiający wymaga, aby wykonawca w ramach potwierdzenia spełniania warun</w:t>
      </w:r>
      <w:bookmarkStart w:id="5" w:name="_Ref69177786"/>
      <w:r w:rsidR="00E505AD" w:rsidRPr="00910A92">
        <w:rPr>
          <w:rFonts w:ascii="Arial" w:hAnsi="Arial" w:cs="Arial"/>
          <w:sz w:val="22"/>
          <w:szCs w:val="22"/>
        </w:rPr>
        <w:t xml:space="preserve">ku wykazał, że </w:t>
      </w:r>
      <w:r w:rsidR="00E505AD" w:rsidRPr="00910A92">
        <w:rPr>
          <w:rFonts w:ascii="Arial" w:hAnsi="Arial" w:cs="Arial"/>
          <w:sz w:val="22"/>
          <w:szCs w:val="22"/>
          <w:lang w:eastAsia="ar-SA"/>
        </w:rPr>
        <w:t xml:space="preserve">dysponuje lub będzie dysponować osobami </w:t>
      </w:r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>zdolnymi do wykonania zamówienia:</w:t>
      </w:r>
    </w:p>
    <w:p w14:paraId="18DD0155" w14:textId="77777777" w:rsidR="00E505AD" w:rsidRPr="00E505AD" w:rsidRDefault="00E505AD" w:rsidP="003C5A75">
      <w:p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505AD">
        <w:rPr>
          <w:rFonts w:ascii="Arial" w:hAnsi="Arial" w:cs="Arial"/>
          <w:b/>
          <w:sz w:val="22"/>
          <w:szCs w:val="22"/>
          <w:lang w:eastAsia="ar-SA"/>
        </w:rPr>
        <w:t>Dla części 1 zamówienia:</w:t>
      </w:r>
    </w:p>
    <w:p w14:paraId="7188CF26" w14:textId="77777777" w:rsidR="00E505AD" w:rsidRPr="00E505AD" w:rsidRDefault="00E505AD" w:rsidP="003C5A75">
      <w:p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E505AD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E505AD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bookmarkEnd w:id="5"/>
    <w:p w14:paraId="287FEAA1" w14:textId="77777777" w:rsidR="00E505AD" w:rsidRPr="00E505AD" w:rsidRDefault="00E505AD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E505AD">
        <w:rPr>
          <w:rFonts w:ascii="Arial" w:eastAsia="TimesNewRoman" w:hAnsi="Arial" w:cs="Arial"/>
          <w:sz w:val="22"/>
          <w:szCs w:val="22"/>
        </w:rPr>
        <w:t>ukończyła studia wyższe magisterskie na kierunku fizjoterapia lub rehabilitacja ruchowa;</w:t>
      </w:r>
    </w:p>
    <w:p w14:paraId="4E58E5D9" w14:textId="77777777" w:rsidR="00E505AD" w:rsidRPr="00E505AD" w:rsidRDefault="00E505AD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E505AD">
        <w:rPr>
          <w:rFonts w:ascii="Arial" w:eastAsia="TimesNewRoman" w:hAnsi="Arial" w:cs="Arial"/>
          <w:sz w:val="22"/>
          <w:szCs w:val="22"/>
        </w:rPr>
        <w:t>ukończyła kurs metody NDT- Bobach lub metody Vojty;</w:t>
      </w:r>
    </w:p>
    <w:p w14:paraId="43769AFC" w14:textId="77777777" w:rsidR="00E505AD" w:rsidRPr="00E505AD" w:rsidRDefault="00E505AD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E505AD">
        <w:rPr>
          <w:rFonts w:ascii="Arial" w:eastAsia="TimesNewRoman" w:hAnsi="Arial" w:cs="Arial"/>
          <w:sz w:val="22"/>
          <w:szCs w:val="22"/>
        </w:rPr>
        <w:t>w ostatnich 4 latach przez okres co najmniej 2 lat czynnie wykonuje zawód i realizuje zajęcia z dziećmi niepełnosprawnymi do 6 roku życia, co może potwierdzić zaświadczeniem od pracodawcy lub w ostatnich 4 latach prowadzi działalność gospodarczą w zakresie pracy z dziećmi niepełnosprawnymi i może przedstawić 5 indywidualnych planów terapeutycznych realizowanych osobiście wobec objętych przez siebie dzieci niepełnosprawnych w wieku do 6 roku życia;</w:t>
      </w:r>
    </w:p>
    <w:p w14:paraId="382497A1" w14:textId="77777777" w:rsidR="00E505AD" w:rsidRPr="00E505AD" w:rsidRDefault="00E505AD" w:rsidP="00701760">
      <w:pPr>
        <w:numPr>
          <w:ilvl w:val="0"/>
          <w:numId w:val="18"/>
        </w:num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E505AD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14:paraId="6ED9CC69" w14:textId="77777777" w:rsidR="00E505AD" w:rsidRPr="00E505AD" w:rsidRDefault="00E505AD" w:rsidP="00701760">
      <w:pPr>
        <w:numPr>
          <w:ilvl w:val="0"/>
          <w:numId w:val="18"/>
        </w:num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E505AD">
        <w:rPr>
          <w:rFonts w:ascii="Arial" w:hAnsi="Arial" w:cs="Arial"/>
          <w:sz w:val="22"/>
          <w:szCs w:val="22"/>
          <w:lang w:eastAsia="ar-SA"/>
        </w:rPr>
        <w:t>wypełnia obowiązek alimentacyjny, w przypadku gdy taki obowiązek został nałożony na podstawie tytułu wykonawczego pochodzącego lub zatwierdzonego przez sąd;</w:t>
      </w:r>
    </w:p>
    <w:p w14:paraId="3483B894" w14:textId="2A35BBA4" w:rsidR="00E505AD" w:rsidRDefault="00E505AD" w:rsidP="00701760">
      <w:pPr>
        <w:numPr>
          <w:ilvl w:val="0"/>
          <w:numId w:val="18"/>
        </w:num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E505AD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14:paraId="16B48262" w14:textId="3AB44826" w:rsidR="00D70282" w:rsidRPr="00D70282" w:rsidRDefault="00D70282" w:rsidP="003C5A75">
      <w:pPr>
        <w:suppressAutoHyphens/>
        <w:autoSpaceDE w:val="0"/>
        <w:spacing w:line="276" w:lineRule="auto"/>
        <w:ind w:left="567" w:firstLine="141"/>
        <w:rPr>
          <w:rFonts w:ascii="Arial" w:hAnsi="Arial" w:cs="Arial"/>
          <w:b/>
          <w:sz w:val="22"/>
          <w:szCs w:val="22"/>
          <w:lang w:eastAsia="ar-SA"/>
        </w:rPr>
      </w:pPr>
      <w:r w:rsidRPr="00D70282">
        <w:rPr>
          <w:rFonts w:ascii="Arial" w:hAnsi="Arial" w:cs="Arial"/>
          <w:b/>
          <w:sz w:val="22"/>
          <w:szCs w:val="22"/>
          <w:lang w:eastAsia="ar-SA"/>
        </w:rPr>
        <w:t xml:space="preserve">Dla części </w:t>
      </w:r>
      <w:r>
        <w:rPr>
          <w:rFonts w:ascii="Arial" w:hAnsi="Arial" w:cs="Arial"/>
          <w:b/>
          <w:sz w:val="22"/>
          <w:szCs w:val="22"/>
          <w:lang w:eastAsia="ar-SA"/>
        </w:rPr>
        <w:t>2</w:t>
      </w:r>
      <w:r w:rsidRPr="00D70282">
        <w:rPr>
          <w:rFonts w:ascii="Arial" w:hAnsi="Arial" w:cs="Arial"/>
          <w:b/>
          <w:sz w:val="22"/>
          <w:szCs w:val="22"/>
          <w:lang w:eastAsia="ar-SA"/>
        </w:rPr>
        <w:t xml:space="preserve"> zamówienia:</w:t>
      </w:r>
    </w:p>
    <w:p w14:paraId="25FAAC4A" w14:textId="77777777" w:rsidR="00D70282" w:rsidRPr="00D70282" w:rsidRDefault="00D70282" w:rsidP="003C5A75">
      <w:pPr>
        <w:suppressAutoHyphens/>
        <w:autoSpaceDE w:val="0"/>
        <w:spacing w:line="276" w:lineRule="auto"/>
        <w:ind w:left="567" w:firstLine="141"/>
        <w:rPr>
          <w:rFonts w:ascii="Arial" w:hAnsi="Arial" w:cs="Arial"/>
          <w:spacing w:val="-4"/>
          <w:sz w:val="22"/>
          <w:szCs w:val="22"/>
          <w:lang w:eastAsia="ar-SA"/>
        </w:rPr>
      </w:pPr>
      <w:r w:rsidRPr="00D70282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D70282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14:paraId="1CB05FB0" w14:textId="4C84FEFA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ukończyła studia wyższe magisterskie na kierunku logopedia,</w:t>
      </w:r>
    </w:p>
    <w:p w14:paraId="35539D62" w14:textId="3140A96B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 xml:space="preserve">posiada przygotowanie pedagogiczne  – </w:t>
      </w:r>
      <w:r w:rsidRPr="00D70282">
        <w:rPr>
          <w:rFonts w:ascii="Arial" w:hAnsi="Arial" w:cs="Arial"/>
          <w:sz w:val="22"/>
          <w:szCs w:val="22"/>
        </w:rPr>
        <w:t xml:space="preserve"> należy przez to rozumieć nabycie wiedzy i umiejętności z zakresu psychologii, pedagogiki i dydaktyki szczegółowej, nauczanych w wymiarze nie mniejszym niż 270 godzin w powiązaniu z kierunkiem (specjalnością) kształcenia oraz pozytywnie ocenioną praktyką pedagogiczną – w</w:t>
      </w:r>
      <w:r>
        <w:rPr>
          <w:rFonts w:ascii="Arial" w:hAnsi="Arial" w:cs="Arial"/>
          <w:sz w:val="22"/>
          <w:szCs w:val="22"/>
        </w:rPr>
        <w:t> </w:t>
      </w:r>
      <w:r w:rsidRPr="00D70282">
        <w:rPr>
          <w:rFonts w:ascii="Arial" w:hAnsi="Arial" w:cs="Arial"/>
          <w:sz w:val="22"/>
          <w:szCs w:val="22"/>
        </w:rPr>
        <w:t xml:space="preserve">wymiarze nie mniejszym niż 150 godzin; w przypadku nauczycieli praktycznej </w:t>
      </w:r>
      <w:r w:rsidRPr="00D70282">
        <w:rPr>
          <w:rFonts w:ascii="Arial" w:hAnsi="Arial" w:cs="Arial"/>
          <w:sz w:val="22"/>
          <w:szCs w:val="22"/>
        </w:rPr>
        <w:lastRenderedPageBreak/>
        <w:t>nauki zawodu niezbędny wymiar zajęć z 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63C98627" w14:textId="12DD8105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w ostatnich 4 latach przez okres co najmniej 2 lat czynnie wykonuje zawód i realizuje zajęcia z dziećmi niepełnosprawnymi do 6 roku życia, co może potwierdzić zaświadczeniem od pracodawcy lub prowadzi działalność gospodarczą w zakresie pracy z dziećmi niepełnosprawnymi i może przedstawić 5 indywidualnych planów terapeutycznych realizowanych osobiście wobec objętych przez siebie dzieci niepełnosprawnych w wieku do 6 roku życia;</w:t>
      </w:r>
    </w:p>
    <w:p w14:paraId="452C5FEF" w14:textId="6557B32B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nie jest i nie była pozbawiona władzy rodzicielskiej oraz władza rodzicielska nie została jej zawieszona ani ograniczona;</w:t>
      </w:r>
    </w:p>
    <w:p w14:paraId="52691E87" w14:textId="4CCE945A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wypełnia obowiązek alimentacyjny, w przypadku gdy taki obowiązek został nałożony na podstawie tytułu wykonawczego pochodzącego lub zatwierdzonego przez sąd;</w:t>
      </w:r>
    </w:p>
    <w:p w14:paraId="25C4FE8E" w14:textId="77777777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nie figuruje w Rejestrze Sprawców Przestępstw na Tle Seksualnym z dostępem ograniczonym lub nie została skazana prawomocnym wyrokiem za inne przestępstwo umyślne.</w:t>
      </w:r>
    </w:p>
    <w:p w14:paraId="11665B71" w14:textId="77777777" w:rsidR="00D70282" w:rsidRPr="00D70282" w:rsidRDefault="00D70282" w:rsidP="003C5A75">
      <w:pPr>
        <w:autoSpaceDE w:val="0"/>
        <w:autoSpaceDN w:val="0"/>
        <w:adjustRightInd w:val="0"/>
        <w:spacing w:line="276" w:lineRule="auto"/>
        <w:ind w:left="851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lub</w:t>
      </w:r>
    </w:p>
    <w:p w14:paraId="1ECEA6F7" w14:textId="3EABEA31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ukończyła studia wyższe magisterskie;</w:t>
      </w:r>
    </w:p>
    <w:p w14:paraId="78E80BF2" w14:textId="1FC7EC81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ukończyła studia podyplomowe na kierunku logopedia lub ukończyła studia podyplomowe na kierunku neurologopedia;</w:t>
      </w:r>
    </w:p>
    <w:p w14:paraId="791F4849" w14:textId="6ED1EDF2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 xml:space="preserve">posiada przygotowanie pedagogiczne  – </w:t>
      </w:r>
      <w:r w:rsidRPr="00D70282">
        <w:rPr>
          <w:rFonts w:ascii="Arial" w:hAnsi="Arial" w:cs="Arial"/>
          <w:sz w:val="22"/>
          <w:szCs w:val="22"/>
        </w:rPr>
        <w:t xml:space="preserve"> należy przez to rozumieć nabycie wiedzy i umiejętności z zakresu psychologii, pedagogiki i dydaktyki szczegółowej, nauczanych w wymiarze nie mniejszym niż 270 godzin w powiązaniu z kierunkiem (specjalnością) kształcenia oraz pozytywnie ocenioną praktyką pedagogiczną – w</w:t>
      </w:r>
      <w:r w:rsidR="00910A92">
        <w:rPr>
          <w:rFonts w:ascii="Arial" w:hAnsi="Arial" w:cs="Arial"/>
          <w:sz w:val="22"/>
          <w:szCs w:val="22"/>
        </w:rPr>
        <w:t> </w:t>
      </w:r>
      <w:r w:rsidRPr="00D70282">
        <w:rPr>
          <w:rFonts w:ascii="Arial" w:hAnsi="Arial" w:cs="Arial"/>
          <w:sz w:val="22"/>
          <w:szCs w:val="22"/>
        </w:rPr>
        <w:t>wymiarze nie mniejszym niż 150 godzin; w przypadku nauczycieli praktycznej nauki zawodu niezbędny wymiar zajęć z 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</w:t>
      </w:r>
      <w:r w:rsidRPr="00D70282">
        <w:rPr>
          <w:rFonts w:ascii="Arial" w:eastAsia="TimesNewRoman" w:hAnsi="Arial" w:cs="Arial"/>
          <w:sz w:val="22"/>
          <w:szCs w:val="22"/>
        </w:rPr>
        <w:t>;</w:t>
      </w:r>
    </w:p>
    <w:p w14:paraId="4024FEA6" w14:textId="3711D219"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w ostatnich 4 latach przez okres co najmniej 2 lat czynnie wykonuje zawód i realizuje zajęcia z dziećmi niepełnosprawnymi do 6 roku życia, co może potwierdzić zaświadczeniem od pracodawcy lub prowadzi działalność gospodarczą w zakresie pracy z dziećmi niepełnosprawnymi i może przedstawić 5 indywidualnych planów terapeutycznych realizowanych osobiście wobec objętych przez siebie dzieci niepełnosprawnych w wieku do 6 roku życia;</w:t>
      </w:r>
    </w:p>
    <w:p w14:paraId="6649EFF5" w14:textId="7E6F484A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14:paraId="3D87790C" w14:textId="1970B2A2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hAnsi="Arial" w:cs="Arial"/>
          <w:sz w:val="22"/>
          <w:szCs w:val="22"/>
          <w:lang w:eastAsia="ar-SA"/>
        </w:rPr>
        <w:t>wypełnia obowiązek alimentacyjny, w przypadku gdy taki obowiązek został nałożony na podstawie tytułu wykonawczego pochodzącego lub zatwierdzonego przez sąd;</w:t>
      </w:r>
    </w:p>
    <w:p w14:paraId="113BA28B" w14:textId="77777777"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14:paraId="7E82ED49" w14:textId="36F5441E" w:rsidR="008B6F3A" w:rsidRPr="008B6F3A" w:rsidRDefault="008B6F3A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b/>
          <w:sz w:val="22"/>
          <w:szCs w:val="22"/>
          <w:lang w:eastAsia="ar-SA"/>
        </w:rPr>
      </w:pPr>
      <w:r w:rsidRPr="008B6F3A">
        <w:rPr>
          <w:rFonts w:ascii="Arial" w:hAnsi="Arial" w:cs="Arial"/>
          <w:b/>
          <w:sz w:val="22"/>
          <w:szCs w:val="22"/>
          <w:lang w:eastAsia="ar-SA"/>
        </w:rPr>
        <w:t xml:space="preserve">Dla części </w:t>
      </w:r>
      <w:r w:rsidR="003C5A75">
        <w:rPr>
          <w:rFonts w:ascii="Arial" w:hAnsi="Arial" w:cs="Arial"/>
          <w:b/>
          <w:sz w:val="22"/>
          <w:szCs w:val="22"/>
          <w:lang w:eastAsia="ar-SA"/>
        </w:rPr>
        <w:t>3</w:t>
      </w:r>
      <w:r w:rsidRPr="008B6F3A">
        <w:rPr>
          <w:rFonts w:ascii="Arial" w:hAnsi="Arial" w:cs="Arial"/>
          <w:b/>
          <w:sz w:val="22"/>
          <w:szCs w:val="22"/>
          <w:lang w:eastAsia="ar-SA"/>
        </w:rPr>
        <w:t xml:space="preserve"> zamówienia:</w:t>
      </w:r>
    </w:p>
    <w:p w14:paraId="7FD60D64" w14:textId="77777777" w:rsidR="008B6F3A" w:rsidRPr="008B6F3A" w:rsidRDefault="008B6F3A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spacing w:val="-4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lastRenderedPageBreak/>
        <w:t xml:space="preserve">Minimum 1 osobą </w:t>
      </w:r>
      <w:r w:rsidRPr="008B6F3A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14:paraId="51CCA98B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ukończyła studia magisterskie na kierunku pedagogika lub pedagogika specjalna lub oligofrenopedagogika;</w:t>
      </w:r>
    </w:p>
    <w:p w14:paraId="339108D9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ukończyła studia podyplomowe w zakresie wczesnego wspomagania rozwoju dziecka lub terapii pedagogicznej lub innego rodzaju terapii właściwej dla pobudzania psychoruchowego i społecznego rozwoju dziecka;</w:t>
      </w:r>
    </w:p>
    <w:p w14:paraId="5E0D2E05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posiada przygotowanie pedagogiczne –  należy przez to rozumieć nabycie wiedzy i umiejętności z zakresu psychologii, pedagogiki i dydaktyki szczegółowej, nauczanych w wymiarze nie mniejszym niż 270 godzin w powiązaniu z kierunkiem (specjalnością) kształcenia oraz pozytywnie ocenioną praktyką pedagogiczną – w wymiarze nie mniejszym niż 150 godzin; w przypadku nauczycieli praktycznej nauki zawodu niezbędny wymiar zajęć z 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3AAB50B4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w ostatnich 4 latach przez okres co najmniej 2 lat czynnie wykonuje zawód i realizuje zajęcia z dziećmi niepełnosprawnymi do 6 roku życia lub w ostatnich 4 latach prowadzi działalność gospodarczą w zakresie pracy z dziećmi niepełnosprawnymi i może przedstawić 5 indywidualnych planów terapeutycznych realizowanych osobiście wobec objętych przez siebie dzieci niepełnosprawnych w wieku do 6 roku życia;</w:t>
      </w:r>
    </w:p>
    <w:p w14:paraId="5943EFE4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14:paraId="1E56EA40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wypełnia obowiązek alimentacyjny, w przypadku gdy taki obowiązek został nałożony na podstawie tytułu wykonawczego pochodzącego lub zatwierdzonego przez sąd;</w:t>
      </w:r>
    </w:p>
    <w:p w14:paraId="07656CB9" w14:textId="77777777"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14:paraId="435D0013" w14:textId="2451BC4C" w:rsidR="003C5A75" w:rsidRPr="003C5A75" w:rsidRDefault="003C5A75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b/>
          <w:sz w:val="22"/>
          <w:szCs w:val="22"/>
          <w:lang w:eastAsia="ar-SA"/>
        </w:rPr>
      </w:pPr>
      <w:r w:rsidRPr="003C5A75">
        <w:rPr>
          <w:rFonts w:ascii="Arial" w:hAnsi="Arial" w:cs="Arial"/>
          <w:b/>
          <w:sz w:val="22"/>
          <w:szCs w:val="22"/>
          <w:lang w:eastAsia="ar-SA"/>
        </w:rPr>
        <w:t>Dla części 4 zamówienia:</w:t>
      </w:r>
    </w:p>
    <w:p w14:paraId="61D8BE0E" w14:textId="77777777" w:rsidR="003C5A75" w:rsidRPr="003C5A75" w:rsidRDefault="003C5A75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spacing w:val="-4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3C5A75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14:paraId="5300012B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ukończyła jednolite studia magisterskie na kierunku psychologia;</w:t>
      </w:r>
    </w:p>
    <w:p w14:paraId="42399F8B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posiada przygotowanie pedagogiczne –  należy przez to rozumieć nabycie wiedzy i umiejętności z zakresu psychologii, pedagogiki i dydaktyki szczegółowej, nauczanych w wymiarze nie mniejszym niż 270 godzin w powiązaniu z kierunkiem (specjalnością) kształcenia oraz pozytywnie ocenioną praktyką pedagogiczną – w wymiarze nie mniejszym niż 150 godzin; w przypadku nauczycieli praktycznej nauki zawodu niezbędny wymiar zajęć z 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14:paraId="37AA77EE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w ostatnich 4 latach przez okres co najmniej 2 lat czynnie wykonuje zawód i realizuje zajęcia z dziećmi niepełnosprawnymi do 6 roku życia lub w ostatnich 4 latach prowadzi działalność gospodarczą w zakresie pracy z dziećmi niepełnosprawnymi i może przedstawić 5 indywidualnych planów terapeutycznych realizowanych osobiście wobec objętych przez siebie dzieci niepełnosprawnych w wieku do 6 roku życia;</w:t>
      </w:r>
    </w:p>
    <w:p w14:paraId="21C7B689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14:paraId="05B26DC8" w14:textId="05D975D1" w:rsid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lastRenderedPageBreak/>
        <w:t>wypełnia obowiązek alimentacyjny, w przypadku gdy taki obowiązek został nałożony na podstawie tytułu wykonawczego pochodzącego lub zatwierdzonego przez sąd;</w:t>
      </w:r>
    </w:p>
    <w:p w14:paraId="6A6C5CA4" w14:textId="292A3420" w:rsidR="00D70780" w:rsidRPr="00E505AD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14:paraId="5E0EB706" w14:textId="24312023" w:rsidR="003C5A75" w:rsidRPr="003C5A75" w:rsidRDefault="003C5A75" w:rsidP="003C5A75">
      <w:pPr>
        <w:suppressAutoHyphens/>
        <w:autoSpaceDE w:val="0"/>
        <w:spacing w:line="276" w:lineRule="auto"/>
        <w:ind w:left="851" w:hanging="284"/>
        <w:rPr>
          <w:rFonts w:ascii="Arial" w:hAnsi="Arial" w:cs="Arial"/>
          <w:b/>
          <w:sz w:val="22"/>
          <w:szCs w:val="22"/>
          <w:lang w:eastAsia="ar-SA"/>
        </w:rPr>
      </w:pPr>
      <w:r w:rsidRPr="003C5A75">
        <w:rPr>
          <w:rFonts w:ascii="Arial" w:hAnsi="Arial" w:cs="Arial"/>
          <w:b/>
          <w:sz w:val="22"/>
          <w:szCs w:val="22"/>
          <w:lang w:eastAsia="ar-SA"/>
        </w:rPr>
        <w:t>Dla części 5 zamówienia:</w:t>
      </w:r>
    </w:p>
    <w:p w14:paraId="75904DE6" w14:textId="77777777" w:rsidR="003C5A75" w:rsidRPr="003C5A75" w:rsidRDefault="003C5A75" w:rsidP="003C5A75">
      <w:pPr>
        <w:suppressAutoHyphens/>
        <w:autoSpaceDE w:val="0"/>
        <w:spacing w:line="276" w:lineRule="auto"/>
        <w:ind w:left="851" w:hanging="284"/>
        <w:rPr>
          <w:rFonts w:ascii="Arial" w:hAnsi="Arial" w:cs="Arial"/>
          <w:spacing w:val="-4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3C5A75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14:paraId="3C095FE6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ukończyła studia magisterskie na  jednym z wymienionych kierunków: psychologia, pedagogika, pedagogika specjalna, logopedia, fizjoterapia, rehabilitacja;</w:t>
      </w:r>
    </w:p>
    <w:p w14:paraId="4EB0D165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ukończyła kurs I i II stopnia w zakresie integracji sensorycznej;</w:t>
      </w:r>
    </w:p>
    <w:p w14:paraId="705DFD89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w ostatnich 4 latach przez okres co najmniej 2 lat czynnie wykonuje zawód i realizuje zajęcia z dziećmi niepełnosprawnymi do 6 roku życia lub w ostatnich 4 latach prowadzi działalność gospodarczą w zakresie pracy z dziećmi niepełnosprawnymi i może przedstawić 5 indywidualnych planów terapeutycznych realizowanych osobiście wobec objętych przez siebie dzieci niepełnosprawnych w wieku do 6 roku życia;</w:t>
      </w:r>
    </w:p>
    <w:p w14:paraId="60D4558C" w14:textId="77777777"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14:paraId="4CE2C189" w14:textId="0CE0E0F8" w:rsid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wypełnia obowiązek alimentacyjny, w przypadku gdy taki obowiązek został nałożony na podstawie tytułu wykonawczego pochodzącego lub zatwierdzonego przez sąd;</w:t>
      </w:r>
    </w:p>
    <w:p w14:paraId="0131CB00" w14:textId="32279144" w:rsidR="007E651A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14:paraId="23B40F24" w14:textId="6C9636E0" w:rsidR="00B83E07" w:rsidRDefault="00B83E07" w:rsidP="00701760">
      <w:pPr>
        <w:pStyle w:val="Akapitzlist"/>
        <w:numPr>
          <w:ilvl w:val="0"/>
          <w:numId w:val="2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>
        <w:rPr>
          <w:rFonts w:ascii="Arial CE" w:eastAsia="Calibri" w:hAnsi="Arial CE" w:cs="Calibri"/>
          <w:sz w:val="22"/>
          <w:szCs w:val="22"/>
          <w:lang w:val="pl-PL"/>
        </w:rPr>
        <w:t>Zamawiający wyklucz</w:t>
      </w:r>
      <w:r w:rsidR="000A4AC1">
        <w:rPr>
          <w:rFonts w:ascii="Arial CE" w:eastAsia="Calibri" w:hAnsi="Arial CE" w:cs="Calibri"/>
          <w:sz w:val="22"/>
          <w:szCs w:val="22"/>
          <w:lang w:val="pl-PL"/>
        </w:rPr>
        <w:t>y</w:t>
      </w:r>
      <w:r>
        <w:rPr>
          <w:rFonts w:ascii="Arial CE" w:eastAsia="Calibri" w:hAnsi="Arial CE" w:cs="Calibri"/>
          <w:sz w:val="22"/>
          <w:szCs w:val="22"/>
          <w:lang w:val="pl-PL"/>
        </w:rPr>
        <w:t xml:space="preserve"> z postępowania Wykonawców którzy:</w:t>
      </w:r>
    </w:p>
    <w:p w14:paraId="180D4640" w14:textId="51F0C2B8" w:rsidR="00B83E07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B83E07">
        <w:rPr>
          <w:rFonts w:ascii="Arial CE" w:eastAsia="Calibri" w:hAnsi="Arial CE" w:cs="Calibri"/>
          <w:sz w:val="22"/>
          <w:szCs w:val="22"/>
          <w:lang w:val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2C9C2F1F" w14:textId="7D383034" w:rsidR="00B83E07" w:rsidRPr="00B83E07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 będącego osobą fizyczną, którego prawomocnie skazano za przestępstwo:</w:t>
      </w:r>
    </w:p>
    <w:p w14:paraId="6B837030" w14:textId="318A25F4" w:rsidR="00B83E07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B83E07">
        <w:rPr>
          <w:rFonts w:ascii="Arial CE" w:eastAsia="Calibri" w:hAnsi="Arial CE" w:cs="Calibri"/>
          <w:sz w:val="22"/>
          <w:szCs w:val="22"/>
          <w:lang w:val="pl-PL"/>
        </w:rPr>
        <w:t>którym mowa w art. 165a, art. 181-188, art. 189a, art. 218-221, art. 228-230a, art. 250a, art. 258 lub art. 270-309 ustawy z dnia 6 czerwca 1997 r. - Kodeks karny  lub art. 46 lub art. 48 ustawy z dnia 25 czerwca 2010 r. o sporcie,</w:t>
      </w:r>
    </w:p>
    <w:p w14:paraId="752E1C1D" w14:textId="4C8BD267" w:rsidR="00B83E07" w:rsidRPr="006F0E9D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o charakterze terrorystycznym, o którym mowa w art. 115 § 20 ustawy z dnia 6 czerwca 1997 r. - Kodeks karny,</w:t>
      </w:r>
    </w:p>
    <w:p w14:paraId="737A3793" w14:textId="682C91F8" w:rsidR="00B83E07" w:rsidRPr="006F0E9D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6F0E9D">
        <w:rPr>
          <w:rFonts w:ascii="Arial CE" w:eastAsia="Calibri" w:hAnsi="Arial CE" w:cs="Calibri"/>
          <w:sz w:val="22"/>
          <w:szCs w:val="22"/>
        </w:rPr>
        <w:t>skarbowe,</w:t>
      </w:r>
    </w:p>
    <w:p w14:paraId="162A80A5" w14:textId="7A78DF66" w:rsidR="00B83E07" w:rsidRPr="006F0E9D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o którym mowa w art. 9 lub art. 10 ustawy z dnia 15 czerwca 2012 r. o skutkach powierzania wykonywania pracy cudzoziemcom przebywającym wbrew przepisom na terytorium Rzeczypospolitej Polskiej;</w:t>
      </w:r>
    </w:p>
    <w:p w14:paraId="4FE6FAD7" w14:textId="270E5A1B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2);</w:t>
      </w:r>
    </w:p>
    <w:p w14:paraId="76BA2D49" w14:textId="594EB3A2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lastRenderedPageBreak/>
        <w:t>z odsetkami lub grzywnami lub zawarł wiążące porozumienie w sprawie spłaty tych należności;</w:t>
      </w:r>
    </w:p>
    <w:p w14:paraId="3ED59079" w14:textId="0DBB037E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B83E07">
        <w:rPr>
          <w:rFonts w:ascii="Arial CE" w:eastAsia="Calibri" w:hAnsi="Arial CE" w:cs="Calibri"/>
          <w:sz w:val="22"/>
          <w:szCs w:val="22"/>
          <w:lang w:val="pl-PL"/>
        </w:rPr>
        <w:t>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B83E07">
        <w:rPr>
          <w:rFonts w:ascii="Arial CE" w:eastAsia="Calibri" w:hAnsi="Arial CE" w:cs="Calibri"/>
          <w:sz w:val="22"/>
          <w:szCs w:val="22"/>
          <w:lang w:val="pl-PL"/>
        </w:rPr>
        <w:t>niedyskryminacyjne kryteria, zwane dalej "kryteriami selekcji", lub który zataił te informacje lub nie jest w stanie przedstawić wymaganych dokumentów;</w:t>
      </w:r>
    </w:p>
    <w:p w14:paraId="7D5F5D4A" w14:textId="4C5286D9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40D1DD05" w14:textId="65FC4001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który bezprawnie wpływał lub próbował wpłynąć na czynności zamawiającego lub pozyskać informacje poufne, mogące dać mu przewagę w</w:t>
      </w:r>
      <w:r w:rsidR="007C6433" w:rsidRPr="00CD41C5"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>postępowaniu o udzielenie zamówienia;</w:t>
      </w:r>
    </w:p>
    <w:p w14:paraId="28945D0C" w14:textId="47893BC2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</w:t>
      </w:r>
      <w:r w:rsidR="007C6433" w:rsidRPr="00CD41C5"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>postępowaniu;</w:t>
      </w:r>
    </w:p>
    <w:p w14:paraId="5F70DFE7" w14:textId="76C6565E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EC9B9D4" w14:textId="0D0C5D0E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47B7CDCB" w14:textId="212D398D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wobec którego orzeczono tytułem środka zapobiegawczego zakaz ubiegania się o zamówienia publiczne;</w:t>
      </w:r>
    </w:p>
    <w:p w14:paraId="091B96F0" w14:textId="3D20EEEA"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wykonawców, którzy należąc do tej samej grupy kapitałowej, w rozumieniu ustawy z</w:t>
      </w:r>
      <w:r w:rsidR="007C6433" w:rsidRPr="00CD41C5"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>dnia 16 lutego 2007 r. o ochronie konkurencji i konsumentów, złożyli odrębne oferty, chyba że wykażą, że istniejące między nimi powiązania nie prowadzą do zakłócenia konkurencji w postępowaniu o udzielenie zamówienia.</w:t>
      </w:r>
    </w:p>
    <w:p w14:paraId="7717DD14" w14:textId="4F5C519F" w:rsidR="00E95490" w:rsidRPr="00DB6F75" w:rsidRDefault="00E95490" w:rsidP="00701760">
      <w:pPr>
        <w:pStyle w:val="Akapitzlist"/>
        <w:numPr>
          <w:ilvl w:val="0"/>
          <w:numId w:val="2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Opis żądanych przez Zamawiającego dokumentów składanych w celu potwierdzenia spełnienia warunków udziału w postępowaniu braku podstaw do wykluczenia,</w:t>
      </w:r>
      <w:r w:rsidR="004751BA"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 </w:t>
      </w:r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oraz wykazania, że oferowane usługi spełniają wymagania Zamawiającego.</w:t>
      </w:r>
    </w:p>
    <w:p w14:paraId="69894D69" w14:textId="203CA509" w:rsidR="00E95490" w:rsidRPr="00B83E07" w:rsidRDefault="00E95490" w:rsidP="00701760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kern w:val="1"/>
          <w:sz w:val="22"/>
          <w:szCs w:val="22"/>
        </w:rPr>
      </w:pPr>
      <w:r w:rsidRPr="00DB6F75">
        <w:rPr>
          <w:rFonts w:ascii="Arial CE" w:eastAsia="Calibri" w:hAnsi="Arial CE" w:cs="Calibri"/>
          <w:kern w:val="1"/>
          <w:sz w:val="22"/>
          <w:szCs w:val="22"/>
        </w:rPr>
        <w:t>Oświadczenie o spełnieniu warunków udziału w postępowaniu</w:t>
      </w:r>
      <w:r w:rsidRPr="00DB6F75">
        <w:rPr>
          <w:rFonts w:ascii="Arial CE" w:eastAsia="Calibri" w:hAnsi="Arial CE" w:cs="Calibri"/>
          <w:i/>
          <w:kern w:val="1"/>
          <w:sz w:val="22"/>
          <w:szCs w:val="22"/>
        </w:rPr>
        <w:t>.</w:t>
      </w:r>
    </w:p>
    <w:p w14:paraId="51940576" w14:textId="6F5113CA" w:rsidR="00B83E07" w:rsidRPr="00DB6F75" w:rsidRDefault="00B83E07" w:rsidP="00701760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kern w:val="1"/>
          <w:sz w:val="22"/>
          <w:szCs w:val="22"/>
        </w:rPr>
      </w:pPr>
      <w:r>
        <w:rPr>
          <w:rFonts w:ascii="Arial CE" w:eastAsia="Calibri" w:hAnsi="Arial CE" w:cs="Calibri"/>
          <w:iCs/>
          <w:kern w:val="1"/>
          <w:sz w:val="22"/>
          <w:szCs w:val="22"/>
        </w:rPr>
        <w:t>Oświadczenie o braku podstaw do wykluczenia z postępowania.</w:t>
      </w:r>
    </w:p>
    <w:p w14:paraId="536BACCE" w14:textId="54613D1E" w:rsidR="00E95490" w:rsidRPr="00CB78D7" w:rsidRDefault="00E95490" w:rsidP="00701760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i/>
          <w:kern w:val="1"/>
          <w:sz w:val="22"/>
          <w:szCs w:val="22"/>
        </w:rPr>
      </w:pPr>
      <w:r w:rsidRPr="00DB6F75">
        <w:rPr>
          <w:rFonts w:ascii="Arial CE" w:eastAsia="Calibri" w:hAnsi="Arial CE" w:cs="Calibri"/>
          <w:kern w:val="1"/>
          <w:sz w:val="22"/>
          <w:szCs w:val="22"/>
        </w:rPr>
        <w:t>Oświadczenie, że oferowane usługi spełniają wymagania Zamawiającego.</w:t>
      </w:r>
    </w:p>
    <w:p w14:paraId="31728988" w14:textId="1212F3E3" w:rsidR="00CB78D7" w:rsidRDefault="00CB78D7" w:rsidP="00CB78D7">
      <w:pPr>
        <w:suppressAutoHyphens/>
        <w:autoSpaceDE w:val="0"/>
        <w:spacing w:before="60" w:after="60" w:line="320" w:lineRule="exact"/>
        <w:ind w:left="1134"/>
        <w:jc w:val="both"/>
        <w:rPr>
          <w:rFonts w:ascii="Arial CE" w:eastAsia="Calibri" w:hAnsi="Arial CE" w:cs="Calibri"/>
          <w:kern w:val="1"/>
          <w:sz w:val="22"/>
          <w:szCs w:val="22"/>
        </w:rPr>
      </w:pPr>
    </w:p>
    <w:p w14:paraId="7C22F7E5" w14:textId="77777777" w:rsidR="00CB78D7" w:rsidRPr="00DB6F75" w:rsidRDefault="00CB78D7" w:rsidP="00CB78D7">
      <w:pPr>
        <w:suppressAutoHyphens/>
        <w:autoSpaceDE w:val="0"/>
        <w:spacing w:before="60" w:after="60" w:line="320" w:lineRule="exact"/>
        <w:ind w:left="1134"/>
        <w:jc w:val="both"/>
        <w:rPr>
          <w:rFonts w:ascii="Arial CE" w:eastAsia="Calibri" w:hAnsi="Arial CE" w:cs="Calibri"/>
          <w:i/>
          <w:kern w:val="1"/>
          <w:sz w:val="22"/>
          <w:szCs w:val="22"/>
        </w:rPr>
      </w:pPr>
    </w:p>
    <w:p w14:paraId="680D5431" w14:textId="098D4726" w:rsidR="00EE21F1" w:rsidRPr="00DB6F75" w:rsidRDefault="00EE21F1" w:rsidP="00EE21F1">
      <w:pPr>
        <w:suppressAutoHyphens/>
        <w:autoSpaceDE w:val="0"/>
        <w:spacing w:before="60" w:after="60" w:line="320" w:lineRule="exact"/>
        <w:ind w:left="425"/>
        <w:jc w:val="both"/>
        <w:rPr>
          <w:rFonts w:ascii="Arial CE" w:eastAsia="Calibri" w:hAnsi="Arial CE" w:cs="Calibri"/>
          <w:b/>
          <w:bCs/>
          <w:kern w:val="1"/>
          <w:sz w:val="22"/>
          <w:szCs w:val="22"/>
          <w:u w:val="single"/>
        </w:rPr>
      </w:pP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  <w:u w:val="single"/>
        </w:rPr>
        <w:t>Uwaga</w:t>
      </w:r>
    </w:p>
    <w:p w14:paraId="0BEF3814" w14:textId="327D1015" w:rsidR="00EE21F1" w:rsidRDefault="00EE21F1" w:rsidP="00EE21F1">
      <w:pPr>
        <w:suppressAutoHyphens/>
        <w:autoSpaceDE w:val="0"/>
        <w:spacing w:before="60" w:after="60" w:line="320" w:lineRule="exact"/>
        <w:ind w:left="425"/>
        <w:jc w:val="both"/>
        <w:rPr>
          <w:rFonts w:ascii="Arial CE" w:eastAsia="Calibri" w:hAnsi="Arial CE" w:cs="Calibri"/>
          <w:b/>
          <w:bCs/>
          <w:kern w:val="1"/>
          <w:sz w:val="22"/>
          <w:szCs w:val="22"/>
        </w:rPr>
      </w:pP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lastRenderedPageBreak/>
        <w:t xml:space="preserve">Oświadczenia </w:t>
      </w:r>
      <w:r w:rsidR="003D37A2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określone w pkt 1) – 3) powyżej </w:t>
      </w: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mogą zostać złożone przy wykorzystania </w:t>
      </w:r>
      <w:r w:rsidR="00520C95"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>treści</w:t>
      </w: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 formularza ofertowego </w:t>
      </w:r>
      <w:r w:rsidR="00520C95"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stanowiącego Załączniku nr </w:t>
      </w:r>
      <w:r w:rsidR="00380B29">
        <w:rPr>
          <w:rFonts w:ascii="Arial CE" w:eastAsia="Calibri" w:hAnsi="Arial CE" w:cs="Calibri"/>
          <w:b/>
          <w:bCs/>
          <w:kern w:val="1"/>
          <w:sz w:val="22"/>
          <w:szCs w:val="22"/>
        </w:rPr>
        <w:t>2</w:t>
      </w:r>
      <w:r w:rsidR="00520C95"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 do zapytania ofertowego</w:t>
      </w:r>
    </w:p>
    <w:p w14:paraId="5EA072DB" w14:textId="65CBC8B9" w:rsidR="003D37A2" w:rsidRDefault="003D37A2" w:rsidP="003D37A2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709" w:hanging="284"/>
        <w:jc w:val="both"/>
        <w:rPr>
          <w:rFonts w:ascii="Arial CE" w:eastAsia="Calibri" w:hAnsi="Arial CE" w:cs="Calibri"/>
          <w:bCs/>
          <w:kern w:val="1"/>
          <w:sz w:val="22"/>
          <w:szCs w:val="22"/>
        </w:rPr>
      </w:pP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>Dokumenty potwierdzające sposób reprezentowania wykonawcy, potwierdzające że oferta została złożona przez osobę/y uprawnioną/e do reprezentowania wykonawcy (pełnomocnictwo, umowa spółki cywilnej).</w:t>
      </w:r>
    </w:p>
    <w:p w14:paraId="55E05532" w14:textId="1DEF91C2" w:rsidR="003D37A2" w:rsidRPr="002A77BE" w:rsidRDefault="003D37A2" w:rsidP="003D37A2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709" w:hanging="284"/>
        <w:jc w:val="both"/>
        <w:rPr>
          <w:rFonts w:ascii="Arial CE" w:eastAsia="Calibri" w:hAnsi="Arial CE" w:cs="Calibri"/>
          <w:bCs/>
          <w:kern w:val="1"/>
          <w:sz w:val="22"/>
          <w:szCs w:val="22"/>
        </w:rPr>
      </w:pP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>wykaz osób, skierowanych przez wykonawcę do realizacji zamówienia, w szczególności odpowiedzialnych za świadczenie usług, wraz z informacjami na temat ich kwalifikacji zawodowych, uprawnień, doświadczenia i wykształcenia niezbędnych do wykonania zamówienia publicznego</w:t>
      </w:r>
      <w:r>
        <w:rPr>
          <w:rFonts w:ascii="Arial CE" w:eastAsia="Calibri" w:hAnsi="Arial CE" w:cs="Calibri"/>
          <w:bCs/>
          <w:kern w:val="1"/>
          <w:sz w:val="22"/>
          <w:szCs w:val="22"/>
        </w:rPr>
        <w:t xml:space="preserve"> </w:t>
      </w: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 xml:space="preserve">wg wzoru </w:t>
      </w:r>
      <w:r>
        <w:rPr>
          <w:rFonts w:ascii="Arial CE" w:eastAsia="Calibri" w:hAnsi="Arial CE" w:cs="Calibri"/>
          <w:bCs/>
          <w:kern w:val="1"/>
          <w:sz w:val="22"/>
          <w:szCs w:val="22"/>
        </w:rPr>
        <w:t xml:space="preserve">odpowiedniego dla części zamówienia na które składana jest ofert, </w:t>
      </w: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>stanowiącego</w:t>
      </w:r>
      <w:r w:rsidRPr="003D37A2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 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załącznik Nr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a,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b,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c,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d,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e do ogłoszenia o zamówieniu.</w:t>
      </w:r>
    </w:p>
    <w:p w14:paraId="78E90DEE" w14:textId="77777777" w:rsidR="001F5CA0" w:rsidRPr="00CD41C5" w:rsidRDefault="00E95490" w:rsidP="00701760">
      <w:pPr>
        <w:pStyle w:val="Akapitzlist"/>
        <w:numPr>
          <w:ilvl w:val="0"/>
          <w:numId w:val="2"/>
        </w:numPr>
        <w:suppressAutoHyphens/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0"/>
          <w:szCs w:val="22"/>
          <w:u w:val="single"/>
          <w:lang w:val="pl-PL" w:eastAsia="hi-IN" w:bidi="hi-IN"/>
        </w:rPr>
      </w:pPr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 xml:space="preserve">Zamawiający zastrzega sobie prawo do żądania wyjaśnień treści złożonej oferty lub innych dokumentów. </w:t>
      </w:r>
    </w:p>
    <w:p w14:paraId="61D8AE37" w14:textId="77777777" w:rsidR="001F5CA0" w:rsidRPr="00DB6F75" w:rsidRDefault="001F5CA0" w:rsidP="001F5CA0">
      <w:pPr>
        <w:pStyle w:val="Akapitzlist"/>
        <w:suppressAutoHyphens/>
        <w:autoSpaceDE w:val="0"/>
        <w:spacing w:before="60" w:after="60" w:line="320" w:lineRule="exact"/>
        <w:ind w:left="284"/>
        <w:jc w:val="both"/>
        <w:rPr>
          <w:rFonts w:ascii="Arial CE" w:eastAsia="Calibri" w:hAnsi="Arial CE" w:cs="Calibri"/>
          <w:kern w:val="1"/>
          <w:sz w:val="22"/>
          <w:szCs w:val="22"/>
          <w:lang w:val="pl-PL"/>
        </w:rPr>
      </w:pPr>
    </w:p>
    <w:p w14:paraId="4D3A434B" w14:textId="0ED325FF" w:rsidR="00E95490" w:rsidRPr="00DB6F75" w:rsidRDefault="00E95490" w:rsidP="00701760">
      <w:pPr>
        <w:pStyle w:val="Akapitzlist"/>
        <w:numPr>
          <w:ilvl w:val="0"/>
          <w:numId w:val="9"/>
        </w:numPr>
        <w:suppressAutoHyphens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u w:val="single"/>
          <w:lang w:eastAsia="hi-IN" w:bidi="hi-IN"/>
        </w:rPr>
      </w:pPr>
      <w:r w:rsidRPr="00DB6F75">
        <w:rPr>
          <w:rFonts w:ascii="Arial CE" w:eastAsia="ArialMT" w:hAnsi="Arial CE" w:cs="Calibri"/>
          <w:b/>
          <w:kern w:val="1"/>
          <w:sz w:val="22"/>
          <w:szCs w:val="22"/>
          <w:lang w:eastAsia="hi-IN" w:bidi="hi-IN"/>
        </w:rPr>
        <w:t>SPOSÓB OCENY OFERT</w:t>
      </w:r>
    </w:p>
    <w:p w14:paraId="55655797" w14:textId="77777777" w:rsidR="002E15EB" w:rsidRPr="00DB6F75" w:rsidRDefault="002E15EB" w:rsidP="002E15EB">
      <w:pPr>
        <w:pStyle w:val="Akapitzlist"/>
        <w:suppressAutoHyphens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0"/>
          <w:szCs w:val="22"/>
          <w:u w:val="single"/>
          <w:lang w:eastAsia="hi-IN" w:bidi="hi-IN"/>
        </w:rPr>
      </w:pPr>
    </w:p>
    <w:bookmarkEnd w:id="4"/>
    <w:p w14:paraId="69060717" w14:textId="04AF8DAB" w:rsidR="004D06B4" w:rsidRPr="004D06B4" w:rsidRDefault="004D06B4" w:rsidP="004D06B4">
      <w:pPr>
        <w:pStyle w:val="Akapitzlist"/>
        <w:widowControl w:val="0"/>
        <w:numPr>
          <w:ilvl w:val="0"/>
          <w:numId w:val="7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426" w:hanging="426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4D06B4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Wszystkie oferty niepodlegające odrzuceniu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</w:t>
      </w:r>
      <w:bookmarkStart w:id="6" w:name="_Hlk47547686"/>
      <w:r w:rsidRPr="00702FA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w każdej z pięciu części zamówienia</w:t>
      </w:r>
      <w:bookmarkEnd w:id="6"/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</w:t>
      </w:r>
      <w:r w:rsidRPr="004D06B4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oceniane będą na podstawie następujących kryteriów:</w:t>
      </w:r>
    </w:p>
    <w:p w14:paraId="274AE941" w14:textId="210ADF3B" w:rsidR="004D06B4" w:rsidRPr="004D06B4" w:rsidRDefault="004D06B4" w:rsidP="004D06B4">
      <w:pPr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426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Kryterium</w:t>
      </w:r>
      <w:r w:rsid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Nr 1 </w:t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– Cena oferty</w:t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ab/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ab/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ab/>
        <w:t xml:space="preserve">– waga </w:t>
      </w:r>
      <w:r w:rsid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10</w:t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0%</w:t>
      </w:r>
    </w:p>
    <w:p w14:paraId="0753903E" w14:textId="77777777" w:rsidR="003D37A2" w:rsidRPr="00DB6F75" w:rsidRDefault="003D37A2" w:rsidP="003D37A2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14:paraId="41E88689" w14:textId="11D0F79B" w:rsidR="00702FA5" w:rsidRDefault="00702FA5" w:rsidP="00701760">
      <w:pPr>
        <w:pStyle w:val="Akapitzlist"/>
        <w:widowControl w:val="0"/>
        <w:numPr>
          <w:ilvl w:val="0"/>
          <w:numId w:val="7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Sposób oceny ofert.</w:t>
      </w:r>
    </w:p>
    <w:p w14:paraId="0DC4EE06" w14:textId="05F5B78E" w:rsidR="00702FA5" w:rsidRPr="00736A6E" w:rsidRDefault="00702FA5" w:rsidP="00736A6E">
      <w:pPr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bookmarkStart w:id="7" w:name="_Hlk47547764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Zamawiający w kryterium Nr 1</w:t>
      </w:r>
      <w:bookmarkEnd w:id="7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Pr="00736A6E">
        <w:rPr>
          <w:rFonts w:ascii="Arial CE" w:eastAsia="Arial" w:hAnsi="Arial CE" w:cs="Calibri"/>
          <w:kern w:val="1"/>
          <w:sz w:val="22"/>
          <w:szCs w:val="22"/>
          <w:u w:val="single"/>
          <w:lang w:eastAsia="hi-IN" w:bidi="hi-IN"/>
        </w:rPr>
        <w:t>w każdej z pięciu części zamówienia,</w:t>
      </w:r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bookmarkStart w:id="8" w:name="_Hlk47547801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będzie oceniał oferty zamówienia przyznając punkty wg </w:t>
      </w:r>
      <w:bookmarkEnd w:id="8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wzoru:</w:t>
      </w:r>
    </w:p>
    <w:p w14:paraId="56EC0910" w14:textId="2D039F72" w:rsidR="00702FA5" w:rsidRPr="00702FA5" w:rsidRDefault="00702FA5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ab/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Najniższa oferowana cena </w:t>
      </w:r>
    </w:p>
    <w:p w14:paraId="38247D16" w14:textId="766B3B60" w:rsidR="00702FA5" w:rsidRPr="00702FA5" w:rsidRDefault="00702FA5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                          ----------------------------------------------   x </w:t>
      </w:r>
      <w:r w:rsidR="00736A6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10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0  = liczba pkt</w:t>
      </w:r>
    </w:p>
    <w:p w14:paraId="6ADF7966" w14:textId="7F08A9DC" w:rsidR="00702FA5" w:rsidRPr="00702FA5" w:rsidRDefault="00702FA5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 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ab/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Cena badanej oferty</w:t>
      </w:r>
    </w:p>
    <w:p w14:paraId="2E97B064" w14:textId="77777777" w:rsidR="00736A6E" w:rsidRDefault="00736A6E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14:paraId="27F16483" w14:textId="624C793E" w:rsidR="00B558A8" w:rsidRDefault="00702FA5" w:rsidP="00736A6E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Maksymalna liczba punktów do uzyskania w ocenie ofert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- </w:t>
      </w:r>
      <w:r w:rsidRPr="00702FA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w każdej z pięciu części zamówienia</w:t>
      </w:r>
      <w:r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- 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w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ryterium Nr 1 wynosi </w:t>
      </w:r>
      <w:r w:rsidR="00736A6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10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0.</w:t>
      </w:r>
    </w:p>
    <w:p w14:paraId="2AD420A2" w14:textId="77777777" w:rsidR="00736A6E" w:rsidRPr="00736A6E" w:rsidRDefault="00736A6E" w:rsidP="00736A6E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14:paraId="76680D90" w14:textId="14B86B59" w:rsidR="00E95490" w:rsidRPr="00DB6F75" w:rsidRDefault="00E95490" w:rsidP="00701760">
      <w:pPr>
        <w:pStyle w:val="Akapitzlist"/>
        <w:widowControl w:val="0"/>
        <w:numPr>
          <w:ilvl w:val="0"/>
          <w:numId w:val="7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MT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za najkorzystniejszą ofertę uzna</w:t>
      </w:r>
      <w:r w:rsidR="00341E9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 każdej z pięciu części zamówienia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tę, która uzyska najwyższą </w:t>
      </w:r>
      <w:r w:rsidR="002E15EB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liczbę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punktów.</w:t>
      </w:r>
    </w:p>
    <w:p w14:paraId="10DD4354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MT" w:hAnsi="Arial CE" w:cs="Calibri"/>
          <w:kern w:val="1"/>
          <w:sz w:val="22"/>
          <w:szCs w:val="22"/>
          <w:lang w:eastAsia="hi-IN" w:bidi="hi-IN"/>
        </w:rPr>
      </w:pPr>
    </w:p>
    <w:p w14:paraId="136CA44B" w14:textId="15C4DB56" w:rsidR="00E95490" w:rsidRPr="00DB6F75" w:rsidRDefault="00E95490" w:rsidP="00701760">
      <w:pPr>
        <w:pStyle w:val="Akapitzlist"/>
        <w:widowControl w:val="0"/>
        <w:numPr>
          <w:ilvl w:val="0"/>
          <w:numId w:val="9"/>
        </w:numPr>
        <w:spacing w:before="60" w:after="60" w:line="280" w:lineRule="exact"/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/>
          <w:b/>
          <w:sz w:val="22"/>
          <w:szCs w:val="22"/>
        </w:rPr>
        <w:t>T</w:t>
      </w:r>
      <w:r w:rsidRPr="00DB6F75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ERMIN SKŁADANIA I OTWARCIA OFERT</w:t>
      </w:r>
    </w:p>
    <w:p w14:paraId="3C1F3408" w14:textId="77777777" w:rsidR="002E15EB" w:rsidRPr="00DB6F75" w:rsidRDefault="002E15EB" w:rsidP="002E15EB">
      <w:pPr>
        <w:pStyle w:val="Akapitzlist"/>
        <w:widowControl w:val="0"/>
        <w:spacing w:before="60" w:after="60" w:line="280" w:lineRule="exact"/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</w:pPr>
    </w:p>
    <w:p w14:paraId="49E77C41" w14:textId="1158AAD3"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Ofertę wraz z wymaganymi dokumentami należy złożyć w terminie 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do</w:t>
      </w:r>
      <w:r w:rsidR="00CB78D7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="00CB78D7" w:rsidRPr="00CB78D7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28.08.</w:t>
      </w:r>
      <w:r w:rsidR="00CB78D7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20</w:t>
      </w:r>
      <w:r w:rsidR="003035BD" w:rsidRPr="00DB6F7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20</w:t>
      </w:r>
      <w:r w:rsidRPr="00DB6F7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r</w:t>
      </w:r>
      <w:r w:rsidRPr="00DB6F7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.,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 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do</w:t>
      </w:r>
      <w:r w:rsidRPr="00DB6F7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godz. 10:00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 siedzibie Zamawiającego położonej w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Krakowie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(31-563</w:t>
      </w:r>
      <w:r w:rsidR="00601828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)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przy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ul. 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Świtezianki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7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w 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Kancelarii, pokój nr 10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5096AD7E" w14:textId="42FBA2CC"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winien zamieścić ofertę w zamkniętej kopercie/opakowaniu.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Na kopercie/opakowaniu należy umieścić: nazwę, adres, telefon wykonawcy, nazwę</w:t>
      </w:r>
      <w:r w:rsidR="003D38C0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lastRenderedPageBreak/>
        <w:t xml:space="preserve">i adres Zamawiającego oraz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dopisek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: </w:t>
      </w:r>
      <w:r w:rsidR="009A19B1" w:rsidRPr="00DB6F75">
        <w:rPr>
          <w:rFonts w:ascii="Arial CE" w:eastAsia="Arial Unicode MS" w:hAnsi="Arial CE" w:cs="Calibri"/>
          <w:b/>
          <w:kern w:val="1"/>
          <w:sz w:val="22"/>
          <w:szCs w:val="22"/>
          <w:lang w:val="pl-PL" w:eastAsia="hi-IN" w:bidi="hi-IN"/>
        </w:rPr>
        <w:t>”</w:t>
      </w:r>
      <w:r w:rsidR="00A61F05" w:rsidRPr="00DB6F75">
        <w:rPr>
          <w:rFonts w:ascii="Arial CE" w:eastAsia="Arial Unicode MS" w:hAnsi="Arial CE" w:cs="Calibri"/>
          <w:b/>
          <w:kern w:val="1"/>
          <w:sz w:val="22"/>
          <w:szCs w:val="22"/>
          <w:lang w:val="pl-PL" w:eastAsia="hi-IN" w:bidi="hi-IN"/>
        </w:rPr>
        <w:t xml:space="preserve">Oferta na </w:t>
      </w:r>
      <w:r w:rsidR="005F3133" w:rsidRPr="005F3133">
        <w:rPr>
          <w:rFonts w:ascii="Arial CE" w:eastAsia="Arial Unicode MS" w:hAnsi="Arial CE" w:cs="Calibri"/>
          <w:b/>
          <w:bCs/>
          <w:kern w:val="1"/>
          <w:sz w:val="22"/>
          <w:szCs w:val="22"/>
          <w:lang w:val="pl-PL" w:eastAsia="hi-IN" w:bidi="hi-IN"/>
        </w:rPr>
        <w:t>świadczenie usług terapeutycznych</w:t>
      </w:r>
      <w:r w:rsidR="009A19B1" w:rsidRPr="00DB6F75">
        <w:rPr>
          <w:rFonts w:ascii="Arial CE" w:hAnsi="Arial CE"/>
          <w:b/>
          <w:sz w:val="22"/>
          <w:szCs w:val="22"/>
          <w:lang w:val="pl-PL"/>
        </w:rPr>
        <w:t>”</w:t>
      </w:r>
      <w:r w:rsidRPr="00DB6F75">
        <w:rPr>
          <w:rFonts w:ascii="Arial CE" w:eastAsia="Arial" w:hAnsi="Arial CE" w:cs="Arial"/>
          <w:b/>
          <w:bCs/>
          <w:kern w:val="1"/>
          <w:sz w:val="22"/>
          <w:szCs w:val="22"/>
          <w:lang w:val="pl-PL" w:eastAsia="hi-IN" w:bidi="hi-IN"/>
        </w:rPr>
        <w:t xml:space="preserve">. </w:t>
      </w:r>
    </w:p>
    <w:p w14:paraId="3F8A997C" w14:textId="674D5BD0" w:rsidR="00E95490" w:rsidRPr="00DB6F75" w:rsidRDefault="00CB78D7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Otwarcie ofert nastąpi w dniu </w:t>
      </w:r>
      <w:r w:rsidRPr="00CB78D7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28.08.2020</w:t>
      </w:r>
      <w:r w:rsidR="00E95490" w:rsidRPr="006F7720">
        <w:rPr>
          <w:rFonts w:ascii="Arial CE" w:eastAsia="Arial" w:hAnsi="Arial CE" w:cs="Calibri"/>
          <w:b/>
          <w:bCs/>
          <w:color w:val="00B0F0"/>
          <w:kern w:val="1"/>
          <w:sz w:val="22"/>
          <w:szCs w:val="22"/>
          <w:lang w:val="pl-PL" w:eastAsia="hi-IN" w:bidi="hi-IN"/>
        </w:rPr>
        <w:t xml:space="preserve"> </w:t>
      </w:r>
      <w:r w:rsidR="00E95490" w:rsidRPr="00DB6F7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r., o godz. 10:</w:t>
      </w:r>
      <w:r w:rsidR="00220216" w:rsidRPr="00DB6F7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30</w:t>
      </w:r>
      <w:r w:rsidR="00E95490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 siedzibie Zamawiającego, położonej w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Krakowie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, ul. Świtezianki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7</w:t>
      </w:r>
      <w:r w:rsidR="00061E4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, pok.10</w:t>
      </w:r>
      <w:r w:rsidR="00E95490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432EF44D" w14:textId="77777777"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Oferty złożone lub przesłane </w:t>
      </w:r>
      <w:r w:rsidR="009A19B1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pocztą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po upływie terminu składania ofert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nie będą rozpatrywane.</w:t>
      </w:r>
    </w:p>
    <w:p w14:paraId="7B5F0808" w14:textId="7F7B8BB7"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Przed upływem terminu składania ofert Wykonawca może wprowadzić zmiany do złożonej oferty lub wycofać ofertę. Oświadczenie o zmianie albo wycofaniu oferty winno być doręczone Zamawiającemu przed upływem terminu składania ofert. Wykonawca nie może wycofać oferty i wprowadzić jakichkolwiek zmian w treści oferty po upływie terminu składania ofert.</w:t>
      </w:r>
    </w:p>
    <w:p w14:paraId="41ABE3BE" w14:textId="77777777" w:rsidR="002E15EB" w:rsidRPr="00DB6F75" w:rsidRDefault="002E15EB" w:rsidP="002E15EB">
      <w:pPr>
        <w:pStyle w:val="Akapitzlist"/>
        <w:widowControl w:val="0"/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14:paraId="0B2F6AA8" w14:textId="5C61DACC" w:rsidR="00E95490" w:rsidRPr="00CD41C5" w:rsidRDefault="00E95490" w:rsidP="00701760">
      <w:pPr>
        <w:pStyle w:val="Akapitzlist"/>
        <w:widowControl w:val="0"/>
        <w:numPr>
          <w:ilvl w:val="0"/>
          <w:numId w:val="9"/>
        </w:num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WARUNKI ZMIANY UMOWY ZAWARTEJ W WYNIKU PRZEPROWADZONEGO</w:t>
      </w:r>
      <w:r w:rsidR="00FF34E7"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 </w:t>
      </w:r>
      <w:r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POSTĘPOWANIA</w:t>
      </w:r>
    </w:p>
    <w:p w14:paraId="351B6BA6" w14:textId="0A4BBDBF" w:rsidR="00E95490" w:rsidRPr="00DB6F75" w:rsidRDefault="00E95490" w:rsidP="00B558A8">
      <w:pPr>
        <w:widowControl w:val="0"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Warunki z</w:t>
      </w:r>
      <w:r w:rsidR="00E719CB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miany umowy określone zostały w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="0019598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I</w:t>
      </w:r>
      <w:r w:rsidR="00565A6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stotnych </w:t>
      </w:r>
      <w:r w:rsidR="0019598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P</w:t>
      </w:r>
      <w:r w:rsidR="00565A6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ostanowieniach </w:t>
      </w:r>
      <w:r w:rsidR="0019598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U</w:t>
      </w:r>
      <w:r w:rsidR="00565A6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mowy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, który</w:t>
      </w:r>
      <w:r w:rsidR="00565A6D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ch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="00565A6D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treść określa 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Załącznik nr </w:t>
      </w:r>
      <w:r w:rsidR="00380B29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1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do niniejszego zapytania ofertowego.</w:t>
      </w:r>
    </w:p>
    <w:p w14:paraId="77FD971E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60ECB2D2" w14:textId="7916F7D5" w:rsidR="00601828" w:rsidRPr="00DC2E6E" w:rsidRDefault="00E95490" w:rsidP="00701760">
      <w:pPr>
        <w:pStyle w:val="Akapitzlist"/>
        <w:widowControl w:val="0"/>
        <w:numPr>
          <w:ilvl w:val="0"/>
          <w:numId w:val="9"/>
        </w:numPr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DC2E6E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INFORMACJE OGÓLNE</w:t>
      </w:r>
    </w:p>
    <w:p w14:paraId="6960C183" w14:textId="2B6902DD" w:rsidR="00E20CB5" w:rsidRPr="00834014" w:rsidRDefault="00E20CB5" w:rsidP="00E20CB5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Postępowanie jest prowadzone na podstawie art. 138o ustawy z dnia 29 stycznia 2004 r. Prawo Zamówień Publicznych (tekst jednolity: Dz.U. z 2019 r., poz.1843) oraz niniejszego ogłoszenia o zamówieniu na usługę społeczną.</w:t>
      </w:r>
    </w:p>
    <w:p w14:paraId="3FECA94A" w14:textId="403BA6D2" w:rsidR="00E20CB5" w:rsidRPr="00834014" w:rsidRDefault="00E20CB5" w:rsidP="00E20CB5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Wartość zamówienia nie przekracza równowartości kwoty określonej w art.138g ustawy Prawo zamówień publicznych.</w:t>
      </w:r>
    </w:p>
    <w:p w14:paraId="00931897" w14:textId="173AF5F2" w:rsidR="00E20CB5" w:rsidRPr="00834014" w:rsidRDefault="00E20CB5" w:rsidP="00E20CB5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Zamawiający udziela zamówienia w sposób przejrzysty, obiektywny i niedyskryminujący.</w:t>
      </w:r>
    </w:p>
    <w:p w14:paraId="202FF0F4" w14:textId="3CB82C95"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Postępowanie jest prowadzone w języku polskim. Jeżeli dokumenty są sporządzone </w:t>
      </w: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br/>
        <w:t>w języku obcym to Wykonawca powinien złożyć je wraz z tłumaczeniem na język polski.</w:t>
      </w:r>
    </w:p>
    <w:p w14:paraId="6A3B8BB7" w14:textId="243FE23F"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Każdy Wykonawca może złożyć jedną ofertę.</w:t>
      </w:r>
    </w:p>
    <w:p w14:paraId="6B7909C1" w14:textId="35D72D68" w:rsidR="009A4E10" w:rsidRPr="00834014" w:rsidRDefault="009A4E10" w:rsidP="009A4E1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Zamawiający dopuszcza możliwości składania ofert częściowych.  Każdy wykonawca może złożyć ofertę na dowolną część lub części zamówienia, albo na wszystkie części zamówienia.</w:t>
      </w:r>
    </w:p>
    <w:p w14:paraId="1A8F1810" w14:textId="3DD986E9" w:rsidR="00DC2E6E" w:rsidRPr="00834014" w:rsidRDefault="009A4E10" w:rsidP="009A4E1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Zamawiający nie dopuszcza możliwości składania ofert wariantowych.</w:t>
      </w:r>
    </w:p>
    <w:p w14:paraId="096BEBD6" w14:textId="7E9ADFF8"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Wykonawca pozostaje związany ofertą przez okres </w:t>
      </w:r>
      <w:r w:rsidR="001C3BF4"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6</w:t>
      </w: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0 dni. Bieg terminu związania ofertą rozpoczyna się wraz z upływem terminu składania ofert.</w:t>
      </w:r>
    </w:p>
    <w:p w14:paraId="0C4329FE" w14:textId="37E3AF4D"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Zamawiający nie przewiduje zwrotu kosztów udziałów w postępowaniu.</w:t>
      </w:r>
    </w:p>
    <w:p w14:paraId="6E807F2F" w14:textId="51B7707B" w:rsidR="009A4E10" w:rsidRPr="00834014" w:rsidRDefault="009A4E10" w:rsidP="009A4E1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Wykonawca jest odpowiedzialny za jakość, zgodność realizacji z warunkami technicznymi i jakościowymi opisanymi dla przedmiotu zamówienia.</w:t>
      </w:r>
    </w:p>
    <w:p w14:paraId="5F397F74" w14:textId="1BD94902" w:rsidR="009A4E10" w:rsidRPr="00834014" w:rsidRDefault="00834014" w:rsidP="009A4E1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Zamawiający nie ponosi odpowiedzialności za szkody wyrządzone przez wykonawcę podczas wykonywania przedmiotu zamówienia.</w:t>
      </w:r>
    </w:p>
    <w:p w14:paraId="79D2A44B" w14:textId="5BF86663" w:rsidR="00834014" w:rsidRPr="00834014" w:rsidRDefault="00834014" w:rsidP="009A4E1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 xml:space="preserve">Zamawiający wymaga, aby osoby skierowane przez wykonawcę do realizacji zamówienia wykazały się posiadaniem doświadczenia i odpowiednimi kwalifikacjami zawodowymi. Pracownicy wykonujący dane czynności przy realizacji zamówienia, muszą posiadać zawód lub kierunkowe szkolenia, kursy odpowiadające zakresem wykonywanej czynności. Zamawiający zastrzega sobie prawo sprawdzenia tego warunku i możliwości wstrzymania </w:t>
      </w: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lastRenderedPageBreak/>
        <w:t>świadczenia usługi w razie jego nieprzestrzegania</w:t>
      </w:r>
      <w:r w:rsidR="00C3063F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.</w:t>
      </w:r>
    </w:p>
    <w:p w14:paraId="07AEA010" w14:textId="02BC0528" w:rsidR="00E95490" w:rsidRPr="00834014" w:rsidRDefault="00E95490" w:rsidP="00834014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426" w:hanging="426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Osobą uprawnioną do porozu</w:t>
      </w:r>
      <w:r w:rsidR="00550151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miewania z Wykonawcami jest: Wiesława Nowosielska</w:t>
      </w:r>
      <w:r w:rsidR="005771A0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, </w:t>
      </w:r>
      <w:r w:rsidR="005771A0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br/>
        <w:t>tel. 12 414 34 78</w:t>
      </w:r>
      <w:r w:rsidR="00601828"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</w:t>
      </w: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, e-mail:</w:t>
      </w:r>
      <w:r w:rsidR="00601828"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</w:t>
      </w:r>
      <w:r w:rsidR="00550151" w:rsidRPr="00550151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zlobek19</w:t>
      </w:r>
      <w:r w:rsidR="00550151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@wp.pl</w:t>
      </w:r>
      <w:r w:rsidR="00601828"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</w:t>
      </w:r>
    </w:p>
    <w:p w14:paraId="513F2E6C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7FE4D04E" w14:textId="63CB4C2E" w:rsidR="00E95490" w:rsidRPr="00CD41C5" w:rsidRDefault="00E95490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WYMOGI FORMALNE, FORMA OFERTY ORAZ SPOSÓB OBLICZENIA CENY OFERTY</w:t>
      </w:r>
    </w:p>
    <w:p w14:paraId="08182FD5" w14:textId="3451F3BD"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Treść oferty musi odpowiadać treści niniejszego zapytania ofertowego (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wzór formularza oferty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znajduje się w 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Załączniku nr </w:t>
      </w:r>
      <w:r w:rsidR="00380B29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2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do niniejszego zapytania ofertowego). </w:t>
      </w:r>
    </w:p>
    <w:p w14:paraId="22EFBCA5" w14:textId="77777777"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Oferta i załączone do niej oświadczenia i dokumenty, wymagane przez Zamawiającego, muszą być podpisane przez Wykonawcę. Za podpisanie uznaje się własnoręczny podpis złożony (w sposób umożliwiający identyfikację osoby) przez osoby upoważnione</w:t>
      </w:r>
      <w:r w:rsidR="00C43073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do reprezentowania Wykonawcy. Za osoby uprawnione do reprezentowania Wykonawcy uznaje się osoby upoważnione do reprezentowania Wykonawcy, wskazane we właściwym rejestrze bądź w stosownym pełnomocnictwie, które należy załączyć do oferty. </w:t>
      </w:r>
    </w:p>
    <w:p w14:paraId="6224DD9B" w14:textId="77777777"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Oferta musi zostać sporządzona w języku polskim czytelnie na maszynie do pisania, komputerze, lub inną techniką.</w:t>
      </w:r>
    </w:p>
    <w:p w14:paraId="3B567114" w14:textId="77777777"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Wszelkie poprawki lub zmiany w ofercie, muszą być dokonane w sposób czytelny, parafowane własnoręcznie przez osoby podpisujące ofertę.</w:t>
      </w:r>
    </w:p>
    <w:p w14:paraId="01ECC4A1" w14:textId="1619E4E2" w:rsidR="00E95490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Cena określona przez </w:t>
      </w:r>
      <w:r w:rsidRPr="00DB6F75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Wykonawcę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zostanie ustalona na okres ważności umowy i nie będzie podlegała zmianom (waloryzacji).</w:t>
      </w:r>
    </w:p>
    <w:p w14:paraId="6A05BE5E" w14:textId="77777777" w:rsidR="006A1B61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w złożonej ofercie winien zaproponować kompletną i jednoznaczną cenę, uwzględniającą wszystkie elementy niezbędne do prawidłowej realizacji zamówienia</w:t>
      </w:r>
      <w:r w:rsidR="001C3BF4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55DD5B98" w14:textId="00DA2DEE" w:rsidR="00823F0B" w:rsidRPr="00823F0B" w:rsidRDefault="006A1B61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6A1B6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Zaoferowana przez wykonawcę cena winna obejmować wszystkie koszty związane z terminowym i prawidłowym wykonaniem przedmiotu zamówienia oraz wszelkie inne ewentualne koszty</w:t>
      </w:r>
      <w:r w:rsidRPr="006A1B61">
        <w:rPr>
          <w:rFonts w:ascii="Arial CE" w:eastAsia="Arial" w:hAnsi="Arial CE" w:cs="Calibri"/>
          <w:kern w:val="1"/>
          <w:sz w:val="22"/>
          <w:szCs w:val="22"/>
          <w:vertAlign w:val="superscript"/>
          <w:lang w:val="pl-PL" w:eastAsia="hi-IN" w:bidi="hi-IN"/>
        </w:rPr>
        <w:footnoteReference w:id="1"/>
      </w:r>
      <w:r w:rsidRPr="006A1B6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Zamawiającego w szczególności wynikające z przepisów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6A1B6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 ubezpieczeniach społecznych.</w:t>
      </w:r>
    </w:p>
    <w:p w14:paraId="280FB694" w14:textId="1AFB76D7"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Cena oferty musi być wyrażona w PLN zgodnie z polskim systemem płatniczym, z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dokładnością do drugiego miejsca po przecinku.</w:t>
      </w:r>
    </w:p>
    <w:p w14:paraId="7DDC15DE" w14:textId="3B850083"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F174B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Walutą rozliczeniową jest PLN. Zamawiający nie dopuszcza rozliczeń w żadnej obcej walucie.</w:t>
      </w:r>
    </w:p>
    <w:p w14:paraId="7F3FD823" w14:textId="39C9EA49"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</w:p>
    <w:p w14:paraId="6E467860" w14:textId="047D98D2"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Sposób zapłaty i rozliczenia za realizację niniejszego zamówienia określone zostały w 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stotnych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ostanowieniach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U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mowy, których treść określa Załącznik nr </w:t>
      </w:r>
      <w:r w:rsidR="00380B29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do Zapytania ofertowego.</w:t>
      </w:r>
    </w:p>
    <w:p w14:paraId="7340135A" w14:textId="7F8FB3DF" w:rsidR="00E95490" w:rsidRPr="00823F0B" w:rsidRDefault="00E95490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Warunki płatnośc</w:t>
      </w:r>
      <w:r w:rsidR="0055015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 zostały szczegółowo opisane w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stotnych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ostanowieniach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U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mowy, któr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e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stanowi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ą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565A6D" w:rsidRPr="00CD41C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Z</w:t>
      </w:r>
      <w:r w:rsidRPr="00CD41C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 xml:space="preserve">ałącznik nr </w:t>
      </w:r>
      <w:r w:rsidR="00DD666D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1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do </w:t>
      </w:r>
      <w:r w:rsidR="00601828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zapytania ofertowego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7C334CBE" w14:textId="4E479EFB" w:rsidR="00E95490" w:rsidRPr="00823F0B" w:rsidRDefault="00E95490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lastRenderedPageBreak/>
        <w:t>Przyjęty przez Wykonawcę sposób kalkulacji ceny oferty nie może naruszać zasad uczciwej konkurencji.</w:t>
      </w:r>
    </w:p>
    <w:p w14:paraId="3A00527D" w14:textId="6A830B4C" w:rsidR="00E95490" w:rsidRPr="00823F0B" w:rsidRDefault="00E95490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zastrzega sobie prawo do żądania wyjaśnień zaoferowanej ceny oferty jeżeli wyda się ona rażąco niska w stosunku do przedmiotu zamówienia.</w:t>
      </w:r>
      <w:r w:rsidR="00823F0B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może odrzucić ofertę Wykonawcy, który nie udzielił wyjaśnień lub jeżeli dokonana ocena wyjaśnień potwierdza, że oferta zawiera rażąco niską cenę w stosunku do przedmiotu zamówienia.</w:t>
      </w:r>
    </w:p>
    <w:p w14:paraId="396956A2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192D5ACC" w14:textId="72BAB868" w:rsidR="00E95490" w:rsidRPr="00DB6F75" w:rsidRDefault="00E95490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WYBÓR NAJKORZYSTNIEJSZEJ OFERTY</w:t>
      </w:r>
    </w:p>
    <w:p w14:paraId="00415111" w14:textId="77777777" w:rsidR="009F3F2D" w:rsidRPr="00DB6F75" w:rsidRDefault="009F3F2D" w:rsidP="009F3F2D">
      <w:pPr>
        <w:pStyle w:val="Akapitzlist"/>
        <w:widowControl w:val="0"/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7C0104B2" w14:textId="6523CABD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Zamawiający zawrze umowę </w:t>
      </w:r>
      <w:r w:rsidR="00601F5F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na każdą z pięciu części zamówienia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 Wykonawcą, którego oferta odpowiadać będzie wszystkim wymaganiom określonym w niniejszym zapytaniu ofertowym</w:t>
      </w:r>
      <w:r w:rsidR="00E84729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601F5F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 zostanie uznana jako najkorzystniejsza w danej części zamówienia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14:paraId="4E1E1088" w14:textId="4859457D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 przypadku uzyskania takiej samej liczby punktów, Zamawiający wezwie Wykonawców, którzy złożyli te oferty, do złożenia w określonym terminie ofert dodatkowych. Wykonawcy składający oferty dodatkowe nie mogą zaoferować cen lub kosztów wyższych niż zaoferowane w pierwotnie złożonych ofertach.</w:t>
      </w:r>
    </w:p>
    <w:p w14:paraId="726D1296" w14:textId="77777777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niezwłocznie po wyborze najkorzystniejszej oferty zawiadomi Wykonawców, którzy złożyli oferty, o wynikach postępowania.</w:t>
      </w:r>
    </w:p>
    <w:p w14:paraId="5D6EF4E2" w14:textId="43239D60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którego oferta zostanie uznana jako najkorzystniejsza, zostanie poinformowany przez Zamawiającego o miejscu i terminie zawarcia umowy.</w:t>
      </w:r>
    </w:p>
    <w:p w14:paraId="04B56DA1" w14:textId="77777777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Jeżeli Wykonawca, którego oferta została wybrana, będzie uchylał się od zawarcia umowy w sprawie zamówienia, Zamawiający może wybrać ofertę najkorzystniejszą spośród pozostałych ofert, bez przeprowadzenia ich ponownej oceny.</w:t>
      </w:r>
    </w:p>
    <w:p w14:paraId="3F3B5FB4" w14:textId="52CB7B16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Zamawiający zastrzega sobie prawo do zmiany lub odwołania postępowania 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(unieważnienia)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bez podania przyczyny.</w:t>
      </w:r>
    </w:p>
    <w:p w14:paraId="63D3484B" w14:textId="1EA98555"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Informację o unieważnieniu postępowania o udzielenie zamówienia, Zamawiający zamieści na stronie internetowej, na której zamieszczone jest niniejsze </w:t>
      </w:r>
      <w:r w:rsidR="007B365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ogłoszenie o zamówieniu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–</w:t>
      </w:r>
      <w:r w:rsidR="00B558A8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</w:t>
      </w:r>
      <w:r w:rsidR="00601828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przypadku unieważnienia postępowania przed upływem terminu składania ofert,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albo zawiadomi Wykonawców, którzy złożyli oferty – w przypadku unieważnienia postępowania po upływie terminu składania ofert.</w:t>
      </w:r>
    </w:p>
    <w:p w14:paraId="3B893F29" w14:textId="77777777"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14:paraId="34C9A027" w14:textId="29521571" w:rsidR="00601828" w:rsidRPr="00CD41C5" w:rsidRDefault="00601828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" w:eastAsia="Calibri" w:hAnsi="Arial" w:cs="Arial"/>
          <w:sz w:val="22"/>
          <w:szCs w:val="22"/>
          <w:lang w:val="pl-PL"/>
        </w:rPr>
      </w:pPr>
      <w:r w:rsidRPr="00CD41C5">
        <w:rPr>
          <w:rFonts w:ascii="Arial" w:hAnsi="Arial" w:cs="Arial"/>
          <w:b/>
          <w:bCs/>
          <w:sz w:val="22"/>
          <w:szCs w:val="22"/>
          <w:lang w:val="pl-PL"/>
        </w:rPr>
        <w:t>KLAUZULA INFORMACYNJA DOTYCZĄCA OCHRONY DANYCH OSOBOWYCH (RODO)</w:t>
      </w:r>
    </w:p>
    <w:p w14:paraId="4D0D5E6D" w14:textId="77777777" w:rsidR="00601828" w:rsidRPr="00CD41C5" w:rsidRDefault="00601828" w:rsidP="00601828">
      <w:pPr>
        <w:pStyle w:val="Akapitzlist"/>
        <w:widowControl w:val="0"/>
        <w:autoSpaceDE w:val="0"/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</w:p>
    <w:p w14:paraId="3611CC8A" w14:textId="77777777" w:rsidR="00601828" w:rsidRPr="00601828" w:rsidRDefault="00601828" w:rsidP="00601828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informuję, że: </w:t>
      </w:r>
    </w:p>
    <w:p w14:paraId="0F7B06D7" w14:textId="77777777"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Administratorem Pani/Pana danych osobowych przetwarzanych w ramach prowadzonego postępowania i realizacji przedmiotu zamówienia jest Gmina Miejska w Krakowie</w:t>
      </w:r>
      <w:r w:rsidRPr="00601828">
        <w:rPr>
          <w:rFonts w:ascii="Arial" w:hAnsi="Arial" w:cs="Arial"/>
          <w:bCs/>
          <w:i/>
          <w:sz w:val="22"/>
          <w:szCs w:val="22"/>
          <w:lang w:eastAsia="ar-SA"/>
        </w:rPr>
        <w:t xml:space="preserve">;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Plac Wszystkich Świętych 3-4, 31-004 Kraków.</w:t>
      </w:r>
    </w:p>
    <w:p w14:paraId="7DC22664" w14:textId="77777777" w:rsidR="00601828" w:rsidRPr="00DA6A1C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lastRenderedPageBreak/>
        <w:t xml:space="preserve">Inspektorem ochrony danych osobowych w Urzędzie Miasta Krakowa jest </w:t>
      </w:r>
      <w:r w:rsidRPr="00DA6A1C">
        <w:rPr>
          <w:rFonts w:ascii="Arial" w:hAnsi="Arial" w:cs="Arial"/>
          <w:bCs/>
          <w:sz w:val="22"/>
          <w:szCs w:val="22"/>
          <w:lang w:eastAsia="ar-SA"/>
        </w:rPr>
        <w:t xml:space="preserve">p. Agnieszka Sowa. W sprawach związanych z ochroną danych osobowych można się skontaktować drogą elektroniczną na adres poczty elektronicznej (e-mail): </w:t>
      </w:r>
      <w:hyperlink r:id="rId7" w:tgtFrame="_blank" w:history="1">
        <w:r w:rsidRPr="00DA6A1C">
          <w:rPr>
            <w:rFonts w:ascii="Arial" w:hAnsi="Arial" w:cs="Arial"/>
            <w:bCs/>
            <w:sz w:val="22"/>
            <w:szCs w:val="22"/>
            <w:u w:val="single"/>
            <w:lang w:eastAsia="ar-SA"/>
          </w:rPr>
          <w:t>inspektor5@mjo.krakow.pl</w:t>
        </w:r>
      </w:hyperlink>
      <w:r w:rsidRPr="00DA6A1C">
        <w:rPr>
          <w:rFonts w:ascii="Arial" w:hAnsi="Arial" w:cs="Arial"/>
          <w:bCs/>
          <w:sz w:val="22"/>
          <w:szCs w:val="22"/>
          <w:lang w:eastAsia="ar-SA"/>
        </w:rPr>
        <w:t xml:space="preserve"> lub pisemnie na adres: ul. Wielopole 17a, 31-072 Kraków.</w:t>
      </w:r>
    </w:p>
    <w:p w14:paraId="08515F3F" w14:textId="0BE04139" w:rsidR="00601828" w:rsidRPr="00F6612E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Pani/Pana dane osobowe przetwarzane będą na podstawie art. 6 ust. 1 lit. c</w:t>
      </w:r>
      <w:r w:rsidRPr="00601828">
        <w:rPr>
          <w:rFonts w:ascii="Arial" w:hAnsi="Arial" w:cs="Arial"/>
          <w:bCs/>
          <w:i/>
          <w:sz w:val="22"/>
          <w:szCs w:val="22"/>
          <w:lang w:eastAsia="ar-SA"/>
        </w:rPr>
        <w:t xml:space="preserve">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RODO z zakresie wskazanym w pkt 1)  w celu związanym z postępowaniem w sprawie zawarcia umowy na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01F5F">
        <w:rPr>
          <w:rFonts w:ascii="Arial" w:hAnsi="Arial" w:cs="Arial"/>
          <w:bCs/>
          <w:sz w:val="22"/>
          <w:szCs w:val="22"/>
          <w:lang w:eastAsia="ar-SA"/>
        </w:rPr>
        <w:t>świadczenie usług terapeutycznych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 xml:space="preserve">, znak sprawy </w:t>
      </w:r>
      <w:r w:rsidR="00550151" w:rsidRPr="00F6612E">
        <w:rPr>
          <w:rFonts w:ascii="Arial" w:hAnsi="Arial" w:cs="Arial"/>
          <w:bCs/>
          <w:sz w:val="22"/>
          <w:szCs w:val="22"/>
          <w:lang w:eastAsia="ar-SA"/>
        </w:rPr>
        <w:t>Żł.19</w:t>
      </w:r>
      <w:r w:rsidR="0074689C" w:rsidRPr="00F6612E">
        <w:rPr>
          <w:rFonts w:ascii="Arial" w:hAnsi="Arial" w:cs="Arial"/>
          <w:bCs/>
          <w:sz w:val="22"/>
          <w:szCs w:val="22"/>
          <w:lang w:eastAsia="ar-SA"/>
        </w:rPr>
        <w:t>.27.271-</w:t>
      </w:r>
      <w:r w:rsidR="00F6612E" w:rsidRPr="00F6612E">
        <w:rPr>
          <w:rFonts w:ascii="Arial" w:hAnsi="Arial" w:cs="Arial"/>
          <w:bCs/>
          <w:sz w:val="22"/>
          <w:szCs w:val="22"/>
          <w:lang w:eastAsia="ar-SA"/>
        </w:rPr>
        <w:t>3</w:t>
      </w:r>
      <w:r w:rsidR="0074689C" w:rsidRPr="00F6612E">
        <w:rPr>
          <w:rFonts w:ascii="Arial" w:hAnsi="Arial" w:cs="Arial"/>
          <w:bCs/>
          <w:sz w:val="22"/>
          <w:szCs w:val="22"/>
          <w:lang w:eastAsia="ar-SA"/>
        </w:rPr>
        <w:t>/20</w:t>
      </w:r>
      <w:r w:rsidRPr="00F6612E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34BF960E" w14:textId="47050C45"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Odbiorcami Pani/Pana danych osobowych będą osoby lub podmioty, którym udostępniona zostanie dokumentacja postępowania w oparciu o art. 2 ustawy z dnia 6 września 2001 r. </w:t>
      </w:r>
      <w:bookmarkStart w:id="9" w:name="highlightHit_7"/>
      <w:bookmarkEnd w:id="9"/>
      <w:r w:rsidRPr="00601828">
        <w:rPr>
          <w:rFonts w:ascii="Arial" w:hAnsi="Arial" w:cs="Arial"/>
          <w:bCs/>
          <w:sz w:val="22"/>
          <w:szCs w:val="22"/>
          <w:lang w:eastAsia="ar-SA"/>
        </w:rPr>
        <w:t>o</w:t>
      </w:r>
      <w:bookmarkStart w:id="10" w:name="highlightHit_8"/>
      <w:bookmarkEnd w:id="10"/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 dostępie </w:t>
      </w:r>
      <w:bookmarkStart w:id="11" w:name="highlightHit_9"/>
      <w:bookmarkEnd w:id="11"/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bookmarkStart w:id="12" w:name="highlightHit_10"/>
      <w:bookmarkEnd w:id="12"/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informacji </w:t>
      </w:r>
      <w:bookmarkStart w:id="13" w:name="highlightHit_11"/>
      <w:bookmarkEnd w:id="13"/>
      <w:r w:rsidRPr="00601828">
        <w:rPr>
          <w:rFonts w:ascii="Arial" w:hAnsi="Arial" w:cs="Arial"/>
          <w:bCs/>
          <w:sz w:val="22"/>
          <w:szCs w:val="22"/>
          <w:lang w:eastAsia="ar-SA"/>
        </w:rPr>
        <w:t>publicznej</w:t>
      </w:r>
      <w:r w:rsidRPr="0060182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(</w:t>
      </w:r>
      <w:r w:rsidR="009F3F2D" w:rsidRPr="00DB6F75">
        <w:rPr>
          <w:rFonts w:ascii="Arial" w:hAnsi="Arial" w:cs="Arial"/>
          <w:bCs/>
          <w:sz w:val="22"/>
          <w:szCs w:val="22"/>
          <w:lang w:eastAsia="ar-SA"/>
        </w:rPr>
        <w:t xml:space="preserve">j.t.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Dz. U. z 201</w:t>
      </w:r>
      <w:r w:rsidR="009F3F2D" w:rsidRPr="00DB6F75">
        <w:rPr>
          <w:rFonts w:ascii="Arial" w:hAnsi="Arial" w:cs="Arial"/>
          <w:bCs/>
          <w:sz w:val="22"/>
          <w:szCs w:val="22"/>
          <w:lang w:eastAsia="ar-SA"/>
        </w:rPr>
        <w:t>9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 r. poz. </w:t>
      </w:r>
      <w:r w:rsidR="009F3F2D" w:rsidRPr="00DB6F75">
        <w:rPr>
          <w:rFonts w:ascii="Arial" w:hAnsi="Arial" w:cs="Arial"/>
          <w:bCs/>
          <w:sz w:val="22"/>
          <w:szCs w:val="22"/>
          <w:lang w:eastAsia="ar-SA"/>
        </w:rPr>
        <w:t>1429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).</w:t>
      </w:r>
    </w:p>
    <w:p w14:paraId="6CB81126" w14:textId="2D152BB1"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Pani/Pana dane osobowe będą również przechowywane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przez okres 4 lat od dnia zakończenia postępowania o udzielenie zamówienia.</w:t>
      </w:r>
    </w:p>
    <w:p w14:paraId="6C76C993" w14:textId="690CBBA2"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W odniesieniu do Pani/Pana danych osobowych decyzje nie będą podejmowane w sposób zautomatyzowany, stosowanie do art. 22 RODO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24200676" w14:textId="77777777"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Pani/Pan posiada:</w:t>
      </w:r>
    </w:p>
    <w:p w14:paraId="7BA4B2A8" w14:textId="77777777" w:rsidR="00601828" w:rsidRPr="00601828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na podstawie art. 15 RODO prawo dostępu do danych osobowych Pani/Pana dotyczących;</w:t>
      </w:r>
    </w:p>
    <w:p w14:paraId="7866D668" w14:textId="77777777" w:rsidR="00601828" w:rsidRPr="00601828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na podstawie art. 16 RODO prawo do sprostowania Pani/Pana danych osobowych*;</w:t>
      </w:r>
    </w:p>
    <w:p w14:paraId="1C3C4BE5" w14:textId="77777777" w:rsidR="00601828" w:rsidRPr="00601828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na podstawie art. 18 RODO prawo żądania od administratora ograniczenia przetwarzania Pani/Pana danych osobowych** z zastrzeżeniem przypadków, o których mowa w art. 18 ust. 2 RODO;</w:t>
      </w:r>
    </w:p>
    <w:p w14:paraId="50384A43" w14:textId="77777777" w:rsidR="00601828" w:rsidRPr="00601828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1A85BD6A" w14:textId="77777777"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nie przysługuje Pani/Panu:</w:t>
      </w:r>
    </w:p>
    <w:p w14:paraId="17C05384" w14:textId="77777777" w:rsidR="00601828" w:rsidRPr="00601828" w:rsidRDefault="00601828" w:rsidP="00701760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w związku z art. 17 ust. 3 lit. b, d lub e RODO prawo do usunięcia danych osobowych;</w:t>
      </w:r>
    </w:p>
    <w:p w14:paraId="4850B7C9" w14:textId="77777777" w:rsidR="00601828" w:rsidRPr="00601828" w:rsidRDefault="00601828" w:rsidP="00701760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prawo do przenoszenia danych osobowych, o którym mowa w art. 20 RODO;</w:t>
      </w:r>
    </w:p>
    <w:p w14:paraId="5BA762C6" w14:textId="77777777" w:rsidR="00601828" w:rsidRPr="00601828" w:rsidRDefault="00601828" w:rsidP="00701760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na podstawie art. 21 RODO prawo sprzeciwu, wobec przetwarzania danych osobowych, gdyż podstawą prawną przetwarzania danych osobowych jest art. 6 ust. 1 lit. c RODO. </w:t>
      </w:r>
    </w:p>
    <w:p w14:paraId="3F852E15" w14:textId="77777777" w:rsidR="00601828" w:rsidRPr="00601828" w:rsidRDefault="00601828" w:rsidP="00601828">
      <w:pPr>
        <w:suppressAutoHyphens/>
        <w:jc w:val="both"/>
        <w:rPr>
          <w:b/>
          <w:bCs/>
          <w:lang w:eastAsia="ar-SA"/>
        </w:rPr>
      </w:pPr>
    </w:p>
    <w:p w14:paraId="1B48E08A" w14:textId="6B66A7B5" w:rsidR="00E95490" w:rsidRPr="00CD41C5" w:rsidRDefault="00E95490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>W</w:t>
      </w:r>
      <w:r w:rsidR="00B558A8"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 xml:space="preserve">YKAZ ZAŁĄCZNIKÓW DO </w:t>
      </w:r>
      <w:r w:rsidR="007B3651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>OGŁOSZENIA O ZAMÓWIENIU</w:t>
      </w:r>
      <w:r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>:</w:t>
      </w:r>
      <w:r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br/>
      </w:r>
    </w:p>
    <w:p w14:paraId="7BA3EB45" w14:textId="0771CF32" w:rsidR="00601828" w:rsidRPr="00DB6F75" w:rsidRDefault="00E95490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bookmarkStart w:id="14" w:name="_Hlk42007708"/>
      <w:r w:rsidRPr="00DB6F75">
        <w:rPr>
          <w:rFonts w:ascii="Arial CE" w:eastAsia="Calibri" w:hAnsi="Arial CE" w:cs="Calibri"/>
          <w:sz w:val="22"/>
          <w:szCs w:val="22"/>
        </w:rPr>
        <w:t xml:space="preserve">Załącznik nr 1 – </w:t>
      </w:r>
      <w:r w:rsidR="002C6362" w:rsidRPr="00DB6F75">
        <w:rPr>
          <w:rFonts w:ascii="Arial CE" w:eastAsia="Calibri" w:hAnsi="Arial CE" w:cs="Calibri"/>
          <w:sz w:val="22"/>
          <w:szCs w:val="22"/>
        </w:rPr>
        <w:t xml:space="preserve">Istotne </w:t>
      </w:r>
      <w:r w:rsidR="002C6362">
        <w:rPr>
          <w:rFonts w:ascii="Arial CE" w:eastAsia="Calibri" w:hAnsi="Arial CE" w:cs="Calibri"/>
          <w:sz w:val="22"/>
          <w:szCs w:val="22"/>
        </w:rPr>
        <w:t>P</w:t>
      </w:r>
      <w:r w:rsidR="002C6362" w:rsidRPr="00DB6F75">
        <w:rPr>
          <w:rFonts w:ascii="Arial CE" w:eastAsia="Calibri" w:hAnsi="Arial CE" w:cs="Calibri"/>
          <w:sz w:val="22"/>
          <w:szCs w:val="22"/>
        </w:rPr>
        <w:t xml:space="preserve">ostanowienia </w:t>
      </w:r>
      <w:r w:rsidR="002C6362">
        <w:rPr>
          <w:rFonts w:ascii="Arial CE" w:eastAsia="Calibri" w:hAnsi="Arial CE" w:cs="Calibri"/>
          <w:sz w:val="22"/>
          <w:szCs w:val="22"/>
        </w:rPr>
        <w:t>U</w:t>
      </w:r>
      <w:r w:rsidR="002C6362" w:rsidRPr="00DB6F75">
        <w:rPr>
          <w:rFonts w:ascii="Arial CE" w:eastAsia="Calibri" w:hAnsi="Arial CE" w:cs="Calibri"/>
          <w:sz w:val="22"/>
          <w:szCs w:val="22"/>
        </w:rPr>
        <w:t>mowy</w:t>
      </w:r>
    </w:p>
    <w:bookmarkEnd w:id="14"/>
    <w:p w14:paraId="4392F73C" w14:textId="206D568D" w:rsidR="00E95490" w:rsidRPr="00DB6F75" w:rsidRDefault="00E95490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r w:rsidRPr="00DB6F75">
        <w:rPr>
          <w:rFonts w:ascii="Arial CE" w:eastAsia="Calibri" w:hAnsi="Arial CE" w:cs="Calibri"/>
          <w:sz w:val="22"/>
          <w:szCs w:val="22"/>
        </w:rPr>
        <w:t xml:space="preserve">Załącznik nr 2 – </w:t>
      </w:r>
      <w:r w:rsidR="002C6362">
        <w:rPr>
          <w:rFonts w:ascii="Arial CE" w:eastAsia="Calibri" w:hAnsi="Arial CE" w:cs="Calibri"/>
          <w:sz w:val="22"/>
          <w:szCs w:val="22"/>
        </w:rPr>
        <w:t>W</w:t>
      </w:r>
      <w:r w:rsidR="002C6362" w:rsidRPr="00B12C92">
        <w:rPr>
          <w:rFonts w:ascii="Arial CE" w:eastAsia="Calibri" w:hAnsi="Arial CE" w:cs="Calibri"/>
          <w:sz w:val="22"/>
          <w:szCs w:val="22"/>
        </w:rPr>
        <w:t xml:space="preserve">zór </w:t>
      </w:r>
      <w:r w:rsidR="002C6362">
        <w:rPr>
          <w:rFonts w:ascii="Arial CE" w:eastAsia="Calibri" w:hAnsi="Arial CE" w:cs="Calibri"/>
          <w:sz w:val="22"/>
          <w:szCs w:val="22"/>
        </w:rPr>
        <w:t>F</w:t>
      </w:r>
      <w:r w:rsidR="002C6362" w:rsidRPr="00B12C92">
        <w:rPr>
          <w:rFonts w:ascii="Arial CE" w:eastAsia="Calibri" w:hAnsi="Arial CE" w:cs="Calibri"/>
          <w:sz w:val="22"/>
          <w:szCs w:val="22"/>
        </w:rPr>
        <w:t xml:space="preserve">ormularza </w:t>
      </w:r>
      <w:r w:rsidR="002C6362">
        <w:rPr>
          <w:rFonts w:ascii="Arial CE" w:eastAsia="Calibri" w:hAnsi="Arial CE" w:cs="Calibri"/>
          <w:sz w:val="22"/>
          <w:szCs w:val="22"/>
        </w:rPr>
        <w:t>O</w:t>
      </w:r>
      <w:r w:rsidR="002C6362" w:rsidRPr="00B12C92">
        <w:rPr>
          <w:rFonts w:ascii="Arial CE" w:eastAsia="Calibri" w:hAnsi="Arial CE" w:cs="Calibri"/>
          <w:sz w:val="22"/>
          <w:szCs w:val="22"/>
        </w:rPr>
        <w:t>fertowego</w:t>
      </w:r>
    </w:p>
    <w:p w14:paraId="1A204EC8" w14:textId="76227E1E" w:rsidR="00B12C92" w:rsidRPr="00B12C92" w:rsidRDefault="00B12C92" w:rsidP="00A810D4">
      <w:pPr>
        <w:spacing w:before="60" w:after="60" w:line="280" w:lineRule="exact"/>
        <w:ind w:left="1560" w:hanging="1560"/>
        <w:rPr>
          <w:rFonts w:ascii="Arial CE" w:eastAsia="Calibri" w:hAnsi="Arial CE" w:cs="Calibri"/>
          <w:sz w:val="22"/>
          <w:szCs w:val="22"/>
        </w:rPr>
      </w:pPr>
      <w:r w:rsidRPr="00B12C92">
        <w:rPr>
          <w:rFonts w:ascii="Arial CE" w:eastAsia="Calibri" w:hAnsi="Arial CE" w:cs="Calibri"/>
          <w:sz w:val="22"/>
          <w:szCs w:val="22"/>
        </w:rPr>
        <w:t xml:space="preserve">Załącznik nr </w:t>
      </w:r>
      <w:r>
        <w:rPr>
          <w:rFonts w:ascii="Arial CE" w:eastAsia="Calibri" w:hAnsi="Arial CE" w:cs="Calibri"/>
          <w:sz w:val="22"/>
          <w:szCs w:val="22"/>
        </w:rPr>
        <w:t>3</w:t>
      </w:r>
      <w:r w:rsidR="00A810D4">
        <w:rPr>
          <w:rFonts w:ascii="Arial CE" w:eastAsia="Calibri" w:hAnsi="Arial CE" w:cs="Calibri"/>
          <w:sz w:val="22"/>
          <w:szCs w:val="22"/>
        </w:rPr>
        <w:t>a-3e</w:t>
      </w:r>
      <w:r w:rsidRPr="00B12C92">
        <w:rPr>
          <w:rFonts w:ascii="Arial CE" w:eastAsia="Calibri" w:hAnsi="Arial CE" w:cs="Calibri"/>
          <w:sz w:val="22"/>
          <w:szCs w:val="22"/>
        </w:rPr>
        <w:t xml:space="preserve"> – </w:t>
      </w:r>
      <w:r w:rsidR="00A810D4">
        <w:rPr>
          <w:rFonts w:ascii="Arial CE" w:eastAsia="Calibri" w:hAnsi="Arial CE" w:cs="Calibri"/>
          <w:sz w:val="22"/>
          <w:szCs w:val="22"/>
        </w:rPr>
        <w:t xml:space="preserve">Wzory </w:t>
      </w:r>
      <w:r w:rsidR="00A810D4" w:rsidRPr="00A810D4">
        <w:rPr>
          <w:rFonts w:ascii="Arial CE" w:eastAsia="Calibri" w:hAnsi="Arial CE" w:cs="Calibri"/>
          <w:sz w:val="22"/>
          <w:szCs w:val="22"/>
        </w:rPr>
        <w:t>wykaz</w:t>
      </w:r>
      <w:r w:rsidR="00A810D4">
        <w:rPr>
          <w:rFonts w:ascii="Arial CE" w:eastAsia="Calibri" w:hAnsi="Arial CE" w:cs="Calibri"/>
          <w:sz w:val="22"/>
          <w:szCs w:val="22"/>
        </w:rPr>
        <w:t>ów</w:t>
      </w:r>
      <w:r w:rsidR="00A810D4" w:rsidRPr="00A810D4">
        <w:rPr>
          <w:rFonts w:ascii="Arial CE" w:eastAsia="Calibri" w:hAnsi="Arial CE" w:cs="Calibri"/>
          <w:sz w:val="22"/>
          <w:szCs w:val="22"/>
        </w:rPr>
        <w:t xml:space="preserve"> osób skierowanych do realizacji zamówienia</w:t>
      </w:r>
      <w:r w:rsidR="00A810D4">
        <w:rPr>
          <w:rFonts w:ascii="Arial CE" w:eastAsia="Calibri" w:hAnsi="Arial CE" w:cs="Calibri"/>
          <w:sz w:val="22"/>
          <w:szCs w:val="22"/>
        </w:rPr>
        <w:t xml:space="preserve"> dla części 1-5.</w:t>
      </w:r>
    </w:p>
    <w:p w14:paraId="3D007BEB" w14:textId="77777777" w:rsidR="00B12C92" w:rsidRPr="00DB6F75" w:rsidRDefault="00B12C92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14:paraId="78238106" w14:textId="07FF5736" w:rsidR="009863F6" w:rsidRDefault="009863F6" w:rsidP="007E651A">
      <w:pPr>
        <w:spacing w:before="60" w:after="60" w:line="280" w:lineRule="exact"/>
        <w:rPr>
          <w:rFonts w:ascii="Arial CE" w:hAnsi="Arial CE"/>
          <w:sz w:val="22"/>
          <w:szCs w:val="22"/>
        </w:rPr>
      </w:pPr>
    </w:p>
    <w:p w14:paraId="69C17706" w14:textId="3E001B2A" w:rsidR="00755C84" w:rsidRDefault="00755C84" w:rsidP="007E651A">
      <w:pPr>
        <w:spacing w:before="60" w:after="60" w:line="280" w:lineRule="exact"/>
        <w:rPr>
          <w:rFonts w:ascii="Arial CE" w:hAnsi="Arial CE"/>
          <w:sz w:val="22"/>
          <w:szCs w:val="22"/>
        </w:rPr>
      </w:pPr>
    </w:p>
    <w:p w14:paraId="251EE902" w14:textId="34A5B1C0" w:rsidR="00755C84" w:rsidRPr="00DB6F75" w:rsidRDefault="00755C84" w:rsidP="007E651A">
      <w:pPr>
        <w:spacing w:before="60" w:after="60" w:line="280" w:lineRule="exact"/>
        <w:rPr>
          <w:rFonts w:ascii="Arial CE" w:hAnsi="Arial CE"/>
          <w:sz w:val="22"/>
          <w:szCs w:val="22"/>
        </w:rPr>
      </w:pPr>
      <w:r>
        <w:rPr>
          <w:rFonts w:ascii="Arial CE" w:hAnsi="Arial CE"/>
          <w:sz w:val="22"/>
          <w:szCs w:val="22"/>
        </w:rPr>
        <w:t>Wiesława Nowosielska</w:t>
      </w:r>
    </w:p>
    <w:sectPr w:rsidR="00755C84" w:rsidRPr="00DB6F75" w:rsidSect="00E95490">
      <w:pgSz w:w="11906" w:h="16838"/>
      <w:pgMar w:top="1675" w:right="1417" w:bottom="1418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BF0A" w14:textId="77777777" w:rsidR="007472F6" w:rsidRDefault="007472F6" w:rsidP="001360C1">
      <w:r>
        <w:separator/>
      </w:r>
    </w:p>
  </w:endnote>
  <w:endnote w:type="continuationSeparator" w:id="0">
    <w:p w14:paraId="4D0C3A75" w14:textId="77777777" w:rsidR="007472F6" w:rsidRDefault="007472F6" w:rsidP="001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FCD5" w14:textId="77777777" w:rsidR="007472F6" w:rsidRDefault="007472F6" w:rsidP="001360C1">
      <w:r>
        <w:separator/>
      </w:r>
    </w:p>
  </w:footnote>
  <w:footnote w:type="continuationSeparator" w:id="0">
    <w:p w14:paraId="37A02EEA" w14:textId="77777777" w:rsidR="007472F6" w:rsidRDefault="007472F6" w:rsidP="001360C1">
      <w:r>
        <w:continuationSeparator/>
      </w:r>
    </w:p>
  </w:footnote>
  <w:footnote w:id="1">
    <w:p w14:paraId="5B4D7D7B" w14:textId="77777777" w:rsidR="006A1B61" w:rsidRPr="006A1B61" w:rsidRDefault="006A1B61" w:rsidP="006A1B61">
      <w:pPr>
        <w:pStyle w:val="Tekstprzypisudolnego"/>
        <w:rPr>
          <w:rFonts w:ascii="Arial" w:hAnsi="Arial" w:cs="Arial"/>
          <w:sz w:val="16"/>
          <w:szCs w:val="16"/>
        </w:rPr>
      </w:pPr>
      <w:r w:rsidRPr="006A1B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B61">
        <w:rPr>
          <w:rFonts w:ascii="Arial" w:hAnsi="Arial" w:cs="Arial"/>
          <w:sz w:val="16"/>
          <w:szCs w:val="16"/>
        </w:rPr>
        <w:t xml:space="preserve"> Dotyczy przypadku gdy wykonawcą jest osobą fizyczną nieprowadzącą działalności gospodarczej i zgodnie z przepisami ustawy o systemie ubezpieczeń społecznych oraz ustawy o świadczeniach opieki zdrowotnej finansowanych ze środków publicznych  Zamawiający zobowiązany jest  jako płatnik odprowadzać składki na ubezpieczenie społeczne i zdrowotne.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multilevel"/>
    <w:tmpl w:val="2482E6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E" w:hAnsi="Arial CE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CE" w:hAnsi="Arial CE" w:cs="Courier New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34248"/>
    <w:multiLevelType w:val="hybridMultilevel"/>
    <w:tmpl w:val="2DA80742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700E"/>
    <w:multiLevelType w:val="hybridMultilevel"/>
    <w:tmpl w:val="40E0523C"/>
    <w:lvl w:ilvl="0" w:tplc="1C3EB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2D56"/>
    <w:multiLevelType w:val="hybridMultilevel"/>
    <w:tmpl w:val="D400C45A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648"/>
    <w:multiLevelType w:val="multilevel"/>
    <w:tmpl w:val="5D12F2FE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0A2B"/>
    <w:multiLevelType w:val="hybridMultilevel"/>
    <w:tmpl w:val="7CA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A9248E"/>
    <w:multiLevelType w:val="multilevel"/>
    <w:tmpl w:val="FBE4EA4A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33149C"/>
    <w:multiLevelType w:val="hybridMultilevel"/>
    <w:tmpl w:val="506E1104"/>
    <w:name w:val="WW8Num5222"/>
    <w:lvl w:ilvl="0" w:tplc="41363082">
      <w:start w:val="8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3BE2"/>
    <w:multiLevelType w:val="hybridMultilevel"/>
    <w:tmpl w:val="3E128B48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322C0F"/>
    <w:multiLevelType w:val="hybridMultilevel"/>
    <w:tmpl w:val="E44262A2"/>
    <w:lvl w:ilvl="0" w:tplc="4198E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8D18D2"/>
    <w:multiLevelType w:val="hybridMultilevel"/>
    <w:tmpl w:val="51BABE4E"/>
    <w:name w:val="WW8Num5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8AA2F62">
      <w:start w:val="2"/>
      <w:numFmt w:val="bullet"/>
      <w:lvlText w:val=""/>
      <w:lvlJc w:val="left"/>
      <w:pPr>
        <w:ind w:left="1724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207098"/>
    <w:multiLevelType w:val="hybridMultilevel"/>
    <w:tmpl w:val="3A68F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D42"/>
    <w:multiLevelType w:val="multilevel"/>
    <w:tmpl w:val="18AC0790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42C"/>
    <w:multiLevelType w:val="hybridMultilevel"/>
    <w:tmpl w:val="5EC2D1DA"/>
    <w:lvl w:ilvl="0" w:tplc="3C60AB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2A16"/>
    <w:multiLevelType w:val="hybridMultilevel"/>
    <w:tmpl w:val="7C4A8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5DB0"/>
    <w:multiLevelType w:val="hybridMultilevel"/>
    <w:tmpl w:val="C1928FEC"/>
    <w:lvl w:ilvl="0" w:tplc="FE5A548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02D0C"/>
    <w:multiLevelType w:val="multilevel"/>
    <w:tmpl w:val="3F8E88C6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6C6F66"/>
    <w:multiLevelType w:val="hybridMultilevel"/>
    <w:tmpl w:val="83EC5D06"/>
    <w:lvl w:ilvl="0" w:tplc="C55C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11EE2"/>
    <w:multiLevelType w:val="multilevel"/>
    <w:tmpl w:val="454CC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5C2A16"/>
    <w:multiLevelType w:val="hybridMultilevel"/>
    <w:tmpl w:val="B34847D0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65CE5"/>
    <w:multiLevelType w:val="multilevel"/>
    <w:tmpl w:val="833E56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8A62F8"/>
    <w:multiLevelType w:val="hybridMultilevel"/>
    <w:tmpl w:val="19C8793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A376084"/>
    <w:multiLevelType w:val="multilevel"/>
    <w:tmpl w:val="4FEEC758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6"/>
  </w:num>
  <w:num w:numId="5">
    <w:abstractNumId w:val="6"/>
  </w:num>
  <w:num w:numId="6">
    <w:abstractNumId w:val="4"/>
  </w:num>
  <w:num w:numId="7">
    <w:abstractNumId w:val="21"/>
  </w:num>
  <w:num w:numId="8">
    <w:abstractNumId w:val="7"/>
  </w:num>
  <w:num w:numId="9">
    <w:abstractNumId w:val="19"/>
  </w:num>
  <w:num w:numId="10">
    <w:abstractNumId w:val="18"/>
  </w:num>
  <w:num w:numId="11">
    <w:abstractNumId w:val="10"/>
  </w:num>
  <w:num w:numId="12">
    <w:abstractNumId w:val="8"/>
  </w:num>
  <w:num w:numId="13">
    <w:abstractNumId w:val="12"/>
  </w:num>
  <w:num w:numId="14">
    <w:abstractNumId w:val="17"/>
  </w:num>
  <w:num w:numId="15">
    <w:abstractNumId w:val="14"/>
  </w:num>
  <w:num w:numId="16">
    <w:abstractNumId w:val="11"/>
  </w:num>
  <w:num w:numId="17">
    <w:abstractNumId w:val="24"/>
  </w:num>
  <w:num w:numId="18">
    <w:abstractNumId w:val="13"/>
  </w:num>
  <w:num w:numId="19">
    <w:abstractNumId w:val="3"/>
  </w:num>
  <w:num w:numId="20">
    <w:abstractNumId w:val="5"/>
  </w:num>
  <w:num w:numId="21">
    <w:abstractNumId w:val="25"/>
  </w:num>
  <w:num w:numId="2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1"/>
    <w:rsid w:val="00010A3A"/>
    <w:rsid w:val="000542A9"/>
    <w:rsid w:val="00061E4D"/>
    <w:rsid w:val="00087F74"/>
    <w:rsid w:val="000A4AC1"/>
    <w:rsid w:val="000D2081"/>
    <w:rsid w:val="000D4FF2"/>
    <w:rsid w:val="000D5CD9"/>
    <w:rsid w:val="000D6D1B"/>
    <w:rsid w:val="001062D2"/>
    <w:rsid w:val="00107C9A"/>
    <w:rsid w:val="001360C1"/>
    <w:rsid w:val="00160914"/>
    <w:rsid w:val="0019598D"/>
    <w:rsid w:val="001C3BF4"/>
    <w:rsid w:val="001D6927"/>
    <w:rsid w:val="001E746D"/>
    <w:rsid w:val="001F5CA0"/>
    <w:rsid w:val="00213DB3"/>
    <w:rsid w:val="00220216"/>
    <w:rsid w:val="002303AC"/>
    <w:rsid w:val="00231101"/>
    <w:rsid w:val="00233EB8"/>
    <w:rsid w:val="002956B1"/>
    <w:rsid w:val="002A77BE"/>
    <w:rsid w:val="002B030E"/>
    <w:rsid w:val="002C5AAA"/>
    <w:rsid w:val="002C6362"/>
    <w:rsid w:val="002D2E1C"/>
    <w:rsid w:val="002D61B6"/>
    <w:rsid w:val="002E15EB"/>
    <w:rsid w:val="00300ACF"/>
    <w:rsid w:val="003035BD"/>
    <w:rsid w:val="00327A99"/>
    <w:rsid w:val="00341E9E"/>
    <w:rsid w:val="00360FBC"/>
    <w:rsid w:val="00380B29"/>
    <w:rsid w:val="003936B9"/>
    <w:rsid w:val="003B188B"/>
    <w:rsid w:val="003C02D8"/>
    <w:rsid w:val="003C5A75"/>
    <w:rsid w:val="003D37A2"/>
    <w:rsid w:val="003D38C0"/>
    <w:rsid w:val="003E3AA1"/>
    <w:rsid w:val="003E7F65"/>
    <w:rsid w:val="00427490"/>
    <w:rsid w:val="00450F38"/>
    <w:rsid w:val="00452B18"/>
    <w:rsid w:val="0045438A"/>
    <w:rsid w:val="004751BA"/>
    <w:rsid w:val="00486C4A"/>
    <w:rsid w:val="004A752B"/>
    <w:rsid w:val="004D06B4"/>
    <w:rsid w:val="004F4B55"/>
    <w:rsid w:val="004F7986"/>
    <w:rsid w:val="0051617B"/>
    <w:rsid w:val="00520C95"/>
    <w:rsid w:val="00520DFC"/>
    <w:rsid w:val="00545867"/>
    <w:rsid w:val="00550151"/>
    <w:rsid w:val="00565A6D"/>
    <w:rsid w:val="00573236"/>
    <w:rsid w:val="005771A0"/>
    <w:rsid w:val="005943D6"/>
    <w:rsid w:val="005C5621"/>
    <w:rsid w:val="005D5C30"/>
    <w:rsid w:val="005E728C"/>
    <w:rsid w:val="005F3133"/>
    <w:rsid w:val="005F55E1"/>
    <w:rsid w:val="00601828"/>
    <w:rsid w:val="00601F5F"/>
    <w:rsid w:val="0061120B"/>
    <w:rsid w:val="006327BD"/>
    <w:rsid w:val="00665531"/>
    <w:rsid w:val="00665826"/>
    <w:rsid w:val="006A1B61"/>
    <w:rsid w:val="006B59ED"/>
    <w:rsid w:val="006D17DC"/>
    <w:rsid w:val="006F0E9D"/>
    <w:rsid w:val="006F7720"/>
    <w:rsid w:val="00701760"/>
    <w:rsid w:val="00702FA5"/>
    <w:rsid w:val="00712144"/>
    <w:rsid w:val="00736A6E"/>
    <w:rsid w:val="007370F4"/>
    <w:rsid w:val="007458D1"/>
    <w:rsid w:val="0074689C"/>
    <w:rsid w:val="007472F6"/>
    <w:rsid w:val="00755C84"/>
    <w:rsid w:val="00755E24"/>
    <w:rsid w:val="00774B82"/>
    <w:rsid w:val="007760D6"/>
    <w:rsid w:val="007B3651"/>
    <w:rsid w:val="007C6433"/>
    <w:rsid w:val="007D434A"/>
    <w:rsid w:val="007D6776"/>
    <w:rsid w:val="007E651A"/>
    <w:rsid w:val="008111AF"/>
    <w:rsid w:val="00811B83"/>
    <w:rsid w:val="00823F0B"/>
    <w:rsid w:val="00834014"/>
    <w:rsid w:val="00837D8B"/>
    <w:rsid w:val="0084254A"/>
    <w:rsid w:val="0085086E"/>
    <w:rsid w:val="008A617C"/>
    <w:rsid w:val="008B0E49"/>
    <w:rsid w:val="008B5D41"/>
    <w:rsid w:val="008B6F3A"/>
    <w:rsid w:val="00910A92"/>
    <w:rsid w:val="009863F6"/>
    <w:rsid w:val="00995C46"/>
    <w:rsid w:val="00996392"/>
    <w:rsid w:val="009A19B1"/>
    <w:rsid w:val="009A4E10"/>
    <w:rsid w:val="009B5F74"/>
    <w:rsid w:val="009B6B8E"/>
    <w:rsid w:val="009C3BE5"/>
    <w:rsid w:val="009F2C84"/>
    <w:rsid w:val="009F3F2D"/>
    <w:rsid w:val="00A126D5"/>
    <w:rsid w:val="00A16CB0"/>
    <w:rsid w:val="00A26C18"/>
    <w:rsid w:val="00A335AC"/>
    <w:rsid w:val="00A54BA5"/>
    <w:rsid w:val="00A61F05"/>
    <w:rsid w:val="00A810D4"/>
    <w:rsid w:val="00A854F0"/>
    <w:rsid w:val="00AC3EAF"/>
    <w:rsid w:val="00AC653D"/>
    <w:rsid w:val="00AD794D"/>
    <w:rsid w:val="00B00340"/>
    <w:rsid w:val="00B0756E"/>
    <w:rsid w:val="00B11A70"/>
    <w:rsid w:val="00B12C92"/>
    <w:rsid w:val="00B51BD6"/>
    <w:rsid w:val="00B51FE3"/>
    <w:rsid w:val="00B558A8"/>
    <w:rsid w:val="00B83E07"/>
    <w:rsid w:val="00BA3D35"/>
    <w:rsid w:val="00BC2168"/>
    <w:rsid w:val="00BE1091"/>
    <w:rsid w:val="00C01AFB"/>
    <w:rsid w:val="00C14A82"/>
    <w:rsid w:val="00C3063F"/>
    <w:rsid w:val="00C43073"/>
    <w:rsid w:val="00C561D3"/>
    <w:rsid w:val="00CA332A"/>
    <w:rsid w:val="00CB2446"/>
    <w:rsid w:val="00CB78D7"/>
    <w:rsid w:val="00CC2DFA"/>
    <w:rsid w:val="00CD2980"/>
    <w:rsid w:val="00CD41C5"/>
    <w:rsid w:val="00D300C3"/>
    <w:rsid w:val="00D30EC5"/>
    <w:rsid w:val="00D70282"/>
    <w:rsid w:val="00D70780"/>
    <w:rsid w:val="00DA2F35"/>
    <w:rsid w:val="00DA6A1C"/>
    <w:rsid w:val="00DB6F75"/>
    <w:rsid w:val="00DC1BCE"/>
    <w:rsid w:val="00DC2E6E"/>
    <w:rsid w:val="00DD1A29"/>
    <w:rsid w:val="00DD666D"/>
    <w:rsid w:val="00DD7860"/>
    <w:rsid w:val="00E20CB5"/>
    <w:rsid w:val="00E21C82"/>
    <w:rsid w:val="00E33C02"/>
    <w:rsid w:val="00E505AD"/>
    <w:rsid w:val="00E53A5A"/>
    <w:rsid w:val="00E715E0"/>
    <w:rsid w:val="00E719CB"/>
    <w:rsid w:val="00E84729"/>
    <w:rsid w:val="00E85550"/>
    <w:rsid w:val="00E95490"/>
    <w:rsid w:val="00EE21F1"/>
    <w:rsid w:val="00EF13EC"/>
    <w:rsid w:val="00EF3132"/>
    <w:rsid w:val="00F174B2"/>
    <w:rsid w:val="00F458C8"/>
    <w:rsid w:val="00F46BF4"/>
    <w:rsid w:val="00F545F0"/>
    <w:rsid w:val="00F55DAA"/>
    <w:rsid w:val="00F6612E"/>
    <w:rsid w:val="00F67E02"/>
    <w:rsid w:val="00F76DEC"/>
    <w:rsid w:val="00F9546A"/>
    <w:rsid w:val="00F95651"/>
    <w:rsid w:val="00FA4B38"/>
    <w:rsid w:val="00FD5FCD"/>
    <w:rsid w:val="00FD65C2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8EDF7"/>
  <w15:docId w15:val="{34A1A332-9316-4817-9659-0C6F800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E9549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95490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E95490"/>
    <w:rPr>
      <w:rFonts w:ascii="Times New Roman" w:hAnsi="Times New Roman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E95490"/>
    <w:rPr>
      <w:rFonts w:ascii="Times New Roman" w:hAnsi="Times New Roman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51FE3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CA0"/>
    <w:rPr>
      <w:color w:val="605E5C"/>
      <w:shd w:val="clear" w:color="auto" w:fill="E1DFDD"/>
    </w:rPr>
  </w:style>
  <w:style w:type="character" w:customStyle="1" w:styleId="gwp1b6bc54abumpedfont15">
    <w:name w:val="gwp1b6bc54a_bumpedfont15"/>
    <w:uiPriority w:val="99"/>
    <w:rsid w:val="001F5CA0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F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CA0"/>
    <w:rPr>
      <w:rFonts w:eastAsia="Calibri"/>
      <w:sz w:val="22"/>
      <w:szCs w:val="22"/>
    </w:rPr>
  </w:style>
  <w:style w:type="character" w:styleId="Odwoanieprzypisudolnego">
    <w:name w:val="footnote reference"/>
    <w:rsid w:val="0060182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80"/>
    <w:pPr>
      <w:suppressAutoHyphens w:val="0"/>
      <w:spacing w:before="120" w:after="120"/>
      <w:jc w:val="both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70780"/>
    <w:rPr>
      <w:rFonts w:ascii="Times New Roman" w:hAnsi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5@mj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5143</Words>
  <Characters>30863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</dc:creator>
  <cp:lastModifiedBy>Wiesława Nowosielska</cp:lastModifiedBy>
  <cp:revision>14</cp:revision>
  <cp:lastPrinted>2020-02-20T07:24:00Z</cp:lastPrinted>
  <dcterms:created xsi:type="dcterms:W3CDTF">2020-08-12T05:22:00Z</dcterms:created>
  <dcterms:modified xsi:type="dcterms:W3CDTF">2020-08-14T06:18:00Z</dcterms:modified>
</cp:coreProperties>
</file>