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28" w:rsidRPr="00646A28" w:rsidRDefault="00646A28" w:rsidP="00646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A28" w:rsidRPr="00646A28" w:rsidRDefault="00646A28" w:rsidP="00646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A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Wykaz osób, które będą uczestniczyć w wykonywaniu zamówienia (wzór) </w:t>
      </w:r>
    </w:p>
    <w:p w:rsidR="00646A28" w:rsidRPr="00646A28" w:rsidRDefault="00646A28" w:rsidP="00646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646A28" w:rsidRPr="00646A28" w:rsidTr="00932697">
        <w:tc>
          <w:tcPr>
            <w:tcW w:w="635" w:type="dxa"/>
            <w:vAlign w:val="center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46A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167" w:type="dxa"/>
            <w:vAlign w:val="center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46A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46A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Wykształcenie (kwalifikacje zawodowe - uprawnienia)</w:t>
            </w:r>
          </w:p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46A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46A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Podstawa do dysponowania osobą</w:t>
            </w:r>
          </w:p>
        </w:tc>
      </w:tr>
      <w:tr w:rsidR="00646A28" w:rsidRPr="00646A28" w:rsidTr="00932697">
        <w:tc>
          <w:tcPr>
            <w:tcW w:w="635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46A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167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46A28" w:rsidRPr="00646A28" w:rsidTr="00932697">
        <w:tc>
          <w:tcPr>
            <w:tcW w:w="635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46A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167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46A28" w:rsidRPr="00646A28" w:rsidTr="00932697">
        <w:tc>
          <w:tcPr>
            <w:tcW w:w="635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46A2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167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46A28" w:rsidRPr="00646A28" w:rsidRDefault="00646A28" w:rsidP="0064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646A28" w:rsidRPr="00646A28" w:rsidRDefault="00646A28" w:rsidP="00646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wyżej wymienione osoby posiadają wymagane przez zamawiającego </w:t>
      </w:r>
      <w:r w:rsidRPr="00646A28">
        <w:rPr>
          <w:rFonts w:ascii="Times New Roman" w:eastAsia="Times New Roman" w:hAnsi="Times New Roman" w:cs="Times New Roman"/>
          <w:sz w:val="24"/>
          <w:szCs w:val="24"/>
        </w:rPr>
        <w:t>uprawnienia i kwalifikacje do świadczenia usług  indywidualnego poradnictwa  zawodowego.</w:t>
      </w:r>
    </w:p>
    <w:p w:rsidR="00646A28" w:rsidRPr="00646A28" w:rsidRDefault="00646A28" w:rsidP="00646A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A28" w:rsidRPr="00646A28" w:rsidRDefault="00646A28" w:rsidP="0064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A2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646A28" w:rsidRPr="00646A28" w:rsidRDefault="00646A28" w:rsidP="00646A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6A28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A28" w:rsidRPr="00646A28" w:rsidRDefault="00646A28" w:rsidP="00646A28">
      <w:pPr>
        <w:rPr>
          <w:rFonts w:ascii="Calibri" w:eastAsia="Times New Roman" w:hAnsi="Calibri" w:cs="Times New Roman"/>
        </w:rPr>
      </w:pPr>
    </w:p>
    <w:p w:rsidR="00646A28" w:rsidRPr="00646A28" w:rsidRDefault="00646A28" w:rsidP="00646A28">
      <w:pPr>
        <w:rPr>
          <w:rFonts w:ascii="Calibri" w:eastAsia="Times New Roman" w:hAnsi="Calibri" w:cs="Times New Roman"/>
        </w:rPr>
      </w:pPr>
    </w:p>
    <w:p w:rsidR="00646A28" w:rsidRPr="00646A28" w:rsidRDefault="00646A28" w:rsidP="00646A28">
      <w:pPr>
        <w:rPr>
          <w:rFonts w:ascii="Calibri" w:eastAsia="Times New Roman" w:hAnsi="Calibri" w:cs="Times New Roman"/>
        </w:rPr>
      </w:pPr>
    </w:p>
    <w:p w:rsidR="00646A28" w:rsidRPr="00646A28" w:rsidRDefault="00646A28" w:rsidP="00646A28">
      <w:pPr>
        <w:rPr>
          <w:rFonts w:ascii="Calibri" w:eastAsia="Times New Roman" w:hAnsi="Calibri" w:cs="Times New Roman"/>
        </w:rPr>
      </w:pPr>
    </w:p>
    <w:p w:rsidR="00646A28" w:rsidRPr="00646A28" w:rsidRDefault="00646A28" w:rsidP="00646A28">
      <w:pPr>
        <w:rPr>
          <w:rFonts w:ascii="Calibri" w:eastAsia="Times New Roman" w:hAnsi="Calibri" w:cs="Times New Roman"/>
        </w:rPr>
      </w:pPr>
    </w:p>
    <w:p w:rsidR="00093CD9" w:rsidRDefault="00093CD9">
      <w:bookmarkStart w:id="0" w:name="_GoBack"/>
      <w:bookmarkEnd w:id="0"/>
    </w:p>
    <w:sectPr w:rsidR="00093CD9" w:rsidSect="000936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37" w:rsidRDefault="00497F37" w:rsidP="00646A28">
      <w:pPr>
        <w:spacing w:after="0" w:line="240" w:lineRule="auto"/>
      </w:pPr>
      <w:r>
        <w:separator/>
      </w:r>
    </w:p>
  </w:endnote>
  <w:endnote w:type="continuationSeparator" w:id="0">
    <w:p w:rsidR="00497F37" w:rsidRDefault="00497F37" w:rsidP="0064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C9" w:rsidRDefault="00497F37" w:rsidP="00030EC9">
    <w:pPr>
      <w:pStyle w:val="Bezodstpw"/>
      <w:jc w:val="right"/>
      <w:rPr>
        <w:rFonts w:ascii="Times New Roman" w:hAnsi="Times New Roman"/>
        <w:b/>
        <w:sz w:val="24"/>
      </w:rPr>
    </w:pPr>
    <w:r w:rsidRPr="007233D3">
      <w:rPr>
        <w:rFonts w:ascii="Times New Roman" w:hAnsi="Times New Roman"/>
        <w:b/>
        <w:sz w:val="24"/>
      </w:rPr>
      <w:t>Zamówienie publiczne numer 271.1.</w:t>
    </w:r>
    <w:r w:rsidR="00646A28">
      <w:rPr>
        <w:rFonts w:ascii="Times New Roman" w:hAnsi="Times New Roman"/>
        <w:b/>
        <w:sz w:val="24"/>
      </w:rPr>
      <w:t>904</w:t>
    </w:r>
    <w:r w:rsidRPr="007233D3">
      <w:rPr>
        <w:rFonts w:ascii="Times New Roman" w:hAnsi="Times New Roman"/>
        <w:b/>
        <w:sz w:val="24"/>
      </w:rPr>
      <w:t>.20</w:t>
    </w:r>
    <w:r>
      <w:rPr>
        <w:rFonts w:ascii="Times New Roman" w:hAnsi="Times New Roman"/>
        <w:b/>
        <w:sz w:val="24"/>
      </w:rPr>
      <w:t>20</w:t>
    </w:r>
  </w:p>
  <w:p w:rsidR="00030EC9" w:rsidRPr="007233D3" w:rsidRDefault="00646A28" w:rsidP="00030EC9">
    <w:pPr>
      <w:pStyle w:val="Bezodstpw"/>
      <w:jc w:val="right"/>
      <w:rPr>
        <w:rFonts w:ascii="Times New Roman" w:hAnsi="Times New Roman"/>
        <w:b/>
        <w:sz w:val="24"/>
      </w:rPr>
    </w:pPr>
    <w:r>
      <w:rPr>
        <w:noProof/>
        <w:lang w:eastAsia="pl-PL"/>
      </w:rPr>
      <w:drawing>
        <wp:inline distT="0" distB="0" distL="0" distR="0" wp14:anchorId="3DD011EA" wp14:editId="724C22EF">
          <wp:extent cx="5760720" cy="489585"/>
          <wp:effectExtent l="0" t="0" r="0" b="5715"/>
          <wp:docPr id="1" name="Obraz 1" descr="C:\Users\ewelina.woloch\AppData\Local\Microsoft\Windows\INetCache\Content.Outlook\2KJQJHJ5\EFS_kolor-300dp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woloch\AppData\Local\Microsoft\Windows\INetCache\Content.Outlook\2KJQJHJ5\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EC9" w:rsidRDefault="00497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37" w:rsidRDefault="00497F37" w:rsidP="00646A28">
      <w:pPr>
        <w:spacing w:after="0" w:line="240" w:lineRule="auto"/>
      </w:pPr>
      <w:r>
        <w:separator/>
      </w:r>
    </w:p>
  </w:footnote>
  <w:footnote w:type="continuationSeparator" w:id="0">
    <w:p w:rsidR="00497F37" w:rsidRDefault="00497F37" w:rsidP="00646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8"/>
    <w:rsid w:val="00093CD9"/>
    <w:rsid w:val="00497F37"/>
    <w:rsid w:val="006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B20C-461F-4119-A0D0-666A4D3B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6A2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46A28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646A2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4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A28"/>
  </w:style>
  <w:style w:type="paragraph" w:styleId="Tekstdymka">
    <w:name w:val="Balloon Text"/>
    <w:basedOn w:val="Normalny"/>
    <w:link w:val="TekstdymkaZnak"/>
    <w:uiPriority w:val="99"/>
    <w:semiHidden/>
    <w:unhideWhenUsed/>
    <w:rsid w:val="0064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2020-07-15T10:37:00Z</cp:lastPrinted>
  <dcterms:created xsi:type="dcterms:W3CDTF">2020-07-15T10:36:00Z</dcterms:created>
  <dcterms:modified xsi:type="dcterms:W3CDTF">2020-07-15T10:37:00Z</dcterms:modified>
</cp:coreProperties>
</file>