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068D" w14:textId="324AE0E4" w:rsidR="00296B2B" w:rsidRDefault="00296B2B" w:rsidP="00296B2B">
      <w:pPr>
        <w:jc w:val="both"/>
        <w:rPr>
          <w:b/>
          <w:sz w:val="22"/>
          <w:szCs w:val="22"/>
        </w:rPr>
      </w:pPr>
    </w:p>
    <w:p w14:paraId="7DA26065" w14:textId="5958ED2A" w:rsidR="00AD0DA0" w:rsidRDefault="00AD0DA0" w:rsidP="00296B2B">
      <w:pPr>
        <w:jc w:val="both"/>
        <w:rPr>
          <w:b/>
          <w:sz w:val="22"/>
          <w:szCs w:val="22"/>
        </w:rPr>
      </w:pPr>
    </w:p>
    <w:p w14:paraId="438F4271" w14:textId="77777777" w:rsidR="00AD0DA0" w:rsidRPr="00277A39" w:rsidRDefault="00AD0DA0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0044D5" w:rsidRPr="00202BDD" w14:paraId="2058A592" w14:textId="77777777" w:rsidTr="009C7AE8">
        <w:trPr>
          <w:trHeight w:val="5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223E5178" w14:textId="77777777" w:rsidR="000044D5" w:rsidRPr="00202BDD" w:rsidRDefault="000044D5" w:rsidP="000044D5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4BC83878" w14:textId="77777777" w:rsidR="000044D5" w:rsidRPr="00202BDD" w:rsidRDefault="000044D5" w:rsidP="000044D5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1F32" w14:textId="41A24FEE" w:rsidR="000044D5" w:rsidRPr="00971543" w:rsidRDefault="00C3034A" w:rsidP="000044D5">
            <w:pPr>
              <w:rPr>
                <w:b/>
              </w:rPr>
            </w:pPr>
            <w:r>
              <w:rPr>
                <w:b/>
              </w:rPr>
              <w:t xml:space="preserve">Działalność na rzecz osób w wieku emerytalnym </w:t>
            </w:r>
          </w:p>
        </w:tc>
      </w:tr>
      <w:tr w:rsidR="000044D5" w:rsidRPr="00202BDD" w14:paraId="4E3EE08B" w14:textId="77777777" w:rsidTr="009C7AE8">
        <w:trPr>
          <w:trHeight w:val="346"/>
        </w:trPr>
        <w:tc>
          <w:tcPr>
            <w:tcW w:w="601" w:type="dxa"/>
            <w:shd w:val="clear" w:color="auto" w:fill="FFFFFF" w:themeFill="background1"/>
            <w:vAlign w:val="center"/>
          </w:tcPr>
          <w:p w14:paraId="03D494CE" w14:textId="77777777" w:rsidR="000044D5" w:rsidRPr="00202BDD" w:rsidRDefault="000044D5" w:rsidP="000044D5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0D5D503F" w14:textId="77777777" w:rsidR="000044D5" w:rsidRPr="00202BDD" w:rsidRDefault="000044D5" w:rsidP="000044D5">
            <w:r w:rsidRPr="00202BDD"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736" w14:textId="248934C6" w:rsidR="000044D5" w:rsidRPr="00971543" w:rsidRDefault="000044D5" w:rsidP="000044D5">
            <w:pPr>
              <w:rPr>
                <w:b/>
              </w:rPr>
            </w:pPr>
          </w:p>
        </w:tc>
      </w:tr>
      <w:tr w:rsidR="00296B2B" w:rsidRPr="00202BDD" w14:paraId="01434102" w14:textId="77777777" w:rsidTr="00AD0DA0">
        <w:trPr>
          <w:trHeight w:val="493"/>
        </w:trPr>
        <w:tc>
          <w:tcPr>
            <w:tcW w:w="60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AD0DA0">
        <w:trPr>
          <w:trHeight w:val="348"/>
        </w:trPr>
        <w:tc>
          <w:tcPr>
            <w:tcW w:w="601" w:type="dxa"/>
            <w:shd w:val="clear" w:color="auto" w:fill="FFFFFF" w:themeFill="background1"/>
            <w:vAlign w:val="center"/>
          </w:tcPr>
          <w:p w14:paraId="7FBE2F64" w14:textId="3562AE2F" w:rsidR="00296B2B" w:rsidRPr="00202BDD" w:rsidRDefault="00296B2B" w:rsidP="00F409BA">
            <w:r w:rsidRPr="00202BDD">
              <w:t>4.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AD0DA0">
        <w:trPr>
          <w:trHeight w:val="567"/>
        </w:trPr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50D029B5" w14:textId="273E096A" w:rsidR="00296B2B" w:rsidRPr="00AD0DA0" w:rsidRDefault="00296B2B" w:rsidP="00F409BA">
            <w:pPr>
              <w:jc w:val="center"/>
              <w:rPr>
                <w:b/>
                <w:sz w:val="22"/>
              </w:rPr>
            </w:pPr>
            <w:r w:rsidRPr="00180440">
              <w:rPr>
                <w:b/>
                <w:sz w:val="22"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1C44457B" w14:textId="4B360A4F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28D6EA9D" w14:textId="73364C8B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E41EA7">
        <w:trPr>
          <w:trHeight w:val="70"/>
        </w:trPr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5D74F1">
        <w:tc>
          <w:tcPr>
            <w:tcW w:w="60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</w:tcPr>
          <w:p w14:paraId="2B6E8A99" w14:textId="150C4ABD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Możliwość realizacji zadania pu</w:t>
            </w:r>
            <w:r w:rsidR="008C55E5">
              <w:rPr>
                <w:b/>
                <w:sz w:val="19"/>
                <w:szCs w:val="19"/>
              </w:rPr>
              <w:t>blicznego przez o</w:t>
            </w:r>
            <w:r w:rsidR="00E14796" w:rsidRPr="00AD0DA0">
              <w:rPr>
                <w:b/>
                <w:sz w:val="19"/>
                <w:szCs w:val="19"/>
              </w:rPr>
              <w:t>ferenta, w tym</w:t>
            </w:r>
            <w:r w:rsidR="000044D5">
              <w:rPr>
                <w:b/>
                <w:sz w:val="19"/>
                <w:szCs w:val="19"/>
              </w:rPr>
              <w:t xml:space="preserve"> m.in.</w:t>
            </w:r>
            <w:r w:rsidRPr="00AD0DA0">
              <w:rPr>
                <w:b/>
                <w:sz w:val="19"/>
                <w:szCs w:val="19"/>
              </w:rPr>
              <w:t xml:space="preserve">: </w:t>
            </w:r>
          </w:p>
          <w:p w14:paraId="66959539" w14:textId="77777777" w:rsidR="000044D5" w:rsidRPr="000044D5" w:rsidRDefault="000044D5" w:rsidP="000044D5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044D5">
              <w:rPr>
                <w:sz w:val="19"/>
                <w:szCs w:val="19"/>
              </w:rPr>
              <w:t>doświadczenie w realizacji podobnych projektów;</w:t>
            </w:r>
          </w:p>
          <w:p w14:paraId="138A8C84" w14:textId="77777777" w:rsidR="000044D5" w:rsidRPr="000044D5" w:rsidRDefault="000044D5" w:rsidP="000044D5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044D5">
              <w:rPr>
                <w:sz w:val="19"/>
                <w:szCs w:val="19"/>
              </w:rPr>
              <w:t>posiadane przez organizację certyfikaty;</w:t>
            </w:r>
          </w:p>
          <w:p w14:paraId="26C6011F" w14:textId="61383BA0" w:rsidR="00296B2B" w:rsidRPr="00AD0DA0" w:rsidRDefault="000044D5" w:rsidP="000044D5">
            <w:pPr>
              <w:numPr>
                <w:ilvl w:val="0"/>
                <w:numId w:val="6"/>
              </w:numPr>
              <w:rPr>
                <w:i/>
                <w:sz w:val="19"/>
                <w:szCs w:val="19"/>
              </w:rPr>
            </w:pPr>
            <w:r w:rsidRPr="000044D5">
              <w:rPr>
                <w:sz w:val="19"/>
                <w:szCs w:val="19"/>
              </w:rPr>
              <w:t>adekwatność celów, rezultatów i grup docelowych</w:t>
            </w:r>
            <w:r w:rsidRPr="000044D5">
              <w:rPr>
                <w:i/>
                <w:sz w:val="19"/>
                <w:szCs w:val="19"/>
              </w:rPr>
              <w:t xml:space="preserve"> </w:t>
            </w:r>
            <w:r w:rsidR="00296B2B" w:rsidRPr="00AD0DA0">
              <w:rPr>
                <w:i/>
                <w:sz w:val="19"/>
                <w:szCs w:val="19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AEA06C" w14:textId="65B4C951" w:rsidR="00296B2B" w:rsidRPr="000044D5" w:rsidRDefault="00296B2B" w:rsidP="00E41EA7">
            <w:pPr>
              <w:jc w:val="center"/>
            </w:pPr>
            <w:r w:rsidRPr="000044D5">
              <w:t xml:space="preserve">od 0 pkt </w:t>
            </w:r>
            <w:r w:rsidRPr="000044D5">
              <w:br/>
              <w:t xml:space="preserve">do </w:t>
            </w:r>
            <w:r w:rsidR="00D11F8E" w:rsidRPr="000044D5">
              <w:t>5</w:t>
            </w:r>
            <w:r w:rsidRPr="000044D5"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741299">
        <w:trPr>
          <w:trHeight w:val="1957"/>
        </w:trPr>
        <w:tc>
          <w:tcPr>
            <w:tcW w:w="60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</w:tcPr>
          <w:p w14:paraId="6C689E55" w14:textId="77777777" w:rsidR="00741299" w:rsidRPr="002711B6" w:rsidRDefault="00741299" w:rsidP="00741299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14:paraId="048F24F5" w14:textId="77777777" w:rsidR="00741299" w:rsidRPr="00202BDD" w:rsidRDefault="00741299" w:rsidP="00741299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6507779D" w14:textId="02898B12" w:rsidR="00FF4C23" w:rsidRPr="00AD0DA0" w:rsidRDefault="00741299" w:rsidP="00741299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202BDD">
              <w:t>sposób oszacowania wydatków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7387B1D" w14:textId="5C3CCC7F" w:rsidR="00296B2B" w:rsidRPr="000044D5" w:rsidRDefault="0024671F" w:rsidP="00E41EA7">
            <w:pPr>
              <w:jc w:val="center"/>
            </w:pPr>
            <w:r w:rsidRPr="000044D5">
              <w:t xml:space="preserve">od 0 pkt </w:t>
            </w:r>
            <w:r w:rsidRPr="000044D5">
              <w:br/>
              <w:t xml:space="preserve">do </w:t>
            </w:r>
            <w:r w:rsidR="00887E77" w:rsidRPr="000044D5">
              <w:t>10</w:t>
            </w:r>
            <w:r w:rsidR="00296B2B" w:rsidRPr="000044D5"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741299">
        <w:trPr>
          <w:trHeight w:val="4964"/>
        </w:trPr>
        <w:tc>
          <w:tcPr>
            <w:tcW w:w="60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lastRenderedPageBreak/>
              <w:t>3.</w:t>
            </w:r>
          </w:p>
        </w:tc>
        <w:tc>
          <w:tcPr>
            <w:tcW w:w="4752" w:type="dxa"/>
            <w:shd w:val="clear" w:color="auto" w:fill="EEECE1" w:themeFill="background2"/>
          </w:tcPr>
          <w:p w14:paraId="4F7E4E84" w14:textId="375C29C4" w:rsidR="00296B2B" w:rsidRPr="00AD0DA0" w:rsidRDefault="00296B2B" w:rsidP="00F409BA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3a) Proponowana jakość wykonania zadania publicznego: </w:t>
            </w:r>
            <w:r w:rsidRPr="00AD0DA0">
              <w:rPr>
                <w:sz w:val="19"/>
                <w:szCs w:val="19"/>
              </w:rPr>
              <w:t xml:space="preserve">przy ocenie oferty będą brane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pod uwagę:</w:t>
            </w:r>
          </w:p>
          <w:p w14:paraId="74C42CFB" w14:textId="77777777" w:rsidR="007F50C4" w:rsidRPr="007F50C4" w:rsidRDefault="000044D5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 </w:t>
            </w:r>
            <w:r w:rsidR="007F50C4" w:rsidRPr="007F50C4">
              <w:rPr>
                <w:sz w:val="19"/>
                <w:szCs w:val="19"/>
              </w:rPr>
              <w:t>diagnoza potrzeb (charakterystyka grupy docelowej i  adekwatność sposobu rozwiązania jej problemów/zaspakajania potrzeb),</w:t>
            </w:r>
          </w:p>
          <w:p w14:paraId="24FE88AE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proponowane sposoby zapewnienia jakości wykonania zadania, </w:t>
            </w:r>
          </w:p>
          <w:p w14:paraId="53CE397A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>planowane do osiągnięcia mierniki i wskaźniki,</w:t>
            </w:r>
          </w:p>
          <w:p w14:paraId="297FD4FD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identyfikacja </w:t>
            </w:r>
            <w:proofErr w:type="spellStart"/>
            <w:r w:rsidRPr="007F50C4">
              <w:rPr>
                <w:sz w:val="19"/>
                <w:szCs w:val="19"/>
              </w:rPr>
              <w:t>ryzyk</w:t>
            </w:r>
            <w:proofErr w:type="spellEnd"/>
            <w:r w:rsidRPr="007F50C4">
              <w:rPr>
                <w:sz w:val="19"/>
                <w:szCs w:val="19"/>
              </w:rPr>
              <w:t>,</w:t>
            </w:r>
          </w:p>
          <w:p w14:paraId="281AB552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liczba uczestników zadania i sposób rekrutacji uczestników, </w:t>
            </w:r>
          </w:p>
          <w:p w14:paraId="23AAC23D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zakładane cele i opis zakładanych rezultatów realizacji zadania (rezultaty realizacji zadania </w:t>
            </w:r>
            <w:r w:rsidRPr="007F50C4">
              <w:rPr>
                <w:sz w:val="19"/>
                <w:szCs w:val="19"/>
              </w:rPr>
              <w:br/>
              <w:t xml:space="preserve">w ujęciu jakościowym, ilościowym, a także jaki będzie ich wpływ na poprawę/zmianę sytuacji odbiorców zadania), </w:t>
            </w:r>
          </w:p>
          <w:p w14:paraId="68EA6185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>adekwatność celów do zdiagnozowanych potrzeb,</w:t>
            </w:r>
          </w:p>
          <w:p w14:paraId="02AC1079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metodologia ewaluacji realizacji zadania i propozycje narzędzi ewaluacji, </w:t>
            </w:r>
          </w:p>
          <w:p w14:paraId="1E00ADAD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deklaracja współpracy z innymi podmiotami przy realizacji zadania w celu zwiększenia skuteczności i efektowności realizacji zadania, </w:t>
            </w:r>
          </w:p>
          <w:p w14:paraId="1B1396C6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dodatkowe działania mające wpływ na jakość realizacji zadania, przekraczające zakres określony w warunkach konkursu,  </w:t>
            </w:r>
          </w:p>
          <w:p w14:paraId="6227E81E" w14:textId="0A0B8376" w:rsidR="00296B2B" w:rsidRPr="007E1B86" w:rsidRDefault="007F50C4" w:rsidP="007E1B86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EB2A8B0" w14:textId="3430619D" w:rsidR="00296B2B" w:rsidRPr="007F50C4" w:rsidRDefault="00296B2B" w:rsidP="00E41EA7">
            <w:pPr>
              <w:jc w:val="center"/>
            </w:pPr>
            <w:r w:rsidRPr="007F50C4">
              <w:t xml:space="preserve">od 0 pkt </w:t>
            </w:r>
            <w:r w:rsidRPr="007F50C4">
              <w:br/>
              <w:t>do 10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AD0DA0">
        <w:trPr>
          <w:trHeight w:val="595"/>
        </w:trPr>
        <w:tc>
          <w:tcPr>
            <w:tcW w:w="60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29CFA" w14:textId="2914D619" w:rsidR="00E41EA7" w:rsidRPr="00AD0DA0" w:rsidRDefault="00296B2B" w:rsidP="00180440">
            <w:pPr>
              <w:jc w:val="center"/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3b) Kwalifikacje i doświadczenie osób, przy udziale których oferent będz</w:t>
            </w:r>
            <w:r w:rsidR="00180440" w:rsidRPr="00AD0DA0">
              <w:rPr>
                <w:b/>
                <w:sz w:val="19"/>
                <w:szCs w:val="19"/>
              </w:rPr>
              <w:t>ie realizować zadanie publiczne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CC942" w14:textId="276E45F0" w:rsidR="00296B2B" w:rsidRPr="007F50C4" w:rsidRDefault="00E41EA7" w:rsidP="00E41EA7">
            <w:pPr>
              <w:jc w:val="center"/>
            </w:pPr>
            <w:r w:rsidRPr="007F50C4">
              <w:t>o</w:t>
            </w:r>
            <w:r w:rsidR="00296B2B" w:rsidRPr="007F50C4">
              <w:t>d 0 pkt</w:t>
            </w:r>
          </w:p>
          <w:p w14:paraId="05B1C9CA" w14:textId="77777777" w:rsidR="00296B2B" w:rsidRPr="00202BDD" w:rsidRDefault="00296B2B" w:rsidP="00E41EA7">
            <w:pPr>
              <w:jc w:val="center"/>
              <w:rPr>
                <w:i/>
              </w:rPr>
            </w:pPr>
            <w:r w:rsidRPr="007F50C4">
              <w:t xml:space="preserve">do </w:t>
            </w:r>
            <w:r w:rsidR="00887E77" w:rsidRPr="007F50C4">
              <w:t>3</w:t>
            </w:r>
            <w:r w:rsidRPr="007F50C4">
              <w:t xml:space="preserve">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77207C" w:rsidRPr="00202BDD" w14:paraId="6D58210D" w14:textId="77777777" w:rsidTr="00741299">
        <w:trPr>
          <w:trHeight w:val="1871"/>
        </w:trPr>
        <w:tc>
          <w:tcPr>
            <w:tcW w:w="601" w:type="dxa"/>
            <w:vAlign w:val="center"/>
          </w:tcPr>
          <w:p w14:paraId="751A8E0D" w14:textId="7571D8D2" w:rsidR="0077207C" w:rsidRPr="00202BDD" w:rsidRDefault="00741299" w:rsidP="00F409BA">
            <w:r>
              <w:t>4</w:t>
            </w:r>
            <w:r w:rsidR="0077207C">
              <w:t>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1ED96BBF" w14:textId="77777777" w:rsidR="00741299" w:rsidRPr="004D1500" w:rsidRDefault="00741299" w:rsidP="00741299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14:paraId="3AA276C2" w14:textId="1CD54B7A" w:rsidR="0077207C" w:rsidRPr="00643ADB" w:rsidRDefault="00741299" w:rsidP="00741299"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</w:t>
            </w:r>
            <w:r>
              <w:rPr>
                <w:i/>
                <w:color w:val="000000" w:themeColor="text1"/>
              </w:rPr>
              <w:t xml:space="preserve">40 </w:t>
            </w:r>
            <w:r w:rsidRPr="004D1500">
              <w:rPr>
                <w:i/>
                <w:color w:val="000000" w:themeColor="text1"/>
              </w:rPr>
              <w:t>zł,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731C2A28" w14:textId="201CFCC4" w:rsidR="0085636B" w:rsidRPr="007F50C4" w:rsidRDefault="0085636B" w:rsidP="0085636B">
            <w:pPr>
              <w:jc w:val="center"/>
            </w:pPr>
            <w:r w:rsidRPr="007F50C4">
              <w:t>o</w:t>
            </w:r>
            <w:r w:rsidR="00CC428B" w:rsidRPr="007F50C4">
              <w:t xml:space="preserve">d </w:t>
            </w:r>
            <w:r w:rsidR="007F50C4" w:rsidRPr="007F50C4">
              <w:t>0</w:t>
            </w:r>
            <w:r w:rsidRPr="007F50C4">
              <w:t xml:space="preserve"> pkt</w:t>
            </w:r>
          </w:p>
          <w:p w14:paraId="5F966221" w14:textId="1A8A2E01" w:rsidR="0077207C" w:rsidRPr="00202BDD" w:rsidRDefault="0085636B" w:rsidP="0085636B">
            <w:pPr>
              <w:jc w:val="center"/>
              <w:rPr>
                <w:i/>
              </w:rPr>
            </w:pPr>
            <w:r w:rsidRPr="007F50C4">
              <w:t>do 3 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3F7FC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A14DAF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D202280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D83EE5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F1D27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2357FA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4F2CF4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2061514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E639502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</w:tr>
      <w:tr w:rsidR="00296B2B" w:rsidRPr="00202BDD" w14:paraId="7F54DC9A" w14:textId="77777777" w:rsidTr="005D74F1">
        <w:tc>
          <w:tcPr>
            <w:tcW w:w="601" w:type="dxa"/>
            <w:vAlign w:val="center"/>
          </w:tcPr>
          <w:p w14:paraId="68F8D9D2" w14:textId="739593B6" w:rsidR="00296B2B" w:rsidRPr="00741299" w:rsidRDefault="00741299" w:rsidP="00F409BA">
            <w:r w:rsidRPr="00741299">
              <w:lastRenderedPageBreak/>
              <w:t>5</w:t>
            </w:r>
            <w:r w:rsidR="00296B2B" w:rsidRPr="00741299">
              <w:t>.</w:t>
            </w:r>
          </w:p>
        </w:tc>
        <w:tc>
          <w:tcPr>
            <w:tcW w:w="4752" w:type="dxa"/>
            <w:shd w:val="clear" w:color="auto" w:fill="EEECE1" w:themeFill="background2"/>
          </w:tcPr>
          <w:p w14:paraId="2DC92EEC" w14:textId="77777777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Rzetelność i terminowość oraz sposób rozliczenia dotychczas otrzymanych środków na realizację zadań publicznych: </w:t>
            </w:r>
          </w:p>
          <w:p w14:paraId="1A19E136" w14:textId="77777777" w:rsidR="00296B2B" w:rsidRPr="00AD0DA0" w:rsidRDefault="00296B2B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Przy ocenie oferty będą brane pod uwagę: </w:t>
            </w:r>
          </w:p>
          <w:p w14:paraId="6DE1A769" w14:textId="42E08426" w:rsidR="00296B2B" w:rsidRPr="00AD0DA0" w:rsidRDefault="00296B2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i rodzaj zrealizowanych w </w:t>
            </w:r>
            <w:r w:rsidR="00D11F8E" w:rsidRPr="00AD0DA0">
              <w:rPr>
                <w:sz w:val="19"/>
                <w:szCs w:val="19"/>
              </w:rPr>
              <w:t xml:space="preserve">latach </w:t>
            </w:r>
            <w:r w:rsidR="00036846" w:rsidRPr="00AD0DA0">
              <w:rPr>
                <w:sz w:val="19"/>
                <w:szCs w:val="19"/>
              </w:rPr>
              <w:t>2018</w:t>
            </w:r>
            <w:r w:rsidR="00741299">
              <w:rPr>
                <w:sz w:val="19"/>
                <w:szCs w:val="19"/>
              </w:rPr>
              <w:t xml:space="preserve">-2020 </w:t>
            </w:r>
            <w:r w:rsidRPr="00AD0DA0">
              <w:rPr>
                <w:sz w:val="19"/>
                <w:szCs w:val="19"/>
              </w:rPr>
              <w:t>zadań publicznych,</w:t>
            </w:r>
          </w:p>
          <w:p w14:paraId="04E05C56" w14:textId="77777777" w:rsidR="00643ADB" w:rsidRPr="00AD0DA0" w:rsidRDefault="00643AD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koszt projektów,</w:t>
            </w:r>
          </w:p>
          <w:p w14:paraId="2E430604" w14:textId="0F785037" w:rsidR="001E10C4" w:rsidRPr="00AD0DA0" w:rsidRDefault="001E10C4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opinie i rekomendacje instytucji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i podmiotów udzielających dotacji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na zrealizowane projekty,</w:t>
            </w:r>
          </w:p>
          <w:p w14:paraId="5C4A98D3" w14:textId="77777777" w:rsidR="00296B2B" w:rsidRPr="00202BDD" w:rsidRDefault="00296B2B" w:rsidP="00E41EA7">
            <w:pPr>
              <w:numPr>
                <w:ilvl w:val="0"/>
                <w:numId w:val="4"/>
              </w:numPr>
              <w:contextualSpacing/>
            </w:pPr>
            <w:r w:rsidRPr="00AD0DA0">
              <w:rPr>
                <w:sz w:val="19"/>
                <w:szCs w:val="19"/>
              </w:rPr>
              <w:t>sposób rozliczenia dotychczas otrzymanych środków na realizację zadań publiczn</w:t>
            </w:r>
            <w:r w:rsidR="0024671F" w:rsidRPr="00AD0DA0">
              <w:rPr>
                <w:sz w:val="19"/>
                <w:szCs w:val="19"/>
              </w:rPr>
              <w:t>ych</w:t>
            </w:r>
            <w:r w:rsidR="0024671F"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BCD329" w14:textId="12AE2F00" w:rsidR="00296B2B" w:rsidRPr="007F50C4" w:rsidRDefault="00D11F8E" w:rsidP="00E41EA7">
            <w:pPr>
              <w:jc w:val="center"/>
            </w:pPr>
            <w:r w:rsidRPr="007F50C4">
              <w:t xml:space="preserve">od 0 pkt do </w:t>
            </w:r>
            <w:r w:rsidR="00887E77" w:rsidRPr="007F50C4">
              <w:t>3</w:t>
            </w:r>
            <w:r w:rsidR="00296B2B" w:rsidRPr="007F50C4">
              <w:t xml:space="preserve"> pkt</w:t>
            </w:r>
          </w:p>
        </w:tc>
        <w:tc>
          <w:tcPr>
            <w:tcW w:w="709" w:type="dxa"/>
            <w:vAlign w:val="center"/>
          </w:tcPr>
          <w:p w14:paraId="0DFDA6D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56F70D0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5EBBADD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61090B50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303DFB8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6AA5FA6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412439E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5CEEBAD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E3416A1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</w:tr>
      <w:tr w:rsidR="00296B2B" w:rsidRPr="00202BDD" w14:paraId="44A8709E" w14:textId="77777777" w:rsidTr="0085636B">
        <w:trPr>
          <w:trHeight w:val="70"/>
        </w:trPr>
        <w:tc>
          <w:tcPr>
            <w:tcW w:w="12582" w:type="dxa"/>
            <w:gridSpan w:val="11"/>
          </w:tcPr>
          <w:p w14:paraId="759FF009" w14:textId="77777777" w:rsidR="00296B2B" w:rsidRDefault="00296B2B" w:rsidP="00F409BA"/>
          <w:p w14:paraId="13C87F49" w14:textId="77777777"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296B2B" w:rsidRPr="00202BDD" w:rsidRDefault="00296B2B" w:rsidP="00F409BA"/>
        </w:tc>
      </w:tr>
    </w:tbl>
    <w:p w14:paraId="37D61F81" w14:textId="77777777" w:rsidR="00D11F8E" w:rsidRPr="00202BDD" w:rsidRDefault="00D11F8E" w:rsidP="00296B2B"/>
    <w:p w14:paraId="2C83621E" w14:textId="4C0ACC13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741299">
        <w:rPr>
          <w:b/>
          <w:sz w:val="24"/>
          <w:szCs w:val="24"/>
        </w:rPr>
        <w:t>34</w:t>
      </w:r>
      <w:r w:rsidRPr="00804A45">
        <w:rPr>
          <w:b/>
          <w:sz w:val="24"/>
          <w:szCs w:val="24"/>
        </w:rPr>
        <w:t xml:space="preserve"> pkt</w:t>
      </w:r>
    </w:p>
    <w:p w14:paraId="4757F2F6" w14:textId="23C41331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741299">
        <w:rPr>
          <w:b/>
          <w:sz w:val="24"/>
          <w:szCs w:val="24"/>
        </w:rPr>
        <w:t>17</w:t>
      </w:r>
      <w:r w:rsidRPr="00804A45">
        <w:rPr>
          <w:b/>
          <w:sz w:val="24"/>
          <w:szCs w:val="24"/>
        </w:rPr>
        <w:t xml:space="preserve"> pkt</w:t>
      </w:r>
    </w:p>
    <w:p w14:paraId="1410ADF2" w14:textId="4B5BF9E7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  <w:r w:rsidR="0067255F" w:rsidRPr="00202BDD">
        <w:rPr>
          <w:b/>
          <w:sz w:val="24"/>
          <w:szCs w:val="24"/>
        </w:rPr>
        <w:t>Dotacje przyznawane są wg listy rankingowej, do wyczerpania puli środków</w:t>
      </w:r>
      <w:r w:rsidR="0067255F">
        <w:rPr>
          <w:b/>
          <w:sz w:val="24"/>
          <w:szCs w:val="24"/>
        </w:rPr>
        <w:t>.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42128D2B" w14:textId="232580E6" w:rsidR="00D11F8E" w:rsidRPr="00202BDD" w:rsidRDefault="00296B2B" w:rsidP="007E1B8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F34DD7">
        <w:trPr>
          <w:trHeight w:val="736"/>
        </w:trPr>
        <w:tc>
          <w:tcPr>
            <w:tcW w:w="392" w:type="dxa"/>
            <w:vAlign w:val="center"/>
          </w:tcPr>
          <w:p w14:paraId="5CBE70AD" w14:textId="068FD6CC" w:rsidR="00296B2B" w:rsidRPr="00202BDD" w:rsidRDefault="00296B2B" w:rsidP="00F34DD7">
            <w:pPr>
              <w:jc w:val="center"/>
            </w:pPr>
            <w:r w:rsidRPr="00202BDD">
              <w:t>1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8A27863" w14:textId="5D2599F3" w:rsidR="00296B2B" w:rsidRPr="00202BDD" w:rsidRDefault="00296B2B" w:rsidP="00F34DD7">
            <w:r w:rsidRPr="00202BDD">
              <w:t>Przewodniczący Komisji – przedstawiciel komórki merytorycznej, odpowiedzialnej za dany konkurs ofert</w:t>
            </w:r>
          </w:p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F34DD7">
        <w:trPr>
          <w:trHeight w:val="691"/>
        </w:trPr>
        <w:tc>
          <w:tcPr>
            <w:tcW w:w="392" w:type="dxa"/>
            <w:vAlign w:val="center"/>
          </w:tcPr>
          <w:p w14:paraId="77C23EF2" w14:textId="57300994" w:rsidR="00296B2B" w:rsidRPr="00202BDD" w:rsidRDefault="00296B2B" w:rsidP="00F34DD7">
            <w:pPr>
              <w:jc w:val="center"/>
            </w:pPr>
            <w:r w:rsidRPr="00202BDD">
              <w:t>2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79473863" w14:textId="16833741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F34DD7">
        <w:trPr>
          <w:trHeight w:val="715"/>
        </w:trPr>
        <w:tc>
          <w:tcPr>
            <w:tcW w:w="392" w:type="dxa"/>
            <w:vAlign w:val="center"/>
          </w:tcPr>
          <w:p w14:paraId="346D4FA0" w14:textId="68EC58D1" w:rsidR="00296B2B" w:rsidRPr="00202BDD" w:rsidRDefault="00296B2B" w:rsidP="00F34DD7">
            <w:pPr>
              <w:jc w:val="center"/>
            </w:pPr>
            <w:r w:rsidRPr="00202BDD">
              <w:t>3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BD9D11D" w14:textId="7D98C4CD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F34DD7">
        <w:trPr>
          <w:trHeight w:val="682"/>
        </w:trPr>
        <w:tc>
          <w:tcPr>
            <w:tcW w:w="392" w:type="dxa"/>
            <w:vAlign w:val="center"/>
          </w:tcPr>
          <w:p w14:paraId="7FAAB23C" w14:textId="4E1832E6" w:rsidR="00296B2B" w:rsidRPr="00202BDD" w:rsidRDefault="00296B2B" w:rsidP="00F34DD7">
            <w:pPr>
              <w:jc w:val="center"/>
            </w:pPr>
            <w:r w:rsidRPr="00202BDD">
              <w:t>4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43B855FF" w14:textId="72A56E13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F34DD7">
        <w:trPr>
          <w:trHeight w:val="706"/>
        </w:trPr>
        <w:tc>
          <w:tcPr>
            <w:tcW w:w="392" w:type="dxa"/>
            <w:vAlign w:val="center"/>
          </w:tcPr>
          <w:p w14:paraId="32A138E4" w14:textId="76BF06D4" w:rsidR="00296B2B" w:rsidRPr="00202BDD" w:rsidRDefault="00296B2B" w:rsidP="00F34DD7">
            <w:pPr>
              <w:jc w:val="center"/>
            </w:pPr>
            <w:r w:rsidRPr="00202BDD">
              <w:t>5</w:t>
            </w:r>
            <w:r w:rsidR="007E1B86">
              <w:t>-7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00870E6C" w14:textId="40C9C993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F34DD7">
        <w:trPr>
          <w:trHeight w:val="703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4294FCF" w14:textId="7FFBE3AD" w:rsidR="00296B2B" w:rsidRPr="00202BDD" w:rsidRDefault="00296B2B" w:rsidP="00F34DD7">
            <w:pPr>
              <w:jc w:val="center"/>
            </w:pPr>
            <w:r w:rsidRPr="00202BDD">
              <w:lastRenderedPageBreak/>
              <w:t>6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4E6AC2E1" w14:textId="59A8C756" w:rsidR="00296B2B" w:rsidRPr="00202BDD" w:rsidRDefault="00296B2B" w:rsidP="00F34DD7">
            <w:r w:rsidRPr="00202BDD">
              <w:t>Przedstawiciel organizacji pozarządowej lub podmiotów wym</w:t>
            </w:r>
            <w:r w:rsidR="00F34DD7">
              <w:t>ienionych w art. 3 ust. 3 ustaw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F34DD7">
        <w:trPr>
          <w:trHeight w:val="84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2232019" w14:textId="7D5A5762" w:rsidR="00296B2B" w:rsidRPr="00202BDD" w:rsidRDefault="00296B2B" w:rsidP="00F34DD7">
            <w:pPr>
              <w:jc w:val="center"/>
            </w:pPr>
            <w:r w:rsidRPr="00202BDD">
              <w:t>7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789346A1" w14:textId="77777777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1F68A87B" w14:textId="77777777" w:rsidR="007E1B86" w:rsidRDefault="007E1B86" w:rsidP="007E1B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7E1B86" w:rsidRPr="00202BDD" w14:paraId="513CFCA4" w14:textId="77777777" w:rsidTr="00230D4B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0D142BD0" w14:textId="77777777" w:rsidR="007E1B86" w:rsidRDefault="007E1B86" w:rsidP="00230D4B">
            <w:pPr>
              <w:ind w:left="-851"/>
              <w:rPr>
                <w:b/>
              </w:rPr>
            </w:pPr>
          </w:p>
          <w:p w14:paraId="59E175B8" w14:textId="77777777" w:rsidR="007E1B86" w:rsidRPr="00202BDD" w:rsidRDefault="007E1B86" w:rsidP="00230D4B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396E05A9" w14:textId="77777777" w:rsidR="007E1B86" w:rsidRPr="00202BDD" w:rsidRDefault="007E1B86" w:rsidP="00230D4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4CDBFADC" w14:textId="77777777" w:rsidR="007E1B86" w:rsidRPr="00202BDD" w:rsidRDefault="007E1B86" w:rsidP="00230D4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E33BB4A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A4D8E8" w14:textId="77777777" w:rsidR="007E1B86" w:rsidRPr="00202BDD" w:rsidRDefault="007E1B86" w:rsidP="00230D4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7C21F9A5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732614" w14:textId="77777777" w:rsidR="007E1B86" w:rsidRPr="00202BDD" w:rsidRDefault="007E1B86" w:rsidP="00230D4B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14:paraId="62889FE9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6B94E6" w14:textId="77777777" w:rsidR="007E1B86" w:rsidRPr="00202BDD" w:rsidRDefault="007E1B86" w:rsidP="00230D4B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703BFA91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9765FC" w14:textId="43CCD102" w:rsidR="007E1B86" w:rsidRPr="00887E77" w:rsidRDefault="007E1B86" w:rsidP="00230D4B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887E77">
              <w:t>Planowany przez oferenta wkład własny niefinansowy (w tym osobowy i rzeczowy)</w:t>
            </w:r>
          </w:p>
          <w:p w14:paraId="00303B0F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565F00" w14:textId="77777777" w:rsidR="007E1B86" w:rsidRPr="00202BDD" w:rsidRDefault="007E1B86" w:rsidP="00230D4B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6D8777D0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0C559C" w14:textId="77777777" w:rsidR="007E1B86" w:rsidRPr="00202BDD" w:rsidRDefault="007E1B86" w:rsidP="00230D4B">
            <w:pPr>
              <w:rPr>
                <w:b/>
              </w:rPr>
            </w:pPr>
          </w:p>
        </w:tc>
      </w:tr>
      <w:tr w:rsidR="007E1B86" w:rsidRPr="00202BDD" w14:paraId="5D34E2DA" w14:textId="77777777" w:rsidTr="00230D4B">
        <w:tc>
          <w:tcPr>
            <w:tcW w:w="9429" w:type="dxa"/>
          </w:tcPr>
          <w:p w14:paraId="2BB4F78C" w14:textId="77777777" w:rsidR="007E1B86" w:rsidRPr="00202BDD" w:rsidRDefault="007E1B86" w:rsidP="00230D4B">
            <w:pPr>
              <w:rPr>
                <w:b/>
              </w:rPr>
            </w:pPr>
          </w:p>
          <w:p w14:paraId="58897E3D" w14:textId="77777777" w:rsidR="007E1B86" w:rsidRPr="00202BDD" w:rsidRDefault="007E1B86" w:rsidP="00230D4B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2DBCD5D5" w14:textId="77777777" w:rsidR="007E1B86" w:rsidRPr="00202BDD" w:rsidRDefault="007E1B86" w:rsidP="00230D4B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406426E5" w14:textId="77777777" w:rsidR="007E1B86" w:rsidRPr="00202BDD" w:rsidRDefault="007E1B86" w:rsidP="00230D4B">
            <w:pPr>
              <w:rPr>
                <w:b/>
              </w:rPr>
            </w:pPr>
          </w:p>
        </w:tc>
      </w:tr>
    </w:tbl>
    <w:p w14:paraId="61F8C349" w14:textId="77777777" w:rsidR="00296B2B" w:rsidRPr="007E1B86" w:rsidRDefault="00296B2B" w:rsidP="007E1B86">
      <w:pPr>
        <w:rPr>
          <w:sz w:val="24"/>
          <w:szCs w:val="24"/>
        </w:rPr>
        <w:sectPr w:rsidR="00296B2B" w:rsidRPr="007E1B86" w:rsidSect="00D73BE4">
          <w:headerReference w:type="default" r:id="rId7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5DC7CED8" w14:textId="77777777" w:rsidR="00C84D1B" w:rsidRPr="00887E77" w:rsidRDefault="00C84D1B" w:rsidP="007E1B86"/>
    <w:sectPr w:rsidR="00C84D1B" w:rsidRPr="00887E77" w:rsidSect="00810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7F41C" w14:textId="77777777" w:rsidR="00463447" w:rsidRDefault="00463447" w:rsidP="008020EE">
      <w:r>
        <w:separator/>
      </w:r>
    </w:p>
  </w:endnote>
  <w:endnote w:type="continuationSeparator" w:id="0">
    <w:p w14:paraId="2A43F78D" w14:textId="77777777" w:rsidR="00463447" w:rsidRDefault="00463447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56C7" w14:textId="77777777" w:rsidR="00463447" w:rsidRDefault="00463447" w:rsidP="008020EE">
      <w:r>
        <w:separator/>
      </w:r>
    </w:p>
  </w:footnote>
  <w:footnote w:type="continuationSeparator" w:id="0">
    <w:p w14:paraId="771A1CB4" w14:textId="77777777" w:rsidR="00463447" w:rsidRDefault="00463447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9192" w14:textId="60A5F373" w:rsidR="008020EE" w:rsidRPr="00C46A28" w:rsidRDefault="001050A6" w:rsidP="008020EE">
    <w:pPr>
      <w:pStyle w:val="Nagwek"/>
      <w:jc w:val="right"/>
      <w:rPr>
        <w:sz w:val="18"/>
      </w:rPr>
    </w:pPr>
    <w:r w:rsidRPr="00C46A28">
      <w:rPr>
        <w:b/>
        <w:sz w:val="22"/>
        <w:szCs w:val="24"/>
      </w:rPr>
      <w:t>załącznik nr 5</w:t>
    </w:r>
    <w:r w:rsidR="008020EE" w:rsidRPr="00C46A28">
      <w:rPr>
        <w:b/>
        <w:sz w:val="22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044D5"/>
    <w:rsid w:val="00036846"/>
    <w:rsid w:val="0003707B"/>
    <w:rsid w:val="00086CA0"/>
    <w:rsid w:val="00092A28"/>
    <w:rsid w:val="000A3317"/>
    <w:rsid w:val="000A5BCD"/>
    <w:rsid w:val="000D668C"/>
    <w:rsid w:val="000F49CF"/>
    <w:rsid w:val="001050A6"/>
    <w:rsid w:val="00161548"/>
    <w:rsid w:val="0017510C"/>
    <w:rsid w:val="00180440"/>
    <w:rsid w:val="001960EB"/>
    <w:rsid w:val="001C1DB4"/>
    <w:rsid w:val="001E0F6F"/>
    <w:rsid w:val="001E10C4"/>
    <w:rsid w:val="00204CCC"/>
    <w:rsid w:val="0024671F"/>
    <w:rsid w:val="002716CD"/>
    <w:rsid w:val="00273C22"/>
    <w:rsid w:val="00293474"/>
    <w:rsid w:val="00296B2B"/>
    <w:rsid w:val="002B2F98"/>
    <w:rsid w:val="003537CC"/>
    <w:rsid w:val="003C26FE"/>
    <w:rsid w:val="003E6DAD"/>
    <w:rsid w:val="004017CC"/>
    <w:rsid w:val="00437BFE"/>
    <w:rsid w:val="00442471"/>
    <w:rsid w:val="00447C55"/>
    <w:rsid w:val="00451A26"/>
    <w:rsid w:val="00463447"/>
    <w:rsid w:val="005B6362"/>
    <w:rsid w:val="005D74F1"/>
    <w:rsid w:val="005E7C5F"/>
    <w:rsid w:val="00615A31"/>
    <w:rsid w:val="00643ADB"/>
    <w:rsid w:val="00661FF0"/>
    <w:rsid w:val="00665659"/>
    <w:rsid w:val="0067255F"/>
    <w:rsid w:val="006F1A5D"/>
    <w:rsid w:val="007236AD"/>
    <w:rsid w:val="00741299"/>
    <w:rsid w:val="0077207C"/>
    <w:rsid w:val="007755A6"/>
    <w:rsid w:val="0078695F"/>
    <w:rsid w:val="00796277"/>
    <w:rsid w:val="007E1B86"/>
    <w:rsid w:val="007F2292"/>
    <w:rsid w:val="007F50C4"/>
    <w:rsid w:val="008020EE"/>
    <w:rsid w:val="00804A45"/>
    <w:rsid w:val="00810C70"/>
    <w:rsid w:val="00830DC6"/>
    <w:rsid w:val="0085636B"/>
    <w:rsid w:val="00867C9B"/>
    <w:rsid w:val="00882799"/>
    <w:rsid w:val="00882D42"/>
    <w:rsid w:val="00887E77"/>
    <w:rsid w:val="008C55E5"/>
    <w:rsid w:val="009B0B5E"/>
    <w:rsid w:val="009B3FD9"/>
    <w:rsid w:val="00A64706"/>
    <w:rsid w:val="00A922E4"/>
    <w:rsid w:val="00AD0DA0"/>
    <w:rsid w:val="00B32688"/>
    <w:rsid w:val="00BD1FCA"/>
    <w:rsid w:val="00BE0F7C"/>
    <w:rsid w:val="00C0718F"/>
    <w:rsid w:val="00C2557E"/>
    <w:rsid w:val="00C3034A"/>
    <w:rsid w:val="00C32F1E"/>
    <w:rsid w:val="00C46A28"/>
    <w:rsid w:val="00C84D1B"/>
    <w:rsid w:val="00CB2651"/>
    <w:rsid w:val="00CB4EB2"/>
    <w:rsid w:val="00CC428B"/>
    <w:rsid w:val="00CF6E5F"/>
    <w:rsid w:val="00D07F8B"/>
    <w:rsid w:val="00D11F8E"/>
    <w:rsid w:val="00D57B1E"/>
    <w:rsid w:val="00D73BE4"/>
    <w:rsid w:val="00D80A48"/>
    <w:rsid w:val="00D82A40"/>
    <w:rsid w:val="00DB00AC"/>
    <w:rsid w:val="00DE0AE0"/>
    <w:rsid w:val="00E14796"/>
    <w:rsid w:val="00E41EA7"/>
    <w:rsid w:val="00EA5C7B"/>
    <w:rsid w:val="00EE1A59"/>
    <w:rsid w:val="00EE6BA1"/>
    <w:rsid w:val="00F03446"/>
    <w:rsid w:val="00F2450B"/>
    <w:rsid w:val="00F34DD7"/>
    <w:rsid w:val="00F55836"/>
    <w:rsid w:val="00F87B66"/>
    <w:rsid w:val="00FE164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  <w15:docId w15:val="{6D81178E-4FA8-499D-A963-7C666DA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Jachowicz Marek</cp:lastModifiedBy>
  <cp:revision>22</cp:revision>
  <cp:lastPrinted>2020-02-28T10:39:00Z</cp:lastPrinted>
  <dcterms:created xsi:type="dcterms:W3CDTF">2020-02-11T10:46:00Z</dcterms:created>
  <dcterms:modified xsi:type="dcterms:W3CDTF">2020-06-29T10:32:00Z</dcterms:modified>
</cp:coreProperties>
</file>