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39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7208"/>
      </w:tblGrid>
      <w:tr w:rsidR="00AC56D1" w:rsidRPr="000230EE" w:rsidTr="00000194">
        <w:trPr>
          <w:trHeight w:val="607"/>
        </w:trPr>
        <w:tc>
          <w:tcPr>
            <w:tcW w:w="10441" w:type="dxa"/>
            <w:gridSpan w:val="2"/>
            <w:shd w:val="clear" w:color="auto" w:fill="CCCCCC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0230EE">
              <w:rPr>
                <w:rFonts w:ascii="Lato" w:hAnsi="Lato"/>
                <w:sz w:val="24"/>
                <w:szCs w:val="24"/>
              </w:rPr>
              <w:t xml:space="preserve">FORMULARZ Z UWAGAMI DO OFERTY ZŁOŻONEJ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 xml:space="preserve"> W TRYBIE ART. 19a USTAWY O DZIAŁALNOŚCI POŻYTKU PUBLICZNEGO </w:t>
            </w:r>
            <w:r w:rsidRPr="000230EE">
              <w:rPr>
                <w:rFonts w:ascii="Lato" w:hAnsi="Lato"/>
                <w:sz w:val="24"/>
                <w:szCs w:val="24"/>
              </w:rPr>
              <w:br/>
              <w:t>I O WOLONTARIACIE</w:t>
            </w:r>
          </w:p>
        </w:tc>
      </w:tr>
      <w:tr w:rsidR="00AC56D1" w:rsidRPr="000230EE" w:rsidTr="00000194">
        <w:trPr>
          <w:cantSplit/>
          <w:trHeight w:val="4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bCs/>
                <w:sz w:val="24"/>
                <w:szCs w:val="24"/>
              </w:rPr>
              <w:t>Rewitalizacja</w:t>
            </w:r>
          </w:p>
        </w:tc>
      </w:tr>
      <w:tr w:rsidR="00AC56D1" w:rsidRPr="000230EE" w:rsidTr="00000194">
        <w:trPr>
          <w:cantSplit/>
          <w:trHeight w:val="1378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7208" w:type="dxa"/>
            <w:vAlign w:val="center"/>
          </w:tcPr>
          <w:p w:rsidR="00137B0A" w:rsidRDefault="00AC0D14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 xml:space="preserve">Fundacja </w:t>
            </w:r>
            <w:r w:rsidRPr="00AC0D14">
              <w:rPr>
                <w:rFonts w:ascii="Lato" w:hAnsi="Lato"/>
                <w:b/>
                <w:bCs/>
                <w:sz w:val="24"/>
                <w:szCs w:val="24"/>
              </w:rPr>
              <w:t>Biuro Inicjatyw Społecznych</w:t>
            </w:r>
          </w:p>
          <w:p w:rsidR="00AC0D14" w:rsidRDefault="00AC0D14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ul. Krasickiego 18, I piętro</w:t>
            </w:r>
          </w:p>
          <w:p w:rsidR="00AC0D14" w:rsidRPr="000230EE" w:rsidRDefault="00AC0D14" w:rsidP="00EB4CF6">
            <w:pPr>
              <w:spacing w:after="0" w:line="240" w:lineRule="auto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sz w:val="24"/>
                <w:szCs w:val="24"/>
              </w:rPr>
              <w:t>30-503 Kraków</w:t>
            </w:r>
          </w:p>
        </w:tc>
      </w:tr>
      <w:tr w:rsidR="00AC56D1" w:rsidRPr="000230EE" w:rsidTr="00000194">
        <w:trPr>
          <w:cantSplit/>
          <w:trHeight w:val="895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208" w:type="dxa"/>
            <w:vAlign w:val="center"/>
          </w:tcPr>
          <w:p w:rsidR="00AC56D1" w:rsidRPr="000230EE" w:rsidRDefault="001B2BBE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1B2BBE">
              <w:rPr>
                <w:rFonts w:ascii="Lato" w:hAnsi="Lato"/>
                <w:b/>
                <w:bCs/>
                <w:sz w:val="24"/>
                <w:szCs w:val="24"/>
              </w:rPr>
              <w:t>Sąsiedzki Piknik Filmowy.</w:t>
            </w:r>
            <w:bookmarkStart w:id="0" w:name="_GoBack"/>
            <w:bookmarkEnd w:id="0"/>
          </w:p>
        </w:tc>
      </w:tr>
      <w:tr w:rsidR="00AC56D1" w:rsidRPr="000230EE" w:rsidTr="00000194">
        <w:trPr>
          <w:cantSplit/>
          <w:trHeight w:val="2566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7208" w:type="dxa"/>
            <w:vAlign w:val="center"/>
          </w:tcPr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2822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 xml:space="preserve">Dane zgłaszającego uwagi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>(imię i nazwisko, nazwa podmiotu,</w:t>
            </w:r>
            <w:r>
              <w:rPr>
                <w:rFonts w:ascii="Lato" w:hAnsi="Lato"/>
                <w:b/>
                <w:sz w:val="24"/>
                <w:szCs w:val="24"/>
              </w:rPr>
              <w:t xml:space="preserve"> 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t>adres korespondencyjny,</w:t>
            </w:r>
            <w:r w:rsidRPr="000230EE">
              <w:rPr>
                <w:rFonts w:ascii="Lato" w:hAnsi="Lato"/>
                <w:b/>
                <w:sz w:val="24"/>
                <w:szCs w:val="24"/>
              </w:rPr>
              <w:br/>
              <w:t xml:space="preserve"> nr telefonu, e-mail)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793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  <w:tr w:rsidR="00AC56D1" w:rsidRPr="000230EE" w:rsidTr="00000194">
        <w:trPr>
          <w:cantSplit/>
          <w:trHeight w:val="1637"/>
        </w:trPr>
        <w:tc>
          <w:tcPr>
            <w:tcW w:w="3233" w:type="dxa"/>
            <w:vAlign w:val="center"/>
          </w:tcPr>
          <w:p w:rsidR="00AC56D1" w:rsidRPr="000230EE" w:rsidRDefault="00AC56D1" w:rsidP="00000194">
            <w:pPr>
              <w:shd w:val="clear" w:color="auto" w:fill="FFFFFF"/>
              <w:spacing w:after="0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0230EE">
              <w:rPr>
                <w:rFonts w:ascii="Lato" w:hAnsi="Lato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7208" w:type="dxa"/>
            <w:vAlign w:val="center"/>
          </w:tcPr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</w:p>
          <w:p w:rsidR="00AC56D1" w:rsidRPr="000230EE" w:rsidRDefault="00AC56D1" w:rsidP="00000194">
            <w:pPr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:rsidR="000B179B" w:rsidRDefault="000B179B"/>
    <w:sectPr w:rsidR="000B1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D1" w:rsidRDefault="00AC56D1" w:rsidP="00AC56D1">
      <w:pPr>
        <w:spacing w:after="0" w:line="240" w:lineRule="auto"/>
      </w:pPr>
      <w:r>
        <w:separator/>
      </w:r>
    </w:p>
  </w:endnote>
  <w:end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D1" w:rsidRDefault="00AC56D1" w:rsidP="00AC56D1">
      <w:pPr>
        <w:spacing w:after="0" w:line="240" w:lineRule="auto"/>
      </w:pPr>
      <w:r>
        <w:separator/>
      </w:r>
    </w:p>
  </w:footnote>
  <w:footnote w:type="continuationSeparator" w:id="0">
    <w:p w:rsidR="00AC56D1" w:rsidRDefault="00AC56D1" w:rsidP="00AC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Pr="00AC56D1" w:rsidRDefault="00AC56D1" w:rsidP="00AC56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D1" w:rsidRDefault="00AC56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1"/>
    <w:rsid w:val="000B179B"/>
    <w:rsid w:val="001264D5"/>
    <w:rsid w:val="00137B0A"/>
    <w:rsid w:val="001B2BBE"/>
    <w:rsid w:val="001F42DF"/>
    <w:rsid w:val="004C18C4"/>
    <w:rsid w:val="006C7927"/>
    <w:rsid w:val="007C3A8A"/>
    <w:rsid w:val="00840ED7"/>
    <w:rsid w:val="00A7684C"/>
    <w:rsid w:val="00AC0D14"/>
    <w:rsid w:val="00AC56D1"/>
    <w:rsid w:val="00DA2B8C"/>
    <w:rsid w:val="00DE5DA2"/>
    <w:rsid w:val="00E4059D"/>
    <w:rsid w:val="00E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7D7D-E943-4DE8-8E2C-98E7F04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6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Kmiecik Michał</dc:creator>
  <cp:lastModifiedBy>Marchewczyk Katarzyna</cp:lastModifiedBy>
  <cp:revision>15</cp:revision>
  <dcterms:created xsi:type="dcterms:W3CDTF">2018-05-15T11:00:00Z</dcterms:created>
  <dcterms:modified xsi:type="dcterms:W3CDTF">2020-06-10T09:28:00Z</dcterms:modified>
</cp:coreProperties>
</file>