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A2" w:rsidRDefault="00850EA2" w:rsidP="00850EA2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850EA2" w:rsidTr="00D82979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50EA2" w:rsidRPr="00986CC8" w:rsidRDefault="00850EA2" w:rsidP="00D82979">
            <w:pPr>
              <w:jc w:val="center"/>
              <w:rPr>
                <w:b/>
                <w:sz w:val="16"/>
                <w:szCs w:val="16"/>
              </w:rPr>
            </w:pPr>
          </w:p>
          <w:p w:rsidR="00850EA2" w:rsidRDefault="00850EA2" w:rsidP="00D82979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850EA2" w:rsidTr="00D82979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Default="00850EA2" w:rsidP="00D82979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850EA2" w:rsidTr="00D82979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96" w:rsidRDefault="00980B96" w:rsidP="00F23B97">
            <w:pPr>
              <w:jc w:val="center"/>
              <w:rPr>
                <w:rFonts w:ascii="Lato" w:hAnsi="Lato"/>
                <w:b/>
                <w:color w:val="000000" w:themeColor="text1"/>
              </w:rPr>
            </w:pPr>
            <w:r w:rsidRPr="00343446">
              <w:rPr>
                <w:rFonts w:ascii="Lato" w:hAnsi="Lato"/>
                <w:b/>
                <w:color w:val="000000" w:themeColor="text1"/>
              </w:rPr>
              <w:t>Krakowski Klub Kajakowy</w:t>
            </w:r>
          </w:p>
          <w:p w:rsidR="00980B96" w:rsidRDefault="00980B96" w:rsidP="00F23B97">
            <w:pPr>
              <w:jc w:val="center"/>
              <w:rPr>
                <w:rFonts w:ascii="Lato" w:hAnsi="Lato"/>
                <w:color w:val="000000" w:themeColor="text1"/>
              </w:rPr>
            </w:pPr>
            <w:r w:rsidRPr="00343446">
              <w:rPr>
                <w:rFonts w:ascii="Lato" w:hAnsi="Lato"/>
                <w:b/>
                <w:color w:val="000000" w:themeColor="text1"/>
              </w:rPr>
              <w:t xml:space="preserve"> </w:t>
            </w:r>
            <w:r w:rsidRPr="00343446">
              <w:rPr>
                <w:rFonts w:ascii="Lato" w:hAnsi="Lato"/>
                <w:color w:val="000000" w:themeColor="text1"/>
              </w:rPr>
              <w:t xml:space="preserve">z siedzibą w Krakowie </w:t>
            </w:r>
          </w:p>
          <w:p w:rsidR="00850EA2" w:rsidRPr="00980B96" w:rsidRDefault="00980B96" w:rsidP="00980B96">
            <w:pPr>
              <w:jc w:val="center"/>
              <w:rPr>
                <w:rFonts w:ascii="Lato" w:hAnsi="Lato"/>
                <w:color w:val="000000" w:themeColor="text1"/>
              </w:rPr>
            </w:pPr>
            <w:r w:rsidRPr="00343446">
              <w:rPr>
                <w:rFonts w:ascii="Lato" w:hAnsi="Lato"/>
                <w:color w:val="000000" w:themeColor="text1"/>
              </w:rPr>
              <w:t>ul. Kolna 2, 30-381 Kraków</w:t>
            </w:r>
          </w:p>
        </w:tc>
      </w:tr>
      <w:tr w:rsidR="00850EA2" w:rsidTr="00D82979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41" w:rsidRDefault="003D5741" w:rsidP="003D5741">
            <w:pPr>
              <w:autoSpaceDE w:val="0"/>
              <w:autoSpaceDN w:val="0"/>
              <w:adjustRightInd w:val="0"/>
              <w:spacing w:before="120" w:after="40"/>
              <w:ind w:left="992" w:hanging="992"/>
              <w:jc w:val="center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</w:rPr>
              <w:t>Szkolenie zawodników Krakowskiego Klubu Kajakowego Dzieci, Młodzicy i Juniorzy Młodsi</w:t>
            </w:r>
          </w:p>
          <w:p w:rsidR="00D01A15" w:rsidRPr="003E2B6A" w:rsidRDefault="00D01A15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50EA2" w:rsidTr="00D82979">
        <w:trPr>
          <w:cantSplit/>
          <w:trHeight w:val="56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850EA2" w:rsidTr="00D82979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Pr="00D52E01" w:rsidRDefault="00850EA2" w:rsidP="00D82979">
            <w:pPr>
              <w:jc w:val="center"/>
              <w:rPr>
                <w:b/>
                <w:bCs/>
              </w:rPr>
            </w:pPr>
          </w:p>
        </w:tc>
      </w:tr>
      <w:tr w:rsidR="00850EA2" w:rsidTr="00D82979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D52E01" w:rsidRDefault="00850EA2" w:rsidP="00D82979">
            <w:pPr>
              <w:jc w:val="center"/>
              <w:rPr>
                <w:b/>
                <w:bCs/>
              </w:rPr>
            </w:pPr>
          </w:p>
        </w:tc>
      </w:tr>
      <w:tr w:rsidR="00850EA2" w:rsidTr="00D82979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Pr="00D52E01" w:rsidRDefault="00850EA2" w:rsidP="00D82979">
            <w:pPr>
              <w:jc w:val="center"/>
              <w:rPr>
                <w:b/>
                <w:bCs/>
              </w:rPr>
            </w:pPr>
          </w:p>
        </w:tc>
      </w:tr>
    </w:tbl>
    <w:p w:rsidR="00A77F23" w:rsidRDefault="00A77F23"/>
    <w:sectPr w:rsidR="00A77F23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A2"/>
    <w:rsid w:val="003578D5"/>
    <w:rsid w:val="003D5741"/>
    <w:rsid w:val="00850EA2"/>
    <w:rsid w:val="00980B96"/>
    <w:rsid w:val="00A77F23"/>
    <w:rsid w:val="00D01A15"/>
    <w:rsid w:val="00F2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98763-D03A-4384-BD2B-73CC3FF7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B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B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Papierz Jakub</cp:lastModifiedBy>
  <cp:revision>6</cp:revision>
  <cp:lastPrinted>2020-06-02T13:50:00Z</cp:lastPrinted>
  <dcterms:created xsi:type="dcterms:W3CDTF">2020-05-28T10:58:00Z</dcterms:created>
  <dcterms:modified xsi:type="dcterms:W3CDTF">2020-06-02T13:50:00Z</dcterms:modified>
</cp:coreProperties>
</file>