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A2" w:rsidRDefault="00850EA2" w:rsidP="00850EA2">
      <w:pPr>
        <w:rPr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850EA2" w:rsidTr="00D82979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50EA2" w:rsidRPr="00986CC8" w:rsidRDefault="00850EA2" w:rsidP="00D82979">
            <w:pPr>
              <w:jc w:val="center"/>
              <w:rPr>
                <w:b/>
                <w:sz w:val="16"/>
                <w:szCs w:val="16"/>
              </w:rPr>
            </w:pPr>
          </w:p>
          <w:p w:rsidR="00850EA2" w:rsidRDefault="00850EA2" w:rsidP="00D82979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850EA2" w:rsidTr="00D82979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3E2B6A" w:rsidRDefault="00850EA2" w:rsidP="00D82979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bCs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Default="00850EA2" w:rsidP="00D82979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3E2B6A">
              <w:rPr>
                <w:rFonts w:ascii="Lato" w:hAnsi="Lato"/>
                <w:sz w:val="22"/>
                <w:szCs w:val="22"/>
              </w:rPr>
              <w:t xml:space="preserve">zadanie publiczne o charakterze lokalnym lub regionalnym </w:t>
            </w:r>
            <w:r w:rsidRPr="003E2B6A">
              <w:rPr>
                <w:rFonts w:ascii="Lato" w:hAnsi="Lato"/>
                <w:sz w:val="22"/>
                <w:szCs w:val="22"/>
              </w:rPr>
              <w:br/>
              <w:t xml:space="preserve">w obszarze: wspieranie i upowszechnianie kultury fizycznej  </w:t>
            </w: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850EA2" w:rsidTr="00D82979">
        <w:trPr>
          <w:cantSplit/>
          <w:trHeight w:val="9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3E2B6A" w:rsidRDefault="00850EA2" w:rsidP="00D82979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96" w:rsidRDefault="00980B96" w:rsidP="00F23B97">
            <w:pPr>
              <w:jc w:val="center"/>
              <w:rPr>
                <w:rFonts w:ascii="Lato" w:hAnsi="Lato"/>
                <w:b/>
                <w:color w:val="000000" w:themeColor="text1"/>
              </w:rPr>
            </w:pPr>
            <w:r w:rsidRPr="00343446">
              <w:rPr>
                <w:rFonts w:ascii="Lato" w:hAnsi="Lato"/>
                <w:b/>
                <w:color w:val="000000" w:themeColor="text1"/>
              </w:rPr>
              <w:t>Krakowski Klub Kajakowy</w:t>
            </w:r>
          </w:p>
          <w:p w:rsidR="00980B96" w:rsidRDefault="00980B96" w:rsidP="00F23B97">
            <w:pPr>
              <w:jc w:val="center"/>
              <w:rPr>
                <w:rFonts w:ascii="Lato" w:hAnsi="Lato"/>
                <w:color w:val="000000" w:themeColor="text1"/>
              </w:rPr>
            </w:pPr>
            <w:r w:rsidRPr="00343446">
              <w:rPr>
                <w:rFonts w:ascii="Lato" w:hAnsi="Lato"/>
                <w:b/>
                <w:color w:val="000000" w:themeColor="text1"/>
              </w:rPr>
              <w:t xml:space="preserve"> </w:t>
            </w:r>
            <w:r w:rsidRPr="00343446">
              <w:rPr>
                <w:rFonts w:ascii="Lato" w:hAnsi="Lato"/>
                <w:color w:val="000000" w:themeColor="text1"/>
              </w:rPr>
              <w:t xml:space="preserve">z siedzibą w Krakowie </w:t>
            </w:r>
          </w:p>
          <w:p w:rsidR="00850EA2" w:rsidRPr="00980B96" w:rsidRDefault="00980B96" w:rsidP="00980B96">
            <w:pPr>
              <w:jc w:val="center"/>
              <w:rPr>
                <w:rFonts w:ascii="Lato" w:hAnsi="Lato"/>
                <w:color w:val="000000" w:themeColor="text1"/>
              </w:rPr>
            </w:pPr>
            <w:r w:rsidRPr="00343446">
              <w:rPr>
                <w:rFonts w:ascii="Lato" w:hAnsi="Lato"/>
                <w:color w:val="000000" w:themeColor="text1"/>
              </w:rPr>
              <w:t xml:space="preserve">ul. Kolna 2, </w:t>
            </w:r>
            <w:bookmarkStart w:id="0" w:name="_GoBack"/>
            <w:bookmarkEnd w:id="0"/>
            <w:r w:rsidRPr="00343446">
              <w:rPr>
                <w:rFonts w:ascii="Lato" w:hAnsi="Lato"/>
                <w:color w:val="000000" w:themeColor="text1"/>
              </w:rPr>
              <w:t>30-381 Kraków</w:t>
            </w:r>
          </w:p>
        </w:tc>
      </w:tr>
      <w:tr w:rsidR="00850EA2" w:rsidTr="00D82979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3E2B6A" w:rsidRDefault="00850EA2" w:rsidP="00D82979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96" w:rsidRDefault="00980B96" w:rsidP="00980B96">
            <w:pPr>
              <w:autoSpaceDE w:val="0"/>
              <w:autoSpaceDN w:val="0"/>
              <w:adjustRightInd w:val="0"/>
              <w:spacing w:before="120" w:after="40"/>
              <w:ind w:left="992" w:hanging="992"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Szkolenie zawodników Krakows</w:t>
            </w:r>
            <w:r>
              <w:rPr>
                <w:rFonts w:ascii="Lato" w:hAnsi="Lato"/>
                <w:b/>
              </w:rPr>
              <w:t xml:space="preserve">kiego Klubu Kajakowego Juniorzy </w:t>
            </w:r>
            <w:r>
              <w:rPr>
                <w:rFonts w:ascii="Lato" w:hAnsi="Lato"/>
                <w:b/>
              </w:rPr>
              <w:t>i Młodzieżowcy</w:t>
            </w:r>
          </w:p>
          <w:p w:rsidR="00D01A15" w:rsidRPr="003E2B6A" w:rsidRDefault="00D01A15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850EA2" w:rsidTr="00D82979">
        <w:trPr>
          <w:cantSplit/>
          <w:trHeight w:val="568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3E2B6A" w:rsidRDefault="00850EA2" w:rsidP="00D82979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850EA2" w:rsidTr="00D82979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3E2B6A" w:rsidRDefault="00850EA2" w:rsidP="00D82979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Default="00850EA2" w:rsidP="00D82979">
            <w:pPr>
              <w:jc w:val="center"/>
              <w:rPr>
                <w:b/>
                <w:bCs/>
              </w:rPr>
            </w:pPr>
          </w:p>
          <w:p w:rsidR="00850EA2" w:rsidRDefault="00850EA2" w:rsidP="00D82979">
            <w:pPr>
              <w:jc w:val="center"/>
              <w:rPr>
                <w:b/>
                <w:bCs/>
              </w:rPr>
            </w:pPr>
          </w:p>
          <w:p w:rsidR="00850EA2" w:rsidRDefault="00850EA2" w:rsidP="00D82979">
            <w:pPr>
              <w:jc w:val="center"/>
              <w:rPr>
                <w:b/>
                <w:bCs/>
              </w:rPr>
            </w:pPr>
          </w:p>
          <w:p w:rsidR="00850EA2" w:rsidRDefault="00850EA2" w:rsidP="00D82979">
            <w:pPr>
              <w:jc w:val="center"/>
              <w:rPr>
                <w:b/>
                <w:bCs/>
              </w:rPr>
            </w:pPr>
          </w:p>
          <w:p w:rsidR="00850EA2" w:rsidRDefault="00850EA2" w:rsidP="00D82979">
            <w:pPr>
              <w:jc w:val="center"/>
              <w:rPr>
                <w:b/>
                <w:bCs/>
              </w:rPr>
            </w:pPr>
          </w:p>
          <w:p w:rsidR="00850EA2" w:rsidRPr="00D52E01" w:rsidRDefault="00850EA2" w:rsidP="00D82979">
            <w:pPr>
              <w:jc w:val="center"/>
              <w:rPr>
                <w:b/>
                <w:bCs/>
              </w:rPr>
            </w:pPr>
          </w:p>
        </w:tc>
      </w:tr>
      <w:tr w:rsidR="00850EA2" w:rsidTr="00D82979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3E2B6A" w:rsidRDefault="00850EA2" w:rsidP="00D82979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D52E01" w:rsidRDefault="00850EA2" w:rsidP="00D82979">
            <w:pPr>
              <w:jc w:val="center"/>
              <w:rPr>
                <w:b/>
                <w:bCs/>
              </w:rPr>
            </w:pPr>
          </w:p>
        </w:tc>
      </w:tr>
      <w:tr w:rsidR="00850EA2" w:rsidTr="00D82979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3E2B6A" w:rsidRDefault="00850EA2" w:rsidP="00D82979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Default="00850EA2" w:rsidP="00D82979">
            <w:pPr>
              <w:jc w:val="center"/>
              <w:rPr>
                <w:b/>
                <w:bCs/>
              </w:rPr>
            </w:pPr>
          </w:p>
          <w:p w:rsidR="00850EA2" w:rsidRDefault="00850EA2" w:rsidP="00D82979">
            <w:pPr>
              <w:jc w:val="center"/>
              <w:rPr>
                <w:b/>
                <w:bCs/>
              </w:rPr>
            </w:pPr>
          </w:p>
          <w:p w:rsidR="00850EA2" w:rsidRDefault="00850EA2" w:rsidP="00D82979">
            <w:pPr>
              <w:jc w:val="center"/>
              <w:rPr>
                <w:b/>
                <w:bCs/>
              </w:rPr>
            </w:pPr>
          </w:p>
          <w:p w:rsidR="00850EA2" w:rsidRDefault="00850EA2" w:rsidP="00D82979">
            <w:pPr>
              <w:jc w:val="center"/>
              <w:rPr>
                <w:b/>
                <w:bCs/>
              </w:rPr>
            </w:pPr>
          </w:p>
          <w:p w:rsidR="00850EA2" w:rsidRPr="00D52E01" w:rsidRDefault="00850EA2" w:rsidP="00D82979">
            <w:pPr>
              <w:jc w:val="center"/>
              <w:rPr>
                <w:b/>
                <w:bCs/>
              </w:rPr>
            </w:pPr>
          </w:p>
        </w:tc>
      </w:tr>
    </w:tbl>
    <w:p w:rsidR="00A77F23" w:rsidRDefault="00A77F23"/>
    <w:sectPr w:rsidR="00A77F23" w:rsidSect="007E10C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A2"/>
    <w:rsid w:val="003578D5"/>
    <w:rsid w:val="00850EA2"/>
    <w:rsid w:val="00980B96"/>
    <w:rsid w:val="00A77F23"/>
    <w:rsid w:val="00D01A15"/>
    <w:rsid w:val="00F2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74F2"/>
  <w15:chartTrackingRefBased/>
  <w15:docId w15:val="{03398763-D03A-4384-BD2B-73CC3FF7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0B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B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Jarczyńska Elżbieta</dc:creator>
  <cp:keywords/>
  <dc:description/>
  <cp:lastModifiedBy>Papierz Jakub</cp:lastModifiedBy>
  <cp:revision>5</cp:revision>
  <cp:lastPrinted>2020-06-02T13:48:00Z</cp:lastPrinted>
  <dcterms:created xsi:type="dcterms:W3CDTF">2020-05-28T10:58:00Z</dcterms:created>
  <dcterms:modified xsi:type="dcterms:W3CDTF">2020-06-02T13:48:00Z</dcterms:modified>
</cp:coreProperties>
</file>