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A2" w:rsidRDefault="00850EA2" w:rsidP="00850EA2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850EA2" w:rsidTr="00D82979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50EA2" w:rsidRPr="00986CC8" w:rsidRDefault="00850EA2" w:rsidP="00D82979">
            <w:pPr>
              <w:jc w:val="center"/>
              <w:rPr>
                <w:b/>
                <w:sz w:val="16"/>
                <w:szCs w:val="16"/>
              </w:rPr>
            </w:pPr>
          </w:p>
          <w:p w:rsidR="00850EA2" w:rsidRDefault="00850EA2" w:rsidP="00D82979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850EA2" w:rsidTr="00D82979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Default="00850EA2" w:rsidP="00D82979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850EA2" w:rsidTr="00D82979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D01A15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</w:rPr>
              <w:t>Osiedlowe Stowarzyszenie Sportowe OPATKOWIANKA</w:t>
            </w:r>
            <w:r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br/>
            </w:r>
            <w:r>
              <w:rPr>
                <w:rFonts w:ascii="Lato" w:hAnsi="Lato"/>
              </w:rPr>
              <w:t xml:space="preserve">z siedzibą w Krakowie </w:t>
            </w:r>
            <w:r>
              <w:rPr>
                <w:rFonts w:ascii="Lato" w:hAnsi="Lato"/>
              </w:rPr>
              <w:br/>
            </w:r>
            <w:r>
              <w:rPr>
                <w:rFonts w:ascii="Lato" w:hAnsi="Lato"/>
              </w:rPr>
              <w:t>ul. Inicjatywy Lokalnej 5, 30-499 Kraków</w:t>
            </w:r>
          </w:p>
        </w:tc>
      </w:tr>
      <w:tr w:rsidR="00850EA2" w:rsidTr="00D82979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:rsidR="00850EA2" w:rsidRDefault="00D01A15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</w:rPr>
              <w:t>Zajęcia sportowo – rekreacyjne dla dzieci</w:t>
            </w:r>
            <w:r>
              <w:rPr>
                <w:rFonts w:ascii="Lato" w:hAnsi="Lato"/>
                <w:b/>
              </w:rPr>
              <w:br/>
              <w:t xml:space="preserve"> i młodzieży</w:t>
            </w:r>
            <w:r w:rsidRPr="003E2B6A">
              <w:rPr>
                <w:rFonts w:ascii="Lato" w:hAnsi="Lato"/>
                <w:b/>
                <w:bCs/>
                <w:sz w:val="22"/>
                <w:szCs w:val="22"/>
              </w:rPr>
              <w:t xml:space="preserve"> </w:t>
            </w:r>
          </w:p>
          <w:p w:rsidR="00D01A15" w:rsidRPr="003E2B6A" w:rsidRDefault="00D01A15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50EA2" w:rsidTr="00D82979">
        <w:trPr>
          <w:cantSplit/>
          <w:trHeight w:val="56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850EA2" w:rsidRPr="003E2B6A" w:rsidRDefault="00850EA2" w:rsidP="00D82979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850EA2" w:rsidTr="00D82979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Pr="00D52E01" w:rsidRDefault="00850EA2" w:rsidP="00D82979">
            <w:pPr>
              <w:jc w:val="center"/>
              <w:rPr>
                <w:b/>
                <w:bCs/>
              </w:rPr>
            </w:pPr>
          </w:p>
        </w:tc>
      </w:tr>
      <w:tr w:rsidR="00850EA2" w:rsidTr="00D82979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D52E01" w:rsidRDefault="00850EA2" w:rsidP="00D82979">
            <w:pPr>
              <w:jc w:val="center"/>
              <w:rPr>
                <w:b/>
                <w:bCs/>
              </w:rPr>
            </w:pPr>
          </w:p>
        </w:tc>
      </w:tr>
      <w:tr w:rsidR="00850EA2" w:rsidTr="00D82979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Pr="003E2B6A" w:rsidRDefault="00850EA2" w:rsidP="00D82979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Default="00850EA2" w:rsidP="00D82979">
            <w:pPr>
              <w:jc w:val="center"/>
              <w:rPr>
                <w:b/>
                <w:bCs/>
              </w:rPr>
            </w:pPr>
          </w:p>
          <w:p w:rsidR="00850EA2" w:rsidRPr="00D52E01" w:rsidRDefault="00850EA2" w:rsidP="00D82979">
            <w:pPr>
              <w:jc w:val="center"/>
              <w:rPr>
                <w:b/>
                <w:bCs/>
              </w:rPr>
            </w:pPr>
          </w:p>
        </w:tc>
      </w:tr>
    </w:tbl>
    <w:p w:rsidR="00A77F23" w:rsidRDefault="00A77F23"/>
    <w:sectPr w:rsidR="00A77F23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A2"/>
    <w:rsid w:val="00850EA2"/>
    <w:rsid w:val="00A77F23"/>
    <w:rsid w:val="00D0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992C"/>
  <w15:chartTrackingRefBased/>
  <w15:docId w15:val="{03398763-D03A-4384-BD2B-73CC3FF7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Jarczyńska Elżbieta</cp:lastModifiedBy>
  <cp:revision>2</cp:revision>
  <dcterms:created xsi:type="dcterms:W3CDTF">2020-05-28T10:58:00Z</dcterms:created>
  <dcterms:modified xsi:type="dcterms:W3CDTF">2020-05-28T10:59:00Z</dcterms:modified>
</cp:coreProperties>
</file>