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6E" w:rsidRDefault="00EA6F6E" w:rsidP="00EA6F6E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EA6F6E" w:rsidTr="006259B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F6E" w:rsidRPr="00986CC8" w:rsidRDefault="00EA6F6E" w:rsidP="006259B4">
            <w:pPr>
              <w:jc w:val="center"/>
              <w:rPr>
                <w:b/>
                <w:sz w:val="16"/>
                <w:szCs w:val="16"/>
              </w:rPr>
            </w:pPr>
          </w:p>
          <w:p w:rsidR="00EA6F6E" w:rsidRDefault="00EA6F6E" w:rsidP="006259B4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A6F6E" w:rsidTr="006259B4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Default="00EA6F6E" w:rsidP="006259B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EA6F6E" w:rsidTr="006259B4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C13D8F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Sportowy Klub Taneczny PASJA</w:t>
            </w:r>
            <w:r>
              <w:rPr>
                <w:rFonts w:ascii="Lato" w:hAnsi="Lato"/>
              </w:rPr>
              <w:t xml:space="preserve"> z siedzibą w Krakowie ul. Kuźnicy Kołłątajowskiej 6/10, 31-234 Kraków</w:t>
            </w:r>
            <w:bookmarkStart w:id="0" w:name="_GoBack"/>
            <w:bookmarkEnd w:id="0"/>
          </w:p>
        </w:tc>
      </w:tr>
      <w:tr w:rsidR="00EA6F6E" w:rsidTr="006259B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EA6F6E" w:rsidRPr="003E2B6A" w:rsidRDefault="00C13D8F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 xml:space="preserve">Zajęcia dla Tancerzy oraz przygotowanie do udziału </w:t>
            </w:r>
            <w:r>
              <w:rPr>
                <w:rFonts w:ascii="Lato" w:hAnsi="Lato"/>
                <w:b/>
              </w:rPr>
              <w:br/>
              <w:t>w turniejach on-line realizowanych przez Związek MZTAN</w:t>
            </w:r>
            <w:r w:rsidRPr="003E2B6A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A6F6E" w:rsidTr="006259B4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EA6F6E" w:rsidRPr="003E2B6A" w:rsidRDefault="00EA6F6E" w:rsidP="006259B4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EA6F6E" w:rsidTr="006259B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Pr="00D52E01" w:rsidRDefault="00EA6F6E" w:rsidP="006259B4">
            <w:pPr>
              <w:jc w:val="center"/>
              <w:rPr>
                <w:b/>
                <w:bCs/>
              </w:rPr>
            </w:pPr>
          </w:p>
        </w:tc>
      </w:tr>
      <w:tr w:rsidR="00EA6F6E" w:rsidTr="006259B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D52E01" w:rsidRDefault="00EA6F6E" w:rsidP="006259B4">
            <w:pPr>
              <w:jc w:val="center"/>
              <w:rPr>
                <w:b/>
                <w:bCs/>
              </w:rPr>
            </w:pPr>
          </w:p>
        </w:tc>
      </w:tr>
      <w:tr w:rsidR="00EA6F6E" w:rsidTr="006259B4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Pr="003E2B6A" w:rsidRDefault="00EA6F6E" w:rsidP="006259B4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Default="00EA6F6E" w:rsidP="006259B4">
            <w:pPr>
              <w:jc w:val="center"/>
              <w:rPr>
                <w:b/>
                <w:bCs/>
              </w:rPr>
            </w:pPr>
          </w:p>
          <w:p w:rsidR="00EA6F6E" w:rsidRPr="00D52E01" w:rsidRDefault="00EA6F6E" w:rsidP="006259B4">
            <w:pPr>
              <w:jc w:val="center"/>
              <w:rPr>
                <w:b/>
                <w:bCs/>
              </w:rPr>
            </w:pPr>
          </w:p>
        </w:tc>
      </w:tr>
    </w:tbl>
    <w:p w:rsidR="00BF13D9" w:rsidRDefault="00BF13D9"/>
    <w:sectPr w:rsidR="00BF13D9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6E"/>
    <w:rsid w:val="00220165"/>
    <w:rsid w:val="00BF13D9"/>
    <w:rsid w:val="00C13D8F"/>
    <w:rsid w:val="00E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527"/>
  <w15:chartTrackingRefBased/>
  <w15:docId w15:val="{71329E63-2B02-4D6F-95D9-6C5B394E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cp:lastPrinted>2020-05-25T08:50:00Z</cp:lastPrinted>
  <dcterms:created xsi:type="dcterms:W3CDTF">2020-05-25T08:49:00Z</dcterms:created>
  <dcterms:modified xsi:type="dcterms:W3CDTF">2020-05-25T09:11:00Z</dcterms:modified>
</cp:coreProperties>
</file>