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09" w:rsidRDefault="00DB0009" w:rsidP="00DB0009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DB0009" w:rsidTr="00AE479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009" w:rsidRPr="00986CC8" w:rsidRDefault="00DB0009" w:rsidP="00AE479B">
            <w:pPr>
              <w:jc w:val="center"/>
              <w:rPr>
                <w:b/>
                <w:sz w:val="16"/>
                <w:szCs w:val="16"/>
              </w:rPr>
            </w:pPr>
          </w:p>
          <w:p w:rsidR="00DB0009" w:rsidRDefault="00DB0009" w:rsidP="00AE479B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DB0009" w:rsidTr="00AE479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09" w:rsidRPr="003E2B6A" w:rsidRDefault="00DB0009" w:rsidP="00AE479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09" w:rsidRDefault="00DB0009" w:rsidP="00AE479B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B0009" w:rsidTr="00AE479B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09" w:rsidRPr="003E2B6A" w:rsidRDefault="00DB0009" w:rsidP="00AE479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1" w:rsidRPr="00913091" w:rsidRDefault="00913091" w:rsidP="00AE479B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913091">
              <w:rPr>
                <w:rFonts w:ascii="Lato" w:hAnsi="Lato"/>
                <w:b/>
                <w:sz w:val="22"/>
                <w:szCs w:val="22"/>
              </w:rPr>
              <w:t>Klub Sportowy PŁASZOWIANKA</w:t>
            </w:r>
          </w:p>
          <w:p w:rsidR="00DB0009" w:rsidRPr="00913091" w:rsidRDefault="00913091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913091">
              <w:rPr>
                <w:rFonts w:ascii="Lato" w:hAnsi="Lato"/>
                <w:sz w:val="22"/>
                <w:szCs w:val="22"/>
              </w:rPr>
              <w:t xml:space="preserve"> z siedzibą w Krakowie ul. Stróża Rybna 19, 30-714 Kraków</w:t>
            </w:r>
          </w:p>
        </w:tc>
      </w:tr>
      <w:tr w:rsidR="00DB0009" w:rsidTr="00AE479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09" w:rsidRPr="003E2B6A" w:rsidRDefault="00DB0009" w:rsidP="00AE479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09" w:rsidRPr="00913091" w:rsidRDefault="00DB0009" w:rsidP="00AE479B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913091" w:rsidRPr="00913091" w:rsidRDefault="00913091" w:rsidP="00913091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</w:pPr>
            <w:r w:rsidRPr="00913091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Wakacje z łucznictwem</w:t>
            </w:r>
          </w:p>
          <w:p w:rsidR="00DB0009" w:rsidRPr="00913091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B0009" w:rsidTr="00AE479B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09" w:rsidRPr="003E2B6A" w:rsidRDefault="00DB0009" w:rsidP="00AE479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</w:t>
            </w:r>
            <w:bookmarkStart w:id="0" w:name="_GoBack"/>
            <w:r w:rsidRPr="003E2B6A">
              <w:rPr>
                <w:rFonts w:ascii="Lato" w:hAnsi="Lato"/>
                <w:b/>
                <w:sz w:val="22"/>
                <w:szCs w:val="22"/>
              </w:rPr>
              <w:t>g</w:t>
            </w:r>
            <w:bookmarkEnd w:id="0"/>
            <w:r w:rsidRPr="003E2B6A">
              <w:rPr>
                <w:rFonts w:ascii="Lato" w:hAnsi="Lato"/>
                <w:b/>
                <w:sz w:val="22"/>
                <w:szCs w:val="22"/>
              </w:rPr>
              <w:t>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B0009" w:rsidRPr="003E2B6A" w:rsidRDefault="00DB0009" w:rsidP="00AE479B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B0009" w:rsidTr="00AE479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09" w:rsidRPr="003E2B6A" w:rsidRDefault="00DB0009" w:rsidP="00AE479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09" w:rsidRDefault="00DB0009" w:rsidP="00AE479B">
            <w:pPr>
              <w:jc w:val="center"/>
              <w:rPr>
                <w:b/>
                <w:bCs/>
              </w:rPr>
            </w:pPr>
          </w:p>
          <w:p w:rsidR="00DB0009" w:rsidRDefault="00DB0009" w:rsidP="00AE479B">
            <w:pPr>
              <w:jc w:val="center"/>
              <w:rPr>
                <w:b/>
                <w:bCs/>
              </w:rPr>
            </w:pPr>
          </w:p>
          <w:p w:rsidR="00DB0009" w:rsidRDefault="00DB0009" w:rsidP="00AE479B">
            <w:pPr>
              <w:jc w:val="center"/>
              <w:rPr>
                <w:b/>
                <w:bCs/>
              </w:rPr>
            </w:pPr>
          </w:p>
          <w:p w:rsidR="00DB0009" w:rsidRDefault="00DB0009" w:rsidP="00AE479B">
            <w:pPr>
              <w:jc w:val="center"/>
              <w:rPr>
                <w:b/>
                <w:bCs/>
              </w:rPr>
            </w:pPr>
          </w:p>
          <w:p w:rsidR="00DB0009" w:rsidRDefault="00DB0009" w:rsidP="00AE479B">
            <w:pPr>
              <w:jc w:val="center"/>
              <w:rPr>
                <w:b/>
                <w:bCs/>
              </w:rPr>
            </w:pPr>
          </w:p>
          <w:p w:rsidR="00DB0009" w:rsidRPr="00D52E01" w:rsidRDefault="00DB0009" w:rsidP="00AE479B">
            <w:pPr>
              <w:jc w:val="center"/>
              <w:rPr>
                <w:b/>
                <w:bCs/>
              </w:rPr>
            </w:pPr>
          </w:p>
        </w:tc>
      </w:tr>
      <w:tr w:rsidR="00DB0009" w:rsidTr="00AE479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09" w:rsidRPr="003E2B6A" w:rsidRDefault="00DB0009" w:rsidP="00AE479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09" w:rsidRPr="00D52E01" w:rsidRDefault="00DB0009" w:rsidP="00AE479B">
            <w:pPr>
              <w:jc w:val="center"/>
              <w:rPr>
                <w:b/>
                <w:bCs/>
              </w:rPr>
            </w:pPr>
          </w:p>
        </w:tc>
      </w:tr>
      <w:tr w:rsidR="00DB0009" w:rsidTr="00AE479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09" w:rsidRPr="003E2B6A" w:rsidRDefault="00DB0009" w:rsidP="00AE479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09" w:rsidRDefault="00DB0009" w:rsidP="00AE479B">
            <w:pPr>
              <w:jc w:val="center"/>
              <w:rPr>
                <w:b/>
                <w:bCs/>
              </w:rPr>
            </w:pPr>
          </w:p>
          <w:p w:rsidR="00DB0009" w:rsidRDefault="00DB0009" w:rsidP="00AE479B">
            <w:pPr>
              <w:jc w:val="center"/>
              <w:rPr>
                <w:b/>
                <w:bCs/>
              </w:rPr>
            </w:pPr>
          </w:p>
          <w:p w:rsidR="00DB0009" w:rsidRDefault="00DB0009" w:rsidP="00AE479B">
            <w:pPr>
              <w:jc w:val="center"/>
              <w:rPr>
                <w:b/>
                <w:bCs/>
              </w:rPr>
            </w:pPr>
          </w:p>
          <w:p w:rsidR="00DB0009" w:rsidRDefault="00DB0009" w:rsidP="00AE479B">
            <w:pPr>
              <w:jc w:val="center"/>
              <w:rPr>
                <w:b/>
                <w:bCs/>
              </w:rPr>
            </w:pPr>
          </w:p>
          <w:p w:rsidR="00DB0009" w:rsidRPr="00D52E01" w:rsidRDefault="00DB0009" w:rsidP="00AE479B">
            <w:pPr>
              <w:jc w:val="center"/>
              <w:rPr>
                <w:b/>
                <w:bCs/>
              </w:rPr>
            </w:pPr>
          </w:p>
        </w:tc>
      </w:tr>
    </w:tbl>
    <w:p w:rsidR="00AF34AF" w:rsidRDefault="00AF34AF"/>
    <w:sectPr w:rsidR="00AF34AF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09"/>
    <w:rsid w:val="00913091"/>
    <w:rsid w:val="00AF34AF"/>
    <w:rsid w:val="00D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BBD7"/>
  <w15:chartTrackingRefBased/>
  <w15:docId w15:val="{6AD29173-9408-4872-8CA1-D52BC54E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Jarczyńska Elżbieta</cp:lastModifiedBy>
  <cp:revision>2</cp:revision>
  <dcterms:created xsi:type="dcterms:W3CDTF">2020-05-13T10:57:00Z</dcterms:created>
  <dcterms:modified xsi:type="dcterms:W3CDTF">2020-05-13T10:58:00Z</dcterms:modified>
</cp:coreProperties>
</file>