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0D" w:rsidRPr="00C1620D" w:rsidRDefault="00C1620D" w:rsidP="00C1620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C6AAC">
        <w:rPr>
          <w:rFonts w:eastAsia="Times New Roman" w:cstheme="minorHAnsi"/>
          <w:b/>
          <w:bCs/>
          <w:sz w:val="32"/>
          <w:szCs w:val="32"/>
          <w:lang w:eastAsia="pl-PL"/>
        </w:rPr>
        <w:t>Ponowne wykorzystywanie informacji sektora publicznego</w:t>
      </w:r>
    </w:p>
    <w:p w:rsidR="00C1620D" w:rsidRPr="00C1620D" w:rsidRDefault="00C1620D" w:rsidP="00C162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dniu</w:t>
      </w: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C1620D">
        <w:rPr>
          <w:rFonts w:eastAsia="Times New Roman" w:cstheme="minorHAnsi"/>
          <w:sz w:val="24"/>
          <w:szCs w:val="24"/>
          <w:lang w:eastAsia="pl-PL"/>
        </w:rPr>
        <w:t>16 czerwca 2016 r. weszła w życie ustawa z dnia 25 lutego 2016 r. o ponownym wykorzystywaniu informacji sektora publicznego (Dz.U. 2016 poz. 352), która określa zasady i tryb udostępniania i przekazywania informacji sektora publicznego w celu ponownego wykorzystania. Ponowne wykorzystanie informacji publicznej rozumiane jest jako wykorzystywanie przez osoby fizyczne, osoby prawne i jednostki organizacyjne nieposiadające osobowości prawnej informacji publicznej lub każdej jej części, będącej w posiadaniu podmiotów zobowiązanych, niezależnie od sposobu jej utrwalenia (w postaci papierowej, elektronicznej, dźwiękowej, wizualnej lub audiowizualnej), w celach komercyjnych lub niekomercyjnych, innych niż jej pierwotny publiczny cel wykorzystywania, dla którego informacja została wytworzona.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Przepisów ustawy nie stosuje się do informacji sektora publicznego, których udostępnianie lub przekazanie zostało uzależnione od wykazania przez użytkowników interesu prawnego lub faktycznego na podstawie odrębnych przepisów.</w:t>
      </w:r>
    </w:p>
    <w:p w:rsidR="00C1620D" w:rsidRPr="00C1620D" w:rsidRDefault="00C1620D" w:rsidP="00C162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620D" w:rsidRDefault="00C1620D" w:rsidP="00C579B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Zasady udostępniania informacji publicznych będących w posiadaniu Muzeum </w:t>
      </w:r>
      <w:r w:rsidR="00C579B7">
        <w:rPr>
          <w:rFonts w:eastAsia="Times New Roman" w:cstheme="minorHAnsi"/>
          <w:b/>
          <w:bCs/>
          <w:sz w:val="24"/>
          <w:szCs w:val="24"/>
          <w:lang w:eastAsia="pl-PL"/>
        </w:rPr>
        <w:t>Historycznego Miasta</w:t>
      </w: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579B7">
        <w:rPr>
          <w:rFonts w:eastAsia="Times New Roman" w:cstheme="minorHAnsi"/>
          <w:b/>
          <w:bCs/>
          <w:sz w:val="24"/>
          <w:szCs w:val="24"/>
          <w:lang w:eastAsia="pl-PL"/>
        </w:rPr>
        <w:t>Krakowa</w:t>
      </w: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ce</w:t>
      </w:r>
      <w:r w:rsidR="00C579B7">
        <w:rPr>
          <w:rFonts w:eastAsia="Times New Roman" w:cstheme="minorHAnsi"/>
          <w:b/>
          <w:bCs/>
          <w:sz w:val="24"/>
          <w:szCs w:val="24"/>
          <w:lang w:eastAsia="pl-PL"/>
        </w:rPr>
        <w:t>lu ich ponownego wykorzystywania.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Ponownemu wykorzystywaniu podlega informacja sektora publicznego:</w:t>
      </w:r>
    </w:p>
    <w:p w:rsidR="00C1620D" w:rsidRPr="00C1620D" w:rsidRDefault="00C1620D" w:rsidP="00C162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udostępniona na stronie Biuletynu Informacji Publicznej,</w:t>
      </w:r>
    </w:p>
    <w:p w:rsidR="00C1620D" w:rsidRPr="00C1620D" w:rsidRDefault="00C1620D" w:rsidP="00C162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 xml:space="preserve"> udostępniona na stronie internetowej,</w:t>
      </w:r>
    </w:p>
    <w:p w:rsidR="00C1620D" w:rsidRPr="00C1620D" w:rsidRDefault="00C1620D" w:rsidP="00C162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 xml:space="preserve"> przekazana na wniosek o ponowne wykorzystywanie informacji sektora publicznego.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Kogo dotyczy    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Każdemu przysługuje prawo do ponownego wykorzystywania informacji sektora publicznego:</w:t>
      </w:r>
    </w:p>
    <w:p w:rsidR="00C1620D" w:rsidRPr="00C1620D" w:rsidRDefault="00C1620D" w:rsidP="00C1620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hanging="437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udostępnionych w systemie teleinformatycznym, a w szczególności na stronie podmiotowej Biuletynu Informacji Publicznej podmiotu zobowiązanego lub w centralnym repozytorium informacji publicznej, o którym mowa w art. 9a ustawy z dnia 6 września 2001 r. o dostępie do informacji publicznej, zwanym dalej "centralnym repozytorium", lub w inny sposób;</w:t>
      </w:r>
    </w:p>
    <w:p w:rsidR="00C1620D" w:rsidRPr="00C1620D" w:rsidRDefault="00C1620D" w:rsidP="00C1620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hanging="437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 xml:space="preserve"> przekazanych na wniosek o ponowne wykorzystywanie.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Ograniczenia prawa do ponownego wykorzystywania informacji sektora publicznego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sz w:val="24"/>
          <w:szCs w:val="24"/>
          <w:lang w:eastAsia="pl-PL"/>
        </w:rPr>
        <w:lastRenderedPageBreak/>
        <w:t>Prawo do ponownego wykorzystywania podlega ograniczeniu: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ze względu na prywatność osoby fizycznej lub tajemnicę przedsiębiorcy,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w zakresie informacji będących informacjami sektora publicznego, do których dostęp jest ograniczony na podstawie innych ustaw,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zakresie informacji sektora publicznego, których wytwarzanie przez Muzeum nie należy do zakresu jego zadań publicznych określonych prawem,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w zakresie informacji sektora publicznego powiązanych z depozytami znajdującymi się w posiadaniu Muzeum, o ile ich właściciele umownie wyłączyli możliwość ich udostępniania lub przekazywania w całości lub w określonym zakresie,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w zakresie informacji sektora publicznego, do których prawa autorskie i prawa pokrewne przysługują podmiotom innym niż Muzeum,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zakresie informacji sektora publicznego, będących w posiadaniu Muzeum, w przypadku gdy pierwotnym właścicielem autorskich praw majątkowych lub praw pokrewnych były podmioty inne niż Muzeum, a czas trwania tych praw nie wygasł,</w:t>
      </w:r>
    </w:p>
    <w:p w:rsidR="00C1620D" w:rsidRPr="00C1620D" w:rsidRDefault="00C1620D" w:rsidP="00C1620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zakresie informacji służących zapewnieniu bezpieczeństwa muzealiom ze względu na ochronę przed zagrożeniem pożarowym, kradzieżą i innego rodzaju niebezpieczeństwem, które grozi zniszczeniem lub utratą zbiorów. 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Muzeum ma prawo odmowy przekazania informacji sektora publicznego do ponownego wykorzystywania w przypadku gdy jej przygotowanie spowoduje konieczność podjęcia nieproporcjonalnych działań przekraczających proste czynności.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Warunki ponownego wykorzystywania informacji publicznej dla informacji publicznych udostępnianych w BIP </w:t>
      </w:r>
    </w:p>
    <w:p w:rsidR="00C1620D" w:rsidRPr="00C1620D" w:rsidRDefault="00C1620D" w:rsidP="00C162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Jeśli dla danej informacji (udostępnionej w BIP nie zostały określone inne, odrębne warunki ponownego wykorzystywania, osoby fizyczne, osoby prawne i jednostki organizacyjne nieposiadające osobowości prawnej wykorzystujące te informacje w celu ich ponownego wykorzystywania są zobowiązane do: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1) poinformowania o źródle, czasie wytworzenia i pozyskania informacji publicznej,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2) udostępniania innym użytkownikom informacji w pierwotnie pozyskanej formie,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3) informowania o przetworzeniu informacji ponownie wykorzystywanej.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Warunki ponownego wykorzystywania dla informacji udostępnianych na wniosek</w:t>
      </w:r>
    </w:p>
    <w:p w:rsidR="00C1620D" w:rsidRPr="00C1620D" w:rsidRDefault="00C1620D" w:rsidP="00C162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Warunki udostępniania informacji sektora publicznego w celu ponownego wykorzystywania określa się odrębnie dla każdego wniosku i przekazuje je wnioskodawcy.</w:t>
      </w:r>
    </w:p>
    <w:p w:rsidR="00C1620D" w:rsidRDefault="00C1620D" w:rsidP="00C162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Muzeum może </w:t>
      </w:r>
      <w:r w:rsidRPr="00C1620D">
        <w:rPr>
          <w:rFonts w:eastAsia="Times New Roman" w:cstheme="minorHAnsi"/>
          <w:sz w:val="24"/>
          <w:szCs w:val="24"/>
          <w:lang w:eastAsia="pl-PL"/>
        </w:rPr>
        <w:t>w szczególności określać warunki ponownego wykorzystywania ograniczające wykorzystywanie informacji sektora publicznego:</w:t>
      </w:r>
    </w:p>
    <w:p w:rsidR="00C1620D" w:rsidRPr="00C1620D" w:rsidRDefault="00C1620D" w:rsidP="00C162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620D" w:rsidRDefault="00C1620D" w:rsidP="00C1620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działalności komercyjnej lub na określonych polach eksploatacji, jeżeli dotyczą zbiorów o charakterze martyrologicznym oraz zawierają godło, barwy i hymn Rzeczypospolitej Polskiej, a także herby, reprodukcje orderów, odznaczeń lub odznak honorowych, odznak lub oznak wojskowych bądź innych odznaczeń;</w:t>
      </w:r>
    </w:p>
    <w:p w:rsidR="00C1620D" w:rsidRDefault="00C1620D" w:rsidP="00C1620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 xml:space="preserve"> do działalności niekomercyjnej, jeżeli są powiązane z obiektami objętymi roszczeniami osób trzecich lub niebędącymi własnością podmiotu zobowiązanego,</w:t>
      </w:r>
    </w:p>
    <w:p w:rsidR="00C1620D" w:rsidRPr="00C1620D" w:rsidRDefault="00C1620D" w:rsidP="00C1620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odniesieniu do informacji sektora publicznego mających cechy utworu lub przedmiotu praw pokrewnych, do których przysługują mu autorskie prawa majątkowe pub prawa pokrewne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Sposób korzystania z informacji publicznych spełniających cechy utworu lub stanowiących bazę danych</w:t>
      </w:r>
    </w:p>
    <w:p w:rsidR="00C1620D" w:rsidRPr="00C1620D" w:rsidRDefault="00C1620D" w:rsidP="00C1620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Zapewniamy możliwość wykorzystywania utworu lub bazy danych, do celów komercyjnych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1620D">
        <w:rPr>
          <w:rFonts w:eastAsia="Times New Roman" w:cstheme="minorHAnsi"/>
          <w:sz w:val="24"/>
          <w:szCs w:val="24"/>
          <w:lang w:eastAsia="pl-PL"/>
        </w:rPr>
        <w:t xml:space="preserve"> i niekomercyjnych, tworzenia i rozpowszechniania kopii utworu lub bazy danych, w całości lub we fragmentach, oraz wprowadzania zmian i rozpowszechniania utworów zależnych, pod warunkiem, że nie narusza to ustawy z dnia 4 lutego 1994 r. o prawie autorskim i prawach pokrewnych (Dz. U. z 2006 r. Nr 90, poz. 631 z późn. zm.) lub ustawy z dnia 27 lipca 2001 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1620D">
        <w:rPr>
          <w:rFonts w:eastAsia="Times New Roman" w:cstheme="minorHAnsi"/>
          <w:sz w:val="24"/>
          <w:szCs w:val="24"/>
          <w:lang w:eastAsia="pl-PL"/>
        </w:rPr>
        <w:t>o ochronie baz danych (Dz. U. Nr 128, poz. 1402 z późn. zm.), z zastrzeżeniem praw przysługujących podmiotom trzecim.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Zasady odpowiedzialności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Nie ponosimy odpowiedzialności za ponowne wykorzystanie udostępnionej lub przekazanej informacji w sposób naruszający obowiązujący porządek prawny.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Nie ponosimy odpowiedzialności za wykorzystywanie informacji będącej utworem lub bazą danych przez podmiot ponownie wykorzystujący informację publiczną w zakresie przekraczającym posiadane przez nas uprawnienia do wykorzystania utworu lub bazy danych.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Wymagane dokumenty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u w:val="single"/>
          <w:lang w:eastAsia="pl-PL"/>
        </w:rPr>
        <w:t>Wniosek o ponowne wykorzystywanie zawiera w szczególności: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1) nazwę podmiotu zobowiązanego;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lastRenderedPageBreak/>
        <w:t>2) informacje o wnioskodawcy, w tym imię i nazwisko albo nazwę oraz adres umożliwiający dostarczenie odpowiedzi do wnioskodawcy albo pełnomocnika tego wnioskodawcy w sposób lub w formie wskazanych we wniosku;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3) wskazanie informacji sektora publicznego, która będzie ponownie wykorzystywana, a jeżeli jest już udostępniona lub przekazana, warunki, na jakich ma być ponownie wykorzystywana, oraz źródło udostępnienia lub przekazania;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4) wskazanie celu ponownego wykorzystywania (komercyjny albo niekomercyjny), w tym określenie rodzaju działalności, w której informacje sektora publicznego będą ponownie wykorzystywane, w szczególności wskazanie dóbr, produktów lub usług;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5) wskazanie formy przygotowania informacji sektora publicznego, a w przypadku postaci elektronicznej, także wskazanie formatu danych;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6) wskazanie sposobu przekazania informacji sektora publicznego, o ile nie została udostępniona lub przekazana w inny sposób, albo sposobu dostępu do informacji gromadzonych w systemie teleinformatycznym.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przypadku wniosku dotyczącego umożliwienia przez okres nie dłuższy niż 12 miesięcy ponownego wykorzystywania w sposób stały i bezpośredni w czasie rzeczywistym, informacji sektora publicznego gromadzonych i przechowywanych w systemie teleinformatycznym, wniosek, zawiera także wskazanie okresu, przez który podmiot zobowiązany będzie umożliwiał ponowne wykorzystywanie informacji sektora publicznego w sposób stały i bezpośredni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1620D">
        <w:rPr>
          <w:rFonts w:eastAsia="Times New Roman" w:cstheme="minorHAnsi"/>
          <w:sz w:val="24"/>
          <w:szCs w:val="24"/>
          <w:lang w:eastAsia="pl-PL"/>
        </w:rPr>
        <w:t xml:space="preserve"> w czasie rzeczywistym.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przypadku niespełnienia warunków formalnych wniosku o ponowne wykorzystywanie się Muzeum wezwie wnioskodawcę do uzupełnienia braków formalnych, wraz z pouczeniem, że ich nieusunięcie w terminie 7 dni od dnia otrzymania wezwania spowoduje pozostawienie wniosku bez rozpoznania.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Opłaty  </w:t>
      </w:r>
    </w:p>
    <w:p w:rsidR="00C1620D" w:rsidRPr="00C1620D" w:rsidRDefault="00C1620D" w:rsidP="00C1620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Jeżeli w wyniku udostępnienia informacji sektora publicznego na wniosek, Muzeum poniesie dodatkowe koszty związane ze wskazanym we wniosku sposobem udostępnienia lub koniecznością przekształcenia informacji w formę wskazaną we wniosku, Muzeum może pobrać od wnioskodawcy opłatę w wysokości odpowiadającej tym kosztom.</w:t>
      </w:r>
    </w:p>
    <w:p w:rsidR="004756DC" w:rsidRPr="004756DC" w:rsidRDefault="00C1620D" w:rsidP="004756DC">
      <w:pPr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 przypadku udostępnienia lub przekazania informacji sektora publicznego do ponownego wykorzystywania w celach innych niż niekomercyjne o charakterze badawczym, naukowym lub edukacyjnym Muzeum może nałożyć dodatkowe opłaty, uwzględniające koszty gromadzenia, produkowania, reprodukowania, rozpowszechn</w:t>
      </w:r>
      <w:r w:rsidR="004756DC">
        <w:rPr>
          <w:rFonts w:eastAsia="Times New Roman" w:cstheme="minorHAnsi"/>
          <w:sz w:val="24"/>
          <w:szCs w:val="24"/>
          <w:lang w:eastAsia="pl-PL"/>
        </w:rPr>
        <w:t xml:space="preserve">iania, ochrony i ustalania praw. </w:t>
      </w:r>
      <w:r w:rsidR="004756DC" w:rsidRPr="004756DC">
        <w:rPr>
          <w:rFonts w:eastAsia="Times New Roman" w:cstheme="minorHAnsi"/>
          <w:lang w:eastAsia="pl-PL"/>
        </w:rPr>
        <w:t xml:space="preserve">Łączna wysokość opłaty nie może przekroczyć sumy tych kosztów wraz z rozsądnym zwrotem z </w:t>
      </w:r>
      <w:r w:rsidR="004756DC" w:rsidRPr="004756DC">
        <w:rPr>
          <w:rFonts w:eastAsia="Times New Roman" w:cstheme="minorHAnsi"/>
          <w:lang w:eastAsia="pl-PL"/>
        </w:rPr>
        <w:lastRenderedPageBreak/>
        <w:t>inwestycji, jednak nie wyższym niż 5 punktów procentowych powyżej stopy referencyjnej Narodowego Banku Polskiego</w:t>
      </w:r>
      <w:r w:rsidR="004756DC" w:rsidRPr="004756DC">
        <w:rPr>
          <w:rFonts w:eastAsia="Times New Roman" w:cstheme="minorHAnsi"/>
          <w:sz w:val="24"/>
          <w:szCs w:val="24"/>
          <w:lang w:eastAsia="pl-PL"/>
        </w:rPr>
        <w:t>.</w:t>
      </w:r>
    </w:p>
    <w:p w:rsidR="00C1620D" w:rsidRPr="00C1620D" w:rsidRDefault="00C1620D" w:rsidP="00C1620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składania dokumentów            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Wniosek o ponowne wykorzystywanie wnosi się w postaci papierowej albo elektronicznej na adres:</w:t>
      </w:r>
    </w:p>
    <w:p w:rsidR="00C1620D" w:rsidRDefault="00C1620D" w:rsidP="001E6EC4">
      <w:pPr>
        <w:spacing w:after="0" w:line="240" w:lineRule="auto"/>
        <w:rPr>
          <w:rFonts w:cstheme="minorHAnsi"/>
          <w:lang w:eastAsia="ar-SA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-</w:t>
      </w:r>
      <w:r w:rsidR="001E6E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2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20D">
        <w:rPr>
          <w:rFonts w:eastAsia="Times New Roman" w:cstheme="minorHAnsi"/>
          <w:b/>
          <w:sz w:val="24"/>
          <w:szCs w:val="24"/>
          <w:lang w:eastAsia="pl-PL"/>
        </w:rPr>
        <w:t>Muzeum Historyczne Miasta Krakowa, Rynek Główny 35,31-011 Kraków</w:t>
      </w:r>
      <w:r w:rsidR="001E6EC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E6EC4" w:rsidRPr="001E6EC4">
        <w:rPr>
          <w:rFonts w:eastAsia="Times New Roman" w:cstheme="minorHAnsi"/>
          <w:sz w:val="24"/>
          <w:szCs w:val="24"/>
          <w:lang w:eastAsia="pl-PL"/>
        </w:rPr>
        <w:t>/</w:t>
      </w:r>
      <w:r w:rsidR="001E6EC4" w:rsidRPr="001E6EC4">
        <w:rPr>
          <w:rFonts w:cstheme="minorHAnsi"/>
          <w:lang w:eastAsia="ar-SA"/>
        </w:rPr>
        <w:t xml:space="preserve"> </w:t>
      </w:r>
      <w:r w:rsidR="001E6EC4">
        <w:rPr>
          <w:rFonts w:cstheme="minorHAnsi"/>
          <w:lang w:eastAsia="ar-SA"/>
        </w:rPr>
        <w:t xml:space="preserve">sekretariat </w:t>
      </w:r>
      <w:r w:rsidR="001E6EC4" w:rsidRPr="00C71047">
        <w:rPr>
          <w:rFonts w:cstheme="minorHAnsi"/>
          <w:lang w:eastAsia="ar-SA"/>
        </w:rPr>
        <w:t>ul. Pawia 5, wejście nr 5, II piętro.</w:t>
      </w:r>
    </w:p>
    <w:p w:rsidR="001E6EC4" w:rsidRPr="00C1620D" w:rsidRDefault="001E6EC4" w:rsidP="001E6EC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620D" w:rsidRPr="00C1620D" w:rsidRDefault="00C1620D" w:rsidP="001E6EC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1E6EC4">
        <w:rPr>
          <w:rFonts w:eastAsia="Times New Roman" w:cstheme="minorHAnsi"/>
          <w:b/>
          <w:bCs/>
          <w:sz w:val="24"/>
          <w:szCs w:val="24"/>
          <w:lang w:eastAsia="pl-PL"/>
        </w:rPr>
        <w:t>sekretariat@muzeumkrakowa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.pl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załatwienia sprawy        </w:t>
      </w:r>
    </w:p>
    <w:p w:rsidR="00C1620D" w:rsidRPr="00C1620D" w:rsidRDefault="00C1620D" w:rsidP="00C1620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Rozpatrzenie wniosku o udostępnienie informacji sektora następuje niezwłocznie, nie później jednak niż w terminie 14 dni od dnia otrzymania wniosku.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 xml:space="preserve">Jeżeli wniosek o ponowne wykorzystywanie nie może zostać rozpatrzony w terminie 14 dni, Muzeum zawiadamia w tym terminie wnioskodawcę o przyczynach opóźnienia oraz </w:t>
      </w:r>
      <w:r w:rsidR="00FC6AAC">
        <w:rPr>
          <w:rFonts w:eastAsia="Times New Roman" w:cstheme="minorHAnsi"/>
          <w:sz w:val="24"/>
          <w:szCs w:val="24"/>
          <w:lang w:eastAsia="pl-PL"/>
        </w:rPr>
        <w:br/>
      </w:r>
      <w:r w:rsidRPr="00C1620D">
        <w:rPr>
          <w:rFonts w:eastAsia="Times New Roman" w:cstheme="minorHAnsi"/>
          <w:sz w:val="24"/>
          <w:szCs w:val="24"/>
          <w:lang w:eastAsia="pl-PL"/>
        </w:rPr>
        <w:t>o terminie, w jakim rozpatrzy wniosek, nie dłuższym jednak niż 2 miesiące od dnia złożenia tego wniosku.</w:t>
      </w:r>
    </w:p>
    <w:p w:rsidR="00C1620D" w:rsidRPr="00C1620D" w:rsidRDefault="00C1620D" w:rsidP="00C1620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Muzeum odmawia wyrażenia zgody na ponowne wykorzystanie informacji sektora publicznego wyłącznie w przypadkach określonych w Ustawie.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 </w:t>
      </w:r>
    </w:p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b/>
          <w:bCs/>
          <w:sz w:val="24"/>
          <w:szCs w:val="24"/>
          <w:lang w:eastAsia="pl-PL"/>
        </w:rPr>
        <w:t>Tryb odwoławczy</w:t>
      </w:r>
      <w:r w:rsidRPr="00C1620D">
        <w:rPr>
          <w:rFonts w:eastAsia="Times New Roman" w:cstheme="minorHAnsi"/>
          <w:sz w:val="24"/>
          <w:szCs w:val="24"/>
          <w:lang w:eastAsia="pl-PL"/>
        </w:rPr>
        <w:t>           </w:t>
      </w:r>
    </w:p>
    <w:p w:rsidR="00C1620D" w:rsidRPr="00C1620D" w:rsidRDefault="00C1620D" w:rsidP="00FC6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Od decyzji o odmowie wyrażenia zgody na ponowne wykorzystywanie informacji sektora publicznego oraz do decyzji o warunkach ponownego wykorzystywania lub o wysokości opłat za ponowne wykorzystywanie stosuje się przepisy ustawy z dnia 14 czerwca 1960 r. - Kodeks postępowania administracyjnego.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Do skarg rozpatrywanych w postępowaniach o ponowne wykorzystywanie stosuje się przepisy ustawy z dnia 30 sierpnia 2002 r. - Prawo o postępowaniu przed sądami administracyjnymi, z tym że: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- przekazanie akt i odpowiedzi na skargę następuje w terminie 15 dni od dnia otrzymania skargi,</w:t>
      </w:r>
    </w:p>
    <w:p w:rsidR="00C1620D" w:rsidRPr="00C1620D" w:rsidRDefault="00C1620D" w:rsidP="00C16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t>- skargę rozpatruje się w terminie 30 dni od dnia otrzymania akt wraz z odpowiedzią na skargę.</w:t>
      </w:r>
    </w:p>
    <w:p w:rsid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20D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p w:rsidR="001E6EC4" w:rsidRPr="00C1620D" w:rsidRDefault="001E6EC4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C6AAC" w:rsidRPr="00671701" w:rsidRDefault="00C1620D" w:rsidP="00FC6AAC">
      <w:pPr>
        <w:pStyle w:val="Bezodstpw"/>
        <w:jc w:val="center"/>
        <w:rPr>
          <w:b/>
          <w:sz w:val="16"/>
          <w:szCs w:val="16"/>
        </w:rPr>
      </w:pPr>
      <w:r w:rsidRPr="00C1620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FC6AAC" w:rsidRPr="00671701">
        <w:rPr>
          <w:b/>
          <w:sz w:val="16"/>
          <w:szCs w:val="16"/>
        </w:rPr>
        <w:t>Wniosek</w:t>
      </w:r>
    </w:p>
    <w:p w:rsidR="00FC6AAC" w:rsidRPr="00671701" w:rsidRDefault="00FC6AAC" w:rsidP="00FC6AAC">
      <w:pPr>
        <w:pStyle w:val="Bezodstpw"/>
        <w:jc w:val="center"/>
        <w:rPr>
          <w:b/>
          <w:sz w:val="16"/>
          <w:szCs w:val="16"/>
        </w:rPr>
      </w:pPr>
      <w:r w:rsidRPr="00671701">
        <w:rPr>
          <w:b/>
          <w:sz w:val="16"/>
          <w:szCs w:val="16"/>
        </w:rPr>
        <w:t>o ponowne wykorzystanie informacji publicznej</w:t>
      </w:r>
    </w:p>
    <w:p w:rsidR="00FC6AAC" w:rsidRPr="00671701" w:rsidRDefault="00FC6AAC" w:rsidP="00FC6AAC">
      <w:pPr>
        <w:pStyle w:val="Bezodstpw"/>
        <w:jc w:val="center"/>
        <w:rPr>
          <w:sz w:val="16"/>
          <w:szCs w:val="16"/>
        </w:rPr>
      </w:pPr>
    </w:p>
    <w:p w:rsidR="00FC6AAC" w:rsidRPr="00671701" w:rsidRDefault="00FC6AAC" w:rsidP="00FC6AAC">
      <w:pPr>
        <w:pStyle w:val="Bezodstpw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A7ABC">
        <w:rPr>
          <w:b/>
          <w:sz w:val="14"/>
          <w:szCs w:val="14"/>
        </w:rPr>
        <w:t>Nazwa podmiotu zobowiązanego</w:t>
      </w:r>
      <w:r>
        <w:rPr>
          <w:rStyle w:val="Odwoanieprzypisudolnego"/>
          <w:sz w:val="16"/>
          <w:szCs w:val="16"/>
        </w:rPr>
        <w:footnoteReference w:id="1"/>
      </w:r>
      <w:r>
        <w:rPr>
          <w:b/>
          <w:sz w:val="14"/>
          <w:szCs w:val="14"/>
          <w:vertAlign w:val="superscript"/>
        </w:rPr>
        <w:t>)</w:t>
      </w:r>
      <w:r w:rsidRPr="00671701">
        <w:rPr>
          <w:sz w:val="16"/>
          <w:szCs w:val="16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C6AAC" w:rsidRPr="00451766" w:rsidTr="0050742A">
        <w:tc>
          <w:tcPr>
            <w:tcW w:w="9322" w:type="dxa"/>
          </w:tcPr>
          <w:p w:rsidR="00FC6AAC" w:rsidRPr="00451766" w:rsidRDefault="00FC6AAC" w:rsidP="0050742A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FC6AAC" w:rsidRDefault="00FC6AAC" w:rsidP="00FC6AAC">
      <w:pPr>
        <w:pStyle w:val="Bezodstpw"/>
        <w:ind w:left="-142"/>
        <w:rPr>
          <w:b/>
          <w:sz w:val="14"/>
          <w:szCs w:val="14"/>
        </w:rPr>
      </w:pPr>
      <w:r w:rsidRPr="00EA7ABC">
        <w:rPr>
          <w:b/>
          <w:sz w:val="14"/>
          <w:szCs w:val="14"/>
        </w:rPr>
        <w:t xml:space="preserve"> </w:t>
      </w:r>
    </w:p>
    <w:p w:rsidR="00FC6AAC" w:rsidRPr="00EA7ABC" w:rsidRDefault="00FC6AAC" w:rsidP="00FC6AAC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Pr="00EA7ABC">
        <w:rPr>
          <w:b/>
          <w:sz w:val="14"/>
          <w:szCs w:val="14"/>
        </w:rPr>
        <w:t>I. Informacje o wnioskodawcy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C6AAC" w:rsidRPr="00451766" w:rsidTr="0050742A">
        <w:trPr>
          <w:trHeight w:val="2760"/>
        </w:trPr>
        <w:tc>
          <w:tcPr>
            <w:tcW w:w="4606" w:type="dxa"/>
          </w:tcPr>
          <w:p w:rsidR="00FC6AAC" w:rsidRPr="00451766" w:rsidRDefault="00FC6AAC" w:rsidP="0050742A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</w:t>
            </w:r>
          </w:p>
          <w:p w:rsidR="00FC6AAC" w:rsidRPr="00451766" w:rsidRDefault="00FC6AAC" w:rsidP="0050742A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CB44F" wp14:editId="798DF5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-1905</wp:posOffset>
                      </wp:positionV>
                      <wp:extent cx="111760" cy="103505"/>
                      <wp:effectExtent l="6985" t="7620" r="5080" b="1270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3A64" id="Rectangle 3" o:spid="_x0000_s1026" style="position:absolute;margin-left:-.2pt;margin-top:-.15pt;width:8.8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4V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xlnBnqq&#10;0WdSDUyrJZtFfQbnSwp7dA8YM/Tu3opvnhm77ihK3iLaoZNQE6sixmcvHkTD01O2HT7YmtBhF2yS&#10;6tBgHwFJBHZIFXk6VUQeAhN0WRTF5QXVTZCryGeLfJF+gPL5sUMf3knbs3ioOBL1BA77ex8iGSif&#10;QxJ5q1W9UVonA9vtWiPbAzXHJq0juj8P04YNFb9eTBcJ+YXPn0Pkaf0NoleBulyrvuJXpyAoo2pv&#10;TZ16MIDS45koa3OUMSo3VmBr6ydSEe3YwjRydOgs/uBsoPatuP++A5Sc6feGKnFdzOex35MxX1xO&#10;ycBzz/bcA0YQVMUDZ+NxHcYZ2TlUbUc/FSl3Y2+peo1KysbKjqyOZKlFk+DHcYozcG6nqF9Dv/oJ&#10;AAD//wMAUEsDBBQABgAIAAAAIQCUEzOP2QAAAAUBAAAPAAAAZHJzL2Rvd25yZXYueG1sTI7BTsMw&#10;EETvSPyDtUjcWocUFQhxKgQqEsc2vXDbxEsSiNdR7LSBr2d7gtNoNKOZl29m16sjjaHzbOBmmYAi&#10;rr3tuDFwKLeLe1AhIlvsPZOBbwqwKS4vcsysP/GOjvvYKBnhkKGBNsYh0zrULTkMSz8QS/bhR4dR&#10;7NhoO+JJxl2v0yRZa4cdy0OLAz23VH/tJ2eg6tID/uzK18Q9bFfxbS4/p/cXY66v5qdHUJHm+FeG&#10;M76gQyFMlZ/YBtUbWNxKUWQF6pzepaAq0XUCusj1f/riFwAA//8DAFBLAQItABQABgAIAAAAIQC2&#10;gziS/gAAAOEBAAATAAAAAAAAAAAAAAAAAAAAAABbQ29udGVudF9UeXBlc10ueG1sUEsBAi0AFAAG&#10;AAgAAAAhADj9If/WAAAAlAEAAAsAAAAAAAAAAAAAAAAALwEAAF9yZWxzLy5yZWxzUEsBAi0AFAAG&#10;AAgAAAAhAJ8gHhUgAgAAPAQAAA4AAAAAAAAAAAAAAAAALgIAAGRycy9lMm9Eb2MueG1sUEsBAi0A&#10;FAAGAAgAAAAhAJQTM4/ZAAAABQEAAA8AAAAAAAAAAAAAAAAAegQAAGRycy9kb3ducmV2LnhtbFBL&#10;BQYAAAAABAAEAPMAAACABQAAAAA=&#10;"/>
                  </w:pict>
                </mc:Fallback>
              </mc:AlternateContent>
            </w:r>
            <w:r w:rsidRPr="00451766">
              <w:rPr>
                <w:sz w:val="4"/>
                <w:szCs w:val="4"/>
              </w:rPr>
              <w:t xml:space="preserve">                          </w:t>
            </w:r>
            <w:r w:rsidRPr="00451766">
              <w:rPr>
                <w:sz w:val="14"/>
                <w:szCs w:val="14"/>
              </w:rPr>
              <w:t>I.A. Wnioskodawca</w:t>
            </w:r>
          </w:p>
          <w:p w:rsidR="00FC6AAC" w:rsidRPr="00451766" w:rsidRDefault="00FC6AAC" w:rsidP="0050742A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FC6AAC" w:rsidRPr="00451766" w:rsidTr="0050742A">
              <w:trPr>
                <w:trHeight w:val="318"/>
              </w:trPr>
              <w:tc>
                <w:tcPr>
                  <w:tcW w:w="4375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FC6AAC" w:rsidRPr="00451766" w:rsidTr="0050742A">
              <w:trPr>
                <w:trHeight w:val="781"/>
              </w:trPr>
              <w:tc>
                <w:tcPr>
                  <w:tcW w:w="4375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FC6AAC" w:rsidRPr="00451766" w:rsidTr="0050742A">
              <w:tc>
                <w:tcPr>
                  <w:tcW w:w="4375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716" w:type="dxa"/>
          </w:tcPr>
          <w:p w:rsidR="00FC6AAC" w:rsidRPr="00451766" w:rsidRDefault="00FC6AAC" w:rsidP="0050742A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</w:t>
            </w:r>
          </w:p>
          <w:p w:rsidR="00FC6AAC" w:rsidRPr="00451766" w:rsidRDefault="00FC6AAC" w:rsidP="0050742A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AF99A" wp14:editId="7E167C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-1905</wp:posOffset>
                      </wp:positionV>
                      <wp:extent cx="111760" cy="103505"/>
                      <wp:effectExtent l="10795" t="7620" r="10795" b="12700"/>
                      <wp:wrapNone/>
                      <wp:docPr id="3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38A3" id="Rectangle 25" o:spid="_x0000_s1026" style="position:absolute;margin-left:.85pt;margin-top:-.15pt;width:8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8HHw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jHlzIqe&#10;avSRVBO2NYpN51GgwfmS4p7cI8YUvXsA+cUzC6uOwtQdIgydEjXRKmJ89tODaHh6yjbDO6gJXmwD&#10;JK32DfYRkFRg+1SSw6kkah+YpMuiKK4uqXCSXEV+Mc8To0yUz48d+vBGQc/ioeJI3BO42D34EMmI&#10;8jkkkQej67U2JhnYblYG2U5Qd6zTSvwpx/MwY9lQ8Zs5qfF3iDytP0H0OlCbG91X/PoUJMqo2mtb&#10;pyYMQpvxTJSNPcoYlRsrsIH6QCoijD1MM0eHDvAbZwP1b8X9161AxZl5a6kSN8VsFhs+GbP51ZQM&#10;PPdszj3CSoKqeOBsPK7COCRbh7rt6Kci5W7hjqrX6KRsrOzI6kiWejQJfpynOATndor6MfXL7wAA&#10;AP//AwBQSwMEFAAGAAgAAAAhAIB/vOnZAAAABQEAAA8AAABkcnMvZG93bnJldi54bWxMjsFOwzAQ&#10;RO9I/IO1SNxah1YqNMSpEKhIHNv0wm0TL0kgXkex0wa+vttTOY1GM5p52WZynTrSEFrPBh7mCSji&#10;ytuWawOHYjt7AhUissXOMxn4pQCb/PYmw9T6E+/ouI+1khEOKRpoYuxTrUPVkMMw9z2xZF9+cBjF&#10;DrW2A55k3HV6kSQr7bBleWiwp9eGqp/96AyU7eKAf7viPXHr7TJ+TMX3+PlmzP3d9PIMKtIUr2W4&#10;4As65MJU+pFtUJ34RykamC1BXdK1aCm6SkDnmf5Pn58BAAD//wMAUEsBAi0AFAAGAAgAAAAhALaD&#10;OJL+AAAA4QEAABMAAAAAAAAAAAAAAAAAAAAAAFtDb250ZW50X1R5cGVzXS54bWxQSwECLQAUAAYA&#10;CAAAACEAOP0h/9YAAACUAQAACwAAAAAAAAAAAAAAAAAvAQAAX3JlbHMvLnJlbHNQSwECLQAUAAYA&#10;CAAAACEAt3J/Bx8CAAA9BAAADgAAAAAAAAAAAAAAAAAuAgAAZHJzL2Uyb0RvYy54bWxQSwECLQAU&#10;AAYACAAAACEAgH+86dkAAAAFAQAADwAAAAAAAAAAAAAAAAB5BAAAZHJzL2Rvd25yZXYueG1sUEsF&#10;BgAAAAAEAAQA8wAAAH8FAAAAAA==&#10;"/>
                  </w:pict>
                </mc:Fallback>
              </mc:AlternateContent>
            </w:r>
            <w:r w:rsidRPr="00451766">
              <w:rPr>
                <w:sz w:val="4"/>
                <w:szCs w:val="4"/>
              </w:rPr>
              <w:t xml:space="preserve">                            </w:t>
            </w:r>
            <w:r w:rsidRPr="00451766">
              <w:rPr>
                <w:sz w:val="14"/>
                <w:szCs w:val="14"/>
              </w:rPr>
              <w:t>I.B Pełnomocnik</w:t>
            </w:r>
          </w:p>
          <w:p w:rsidR="00FC6AAC" w:rsidRPr="00451766" w:rsidRDefault="00FC6AAC" w:rsidP="0050742A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FC6AAC" w:rsidRPr="00451766" w:rsidTr="0050742A">
              <w:trPr>
                <w:trHeight w:val="332"/>
              </w:trPr>
              <w:tc>
                <w:tcPr>
                  <w:tcW w:w="4375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FC6AAC" w:rsidRPr="00451766" w:rsidTr="0050742A">
              <w:trPr>
                <w:trHeight w:val="781"/>
              </w:trPr>
              <w:tc>
                <w:tcPr>
                  <w:tcW w:w="4375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FC6AAC" w:rsidRPr="00451766" w:rsidTr="0050742A">
              <w:tc>
                <w:tcPr>
                  <w:tcW w:w="4375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C6AAC" w:rsidRPr="00EF3EDE" w:rsidRDefault="00FC6AAC" w:rsidP="00FC6AAC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II. Zakres p</w:t>
      </w:r>
      <w:r w:rsidRPr="00EF3EDE">
        <w:rPr>
          <w:b/>
          <w:sz w:val="14"/>
          <w:szCs w:val="14"/>
        </w:rPr>
        <w:t>onownego wykorzyst</w:t>
      </w:r>
      <w:r>
        <w:rPr>
          <w:b/>
          <w:sz w:val="14"/>
          <w:szCs w:val="14"/>
        </w:rPr>
        <w:t>yw</w:t>
      </w:r>
      <w:r w:rsidRPr="00EF3EDE">
        <w:rPr>
          <w:b/>
          <w:sz w:val="14"/>
          <w:szCs w:val="14"/>
        </w:rPr>
        <w:t>ania udostępnianej informacji publicznej</w:t>
      </w:r>
    </w:p>
    <w:p w:rsidR="00FC6AAC" w:rsidRPr="00EF3EDE" w:rsidRDefault="00FC6AAC" w:rsidP="00FC6AAC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Na podstawie art. 23g ust. 2 ustawy z dnia 6 września 2001r. o dostę</w:t>
      </w:r>
      <w:r>
        <w:rPr>
          <w:b/>
          <w:sz w:val="14"/>
          <w:szCs w:val="14"/>
        </w:rPr>
        <w:t>pie do informacji publicznej (Dz. U. Nr 112, poz. 1198</w:t>
      </w:r>
      <w:r w:rsidRPr="00EF3EDE">
        <w:rPr>
          <w:b/>
          <w:sz w:val="14"/>
          <w:szCs w:val="14"/>
        </w:rPr>
        <w:t xml:space="preserve"> z późn. zm.</w:t>
      </w:r>
      <w:r>
        <w:rPr>
          <w:rStyle w:val="Odwoanieprzypisudolnego"/>
          <w:b/>
          <w:sz w:val="14"/>
          <w:szCs w:val="14"/>
        </w:rPr>
        <w:footnoteReference w:id="2"/>
      </w:r>
      <w:r>
        <w:rPr>
          <w:b/>
          <w:sz w:val="14"/>
          <w:szCs w:val="14"/>
          <w:vertAlign w:val="superscript"/>
        </w:rPr>
        <w:t>)</w:t>
      </w:r>
      <w:r w:rsidRPr="00EF3EDE">
        <w:rPr>
          <w:b/>
          <w:sz w:val="14"/>
          <w:szCs w:val="14"/>
        </w:rPr>
        <w:t>) wnoszę 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6342"/>
      </w:tblGrid>
      <w:tr w:rsidR="00FC6AAC" w:rsidRPr="00451766" w:rsidTr="0050742A">
        <w:trPr>
          <w:trHeight w:val="1086"/>
        </w:trPr>
        <w:tc>
          <w:tcPr>
            <w:tcW w:w="2946" w:type="dxa"/>
            <w:tcBorders>
              <w:top w:val="single" w:sz="4" w:space="0" w:color="auto"/>
              <w:right w:val="nil"/>
            </w:tcBorders>
          </w:tcPr>
          <w:p w:rsidR="00FC6AAC" w:rsidRPr="00451766" w:rsidRDefault="00FC6AAC" w:rsidP="0050742A">
            <w:pPr>
              <w:spacing w:after="0" w:line="240" w:lineRule="auto"/>
              <w:rPr>
                <w:sz w:val="4"/>
                <w:szCs w:val="4"/>
              </w:rPr>
            </w:pP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0DDB0" wp14:editId="650573C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111760" cy="103505"/>
                      <wp:effectExtent l="5715" t="5080" r="6350" b="5715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25CEA" id="Rectangle 26" o:spid="_x0000_s1026" style="position:absolute;margin-left:13.95pt;margin-top:.4pt;width:8.8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kU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4IzAz3V&#10;6DOpBqbVkk0XUaDB+ZLiHt0DxhS9u7fim2fGrjsKk7eIdugk1ESriPHZiwfR8PSUbYcPtiZ42AWb&#10;tDo02EdAUoEdUkmeTiWRh8AEXRZFcbmgwglyFfnFPJ+nH6B8fuzQh3fS9iweKo7EPYHD/t6HSAbK&#10;55BE3mpVb5TWycB2u9bI9kDdsUnriO7Pw7RhQ8Wv59N5Qn7h8+cQeVp/g+hVoDbXqq/41SkIyqja&#10;W1OnJgyg9HgmytocZYzKjRXY2vqJVEQ79jDNHB06iz84G6h/K+6/7wAlZ/q9oUpcF7NZbPhkzOaX&#10;UzLw3LM994ARBFXxwNl4XIdxSHYOVdvRT0XK3dhbql6jkrKxsiOrI1nq0ST4cZ7iEJzbKerX1K9+&#10;AgAA//8DAFBLAwQUAAYACAAAACEAq3rbetoAAAAFAQAADwAAAGRycy9kb3ducmV2LnhtbEyOQU+D&#10;QBCF7yb+h82YeLNL0VpLWRqjqYnHll68DTAFlJ0l7NKiv97xVI8v78t7X7qZbKdONPjWsYH5LAJF&#10;XLqq5drAId/ePYHyAbnCzjEZ+CYPm+z6KsWkcmfe0WkfaiUj7BM00ITQJ1r7siGLfuZ6YumObrAY&#10;JA61rgY8y7jtdBxFj9piy/LQYE8vDZVf+9EaKNr4gD+7/C2yq+19eJ/yz/Hj1Zjbm+l5DSrQFC4w&#10;/OmLOmTiVLiRK686A/FyJaQB8Zf2YbEAVQi1nIPOUv3fPvsFAAD//wMAUEsBAi0AFAAGAAgAAAAh&#10;ALaDOJL+AAAA4QEAABMAAAAAAAAAAAAAAAAAAAAAAFtDb250ZW50X1R5cGVzXS54bWxQSwECLQAU&#10;AAYACAAAACEAOP0h/9YAAACUAQAACwAAAAAAAAAAAAAAAAAvAQAAX3JlbHMvLnJlbHNQSwECLQAU&#10;AAYACAAAACEArCKpFCECAAA9BAAADgAAAAAAAAAAAAAAAAAuAgAAZHJzL2Uyb0RvYy54bWxQSwEC&#10;LQAUAAYACAAAACEAq3rbetoAAAAFAQAADwAAAAAAAAAAAAAAAAB7BAAAZHJzL2Rvd25yZXYueG1s&#10;UEsFBgAAAAAEAAQA8wAAAIIFAAAAAA==&#10;"/>
                  </w:pict>
                </mc:Fallback>
              </mc:AlternateContent>
            </w:r>
            <w:r w:rsidRPr="00451766">
              <w:rPr>
                <w:sz w:val="14"/>
                <w:szCs w:val="14"/>
              </w:rPr>
              <w:t>II.A.          udostępnienie informacji</w: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 xml:space="preserve">publicznej w celu jej ponownego </w: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wykorzystywania</w: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</w:tcBorders>
          </w:tcPr>
          <w:p w:rsidR="00FC6AAC" w:rsidRPr="00451766" w:rsidRDefault="00FC6AAC" w:rsidP="0050742A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    </w: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4"/>
                <w:szCs w:val="4"/>
              </w:rPr>
              <w:t xml:space="preserve">                                     </w:t>
            </w:r>
            <w:r w:rsidRPr="00451766">
              <w:rPr>
                <w:sz w:val="14"/>
                <w:szCs w:val="14"/>
              </w:rPr>
              <w:t>Zakres informacji publicznej, której dotyczy wniosek :</w:t>
            </w:r>
          </w:p>
          <w:tbl>
            <w:tblPr>
              <w:tblW w:w="5794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94"/>
            </w:tblGrid>
            <w:tr w:rsidR="00FC6AAC" w:rsidRPr="00451766" w:rsidTr="0050742A">
              <w:trPr>
                <w:trHeight w:val="763"/>
              </w:trPr>
              <w:tc>
                <w:tcPr>
                  <w:tcW w:w="5794" w:type="dxa"/>
                </w:tcPr>
                <w:p w:rsidR="00FC6AAC" w:rsidRPr="00451766" w:rsidRDefault="00FC6AAC" w:rsidP="0050742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FC6AAC" w:rsidRPr="00451766" w:rsidTr="0050742A">
        <w:trPr>
          <w:trHeight w:val="2910"/>
        </w:trPr>
        <w:tc>
          <w:tcPr>
            <w:tcW w:w="9288" w:type="dxa"/>
            <w:gridSpan w:val="2"/>
          </w:tcPr>
          <w:p w:rsidR="00FC6AAC" w:rsidRPr="00451766" w:rsidRDefault="00FC6AAC" w:rsidP="0050742A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7F7D5" wp14:editId="072B6BF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10160</wp:posOffset>
                      </wp:positionV>
                      <wp:extent cx="1724660" cy="1346200"/>
                      <wp:effectExtent l="10160" t="10160" r="8255" b="5715"/>
                      <wp:wrapNone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II.B.         przestawienie oferty zawierającej</w:t>
                                  </w:r>
                                </w:p>
                                <w:p w:rsidR="00FC6AAC" w:rsidRPr="00FD0B55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warunki ponownego wykorzystywania informacji publicznej lub wysokość opłat, o których mowa w art. 23c ust. 1 ustawy z dnia 6 września 2001 r. o dostępie do informacji publicznej, albo zawiadomienie o braku ograniczenia warunkami jej ponownego wykorzystywania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7F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4.45pt;margin-top:.8pt;width:135.8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p2JQIAAFMEAAAOAAAAZHJzL2Uyb0RvYy54bWysVNtu2zAMfR+wfxD0vthJkywz4hRdugwD&#10;ugvQ7gNkWY6FyaJGKbG7rx8lp2m2vRXzg0CJ1OHhIeX19dAZdlToNdiSTyc5Z8pKqLXdl/z7w+7N&#10;ijMfhK2FAatK/qg8v968frXuXaFm0IKpFTICsb7oXcnbEFyRZV62qhN+Ak5ZcjaAnQi0xX1Wo+gJ&#10;vTPZLM+XWQ9YOwSpvKfT29HJNwm/aZQMX5vGq8BMyYlbSCumtYprtlmLYo/CtVqeaIgXsOiEtpT0&#10;DHUrgmAH1P9AdVoieGjCREKXQdNoqVINVM00/6ua+1Y4lWohcbw7y+T/H6z8cvyGTNclvyJ5rOio&#10;Rw9qCOw9DGy2ivr0zhcUdu8oMAx0Tn1OtXp3B/KHZxa2rbB7dYMIfatETfym8WZ2cXXE8RGk6j9D&#10;TXnEIUACGhrsongkByN0IvJ47k3kImPKt7P5ckkuSb7p1XxJ3U85RPF03aEPHxV0LBolR2p+ghfH&#10;Ox8iHVE8hcRsHoyud9qYtMF9tTXIjoIGZZe+E/ofYcayvuTvFrPFqMALIDodaOKN7kq+yuMX84gi&#10;6vbB1skOQpvRJsrGnoSM2o0qhqEaKDCqW0H9SJIijJNNL5GMFvAXZz1Ndcn9z4NAxZn5ZKkti3lM&#10;yELaTHMiwBleeqpLj7CSoEoeOBvNbRifzsGh3reUaRwECzfUykYnkZ9ZnXjT5CbtT68sPo3LfYp6&#10;/hdsfgMAAP//AwBQSwMEFAAGAAgAAAAhAPbsd3bfAAAACAEAAA8AAABkcnMvZG93bnJldi54bWxM&#10;j81OwzAQhO9IvIO1SFxQazeUpA1xKn7UB2iBQ29ubOKo8TqK3dR9e5YT3HZ3RrPfVJvkejaZMXQe&#10;JSzmApjBxusOWwmfH9vZCliICrXqPRoJVxNgU9/eVKrU/oI7M+1jyygEQ6kk2BiHkvPQWONUmPvB&#10;IGnffnQq0jq2XI/qQuGu55kQOXeqQ/pg1WDerGlO+7OTUCzTu92K6aE5TYcvUTx1y9d0lfL+Lr08&#10;A4smxT8z/OITOtTEdPRn1IH1EmarNTnpngMjOcuzAtiRhsVjDryu+P8C9Q8AAAD//wMAUEsBAi0A&#10;FAAGAAgAAAAhALaDOJL+AAAA4QEAABMAAAAAAAAAAAAAAAAAAAAAAFtDb250ZW50X1R5cGVzXS54&#10;bWxQSwECLQAUAAYACAAAACEAOP0h/9YAAACUAQAACwAAAAAAAAAAAAAAAAAvAQAAX3JlbHMvLnJl&#10;bHNQSwECLQAUAAYACAAAACEAQvVKdiUCAABTBAAADgAAAAAAAAAAAAAAAAAuAgAAZHJzL2Uyb0Rv&#10;Yy54bWxQSwECLQAUAAYACAAAACEA9ux3dt8AAAAIAQAADwAAAAAAAAAAAAAAAAB/BAAAZHJzL2Rv&#10;d25yZXYueG1sUEsFBgAAAAAEAAQA8wAAAIsFAAAAAA==&#10;" strokecolor="white">
                      <v:textbox inset="1.5mm,.3mm,1.5mm,.3mm">
                        <w:txbxContent>
                          <w:p w:rsidR="00FC6AAC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II.B.         przestawienie oferty zawierającej</w:t>
                            </w:r>
                          </w:p>
                          <w:p w:rsidR="00FC6AAC" w:rsidRPr="00FD0B55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warunki ponownego wykorzystywania informacji publicznej lub wysokość opłat, o których mowa w art. 23c ust. 1 ustawy z dnia 6 września 2001 r. o dostępie do informacji publicznej, albo zawiadomienie o braku ograniczenia warunkami jej ponownego wykorzystywania 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A98EF" wp14:editId="0829E25E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5715</wp:posOffset>
                      </wp:positionV>
                      <wp:extent cx="2382520" cy="167005"/>
                      <wp:effectExtent l="6350" t="5715" r="11430" b="8255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Pr="0094240A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94240A">
                                    <w:rPr>
                                      <w:sz w:val="14"/>
                                      <w:szCs w:val="14"/>
                                    </w:rPr>
                                    <w:t>Zakres informacji publicznej, której dotyczy wniosek: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A98EF" id="Text Box 30" o:spid="_x0000_s1027" type="#_x0000_t202" style="position:absolute;margin-left:158.75pt;margin-top:.45pt;width:187.6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jKQIAAFkEAAAOAAAAZHJzL2Uyb0RvYy54bWysVF1v2yAUfZ+0/4B4X+y4S5dacaouXaZJ&#10;3YfU7gdgjGM0zGUXErv79bvgNM22t2p+QMCFc8895+LV9dgbdlDoNdiKz2c5Z8pKaLTdVfz7w/bN&#10;kjMfhG2EAasq/qg8v16/frUaXKkK6MA0ChmBWF8OruJdCK7MMi871Qs/A6csBVvAXgRa4i5rUAyE&#10;3pusyPPLbABsHIJU3tPu7RTk64TftkqGr23rVWCm4sQtpBHTWMcxW69EuUPhOi2PNMQLWPRCW0p6&#10;groVQbA96n+gei0RPLRhJqHPoG21VKkGqmae/1XNfSecSrWQON6dZPL/D1Z+OXxDppuKF1ecWdGT&#10;Rw9qDOw9jOwi6TM4X9Kxe0cHw0j75HOq1bs7kD88s7DphN2pG0QYOiUa4jePymZnV6MjvvQRpB4+&#10;Q0N5xD5AAhpb7KN4JAcjdPLp8eRN5CJps7hYFouCQpJi88t3eb5IKUT5dNuhDx8V9CxOKo7kfUIX&#10;hzsfIhtRPh2JyTwY3Wy1MWmBu3pjkB0E9ck2fUf0P44Zy4aKXy2KxSTACyB6Hajhje4rvszjN7Vg&#10;lO2DbVI7BqHNNCfKxh51jNJNIoaxHpNlSeQoaw3NIwmLMPU3vUeadIC/OBuotyvuf+4FKs7MJ0vm&#10;LN7GvCykxTwnHpzheaQ+jwgrCarigbNpugnTA9o71LuOMk3tYOGGDG110vqZ1ZE+9W+y4PjW4gM5&#10;X6dTz3+E9W8AAAD//wMAUEsDBBQABgAIAAAAIQAZd11E3QAAAAcBAAAPAAAAZHJzL2Rvd25yZXYu&#10;eG1sTI7LTsMwFET3SPyDdZHYIGo3tDUNual4qB9AgQU7NzZx1Pg6it3U/XvMii5HMzpzqk1yPZvM&#10;GDpPCPOZAGao8bqjFuHzY3v/CCxERVr1ngzC2QTY1NdXlSq1P9G7mXaxZRlCoVQINsah5Dw01jgV&#10;Zn4wlLsfPzoVcxxbrkd1ynDX80KIFXeqo/xg1WBerWkOu6NDkIv0ZrdiumsO0/eXkMtu8ZLOiLc3&#10;6fkJWDQp/o/hTz+rQ52d9v5IOrAe4WEul3mKsAaW69W6kMD2CIUsgNcVv/SvfwEAAP//AwBQSwEC&#10;LQAUAAYACAAAACEAtoM4kv4AAADhAQAAEwAAAAAAAAAAAAAAAAAAAAAAW0NvbnRlbnRfVHlwZXNd&#10;LnhtbFBLAQItABQABgAIAAAAIQA4/SH/1gAAAJQBAAALAAAAAAAAAAAAAAAAAC8BAABfcmVscy8u&#10;cmVsc1BLAQItABQABgAIAAAAIQDOvcdjKQIAAFkEAAAOAAAAAAAAAAAAAAAAAC4CAABkcnMvZTJv&#10;RG9jLnhtbFBLAQItABQABgAIAAAAIQAZd11E3QAAAAcBAAAPAAAAAAAAAAAAAAAAAIMEAABkcnMv&#10;ZG93bnJldi54bWxQSwUGAAAAAAQABADzAAAAjQUAAAAA&#10;" strokecolor="white">
                      <v:textbox inset="1.5mm,.3mm,1.5mm,.3mm">
                        <w:txbxContent>
                          <w:p w:rsidR="00FC6AAC" w:rsidRPr="0094240A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4240A">
                              <w:rPr>
                                <w:sz w:val="14"/>
                                <w:szCs w:val="14"/>
                              </w:rPr>
                              <w:t>Zakres informacji publicznej, której dotyczy wniosek: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4"/>
                <w:szCs w:val="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DE5F2" wp14:editId="60CB5EC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111760" cy="103505"/>
                      <wp:effectExtent l="10160" t="9525" r="11430" b="10795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23FCC" id="Rectangle 27" o:spid="_x0000_s1026" style="position:absolute;margin-left:13.55pt;margin-top:0;width:8.8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FaIQ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SZWyoqca&#10;fSHVhN0YxcrLKNDgfEVxj+4BY4re3YP87pmFZUdh6hYRhk6JhmgVMT578SAanp6y9fARGoIX2wBJ&#10;q32LfQQkFdg+leRwKonaBybpsiiKywsqnCRXkb+d5bP0g6ieHzv04b2CnsVDzZG4J3Cxu/chkhHV&#10;c0giD0Y3K21MMnCzXhpkO0HdsUrriO7Pw4xlQ82vZ+UsIb/w+XOIPK2/QfQ6UJsb3df86hQkqqja&#10;O9ukJgxCm/FMlI09yhiVGyuwhuZAKiKMPUwzR4cO8CdnA/Vvzf2PrUDFmflgqRLXxXQaGz4Z09ll&#10;SQaee9bnHmElQdU8cDYel2Eckq1DvenopyLlbuGWqtfqpGys7MjqSJZ6NAl+nKc4BOd2ivo19Ysn&#10;AAAA//8DAFBLAwQUAAYACAAAACEAirGYUNsAAAAFAQAADwAAAGRycy9kb3ducmV2LnhtbEyPQU+D&#10;QBCF7yb+h82YeLNLadMqZWmMpiYeW3rxNsAUUHaWsEuL/nrHUz1O3pf3vkm3k+3UmQbfOjYwn0Wg&#10;iEtXtVwbOOa7h0dQPiBX2DkmA9/kYZvd3qSYVO7CezofQq2khH2CBpoQ+kRrXzZk0c9cTyzZyQ0W&#10;g5xDrasBL1JuOx1H0UpbbFkWGuzppaHy6zBaA0UbH/Fnn79F9mm3CO9T/jl+vBpzfzc9b0AFmsIV&#10;hj99UYdMnAo3cuVVZyBez4U0IA9JulyuQRVCrRags1T/t89+AQAA//8DAFBLAQItABQABgAIAAAA&#10;IQC2gziS/gAAAOEBAAATAAAAAAAAAAAAAAAAAAAAAABbQ29udGVudF9UeXBlc10ueG1sUEsBAi0A&#10;FAAGAAgAAAAhADj9If/WAAAAlAEAAAsAAAAAAAAAAAAAAAAALwEAAF9yZWxzLy5yZWxzUEsBAi0A&#10;FAAGAAgAAAAhAJ4ykVohAgAAPQQAAA4AAAAAAAAAAAAAAAAALgIAAGRycy9lMm9Eb2MueG1sUEsB&#10;Ai0AFAAGAAgAAAAhAIqxmFDbAAAABQEAAA8AAAAAAAAAAAAAAAAAewQAAGRycy9kb3ducmV2Lnht&#10;bFBLBQYAAAAABAAEAPMAAACDBQAAAAA=&#10;"/>
                  </w:pict>
                </mc:Fallback>
              </mc:AlternateContent>
            </w:r>
            <w:r w:rsidRPr="00451766">
              <w:rPr>
                <w:sz w:val="14"/>
                <w:szCs w:val="14"/>
              </w:rPr>
              <w:t xml:space="preserve">         </w: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00381B" wp14:editId="24756403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25400</wp:posOffset>
                      </wp:positionV>
                      <wp:extent cx="3670300" cy="543560"/>
                      <wp:effectExtent l="5080" t="6350" r="10795" b="12065"/>
                      <wp:wrapNone/>
                      <wp:docPr id="2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0381B" id="Text Box 31" o:spid="_x0000_s1028" type="#_x0000_t202" style="position:absolute;margin-left:163.15pt;margin-top:2pt;width:289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C1LgIAAFkEAAAOAAAAZHJzL2Uyb0RvYy54bWysVNuO2yAQfa/Uf0C8N3buWyvOapttqkrb&#10;i7TbD8AYx6jAUCCx06/fASdpenup6gcEzHBm5pwZr257rchBOC/BlHQ8yikRhkMtza6kX562r24o&#10;8YGZmikwoqRH4ent+uWLVWcLMYEWVC0cQRDji86WtA3BFlnmeSs08yOwwqCxAadZwKPbZbVjHaJr&#10;lU3yfJF14GrrgAvv8fZ+MNJ1wm8awcOnpvEiEFVSzC2k1aW1imu2XrFi55htJT+lwf4hC82kwaAX&#10;qHsWGNk7+RuUltyBhyaMOOgMmkZykWrAasb5L9U8tsyKVAuS4+2FJv//YPnHw2dHZF3SyZISwzRq&#10;9CT6QN5AT6bjyE9nfYFujxYdQ4/3qHOq1dsH4F89MbBpmdmJO+egawWrMb/0Mrt6OuD4CFJ1H6DG&#10;OGwfIAH1jdORPKSDIDrqdLxoE3PheDldLPNpjiaOtvlsOl8k8TJWnF9b58M7AZrETUkdap/Q2eHB&#10;B6wDXc8uMZgHJeutVCod3K7aKEcODPtkm75YOj75yU0Z0mEq4+V8IOCvEHn6/gShZcCGV1KX9Obi&#10;xIpI21tTp3YMTKphj/GVwTQij5G6gcTQV/0g2VmeCuojEutg6G+cR9y04L5T0mFvl9R/2zMnKFHv&#10;DYrzejybxWFIh9l8OcGDu7ZU1xZmOEKVNFAybDdhGKC9dXLXYqShHQzcoaCNTFzHjIesTulj/yY+&#10;T7MWB+T6nLx+/BHWzwAAAP//AwBQSwMEFAAGAAgAAAAhAG49zHXcAAAACAEAAA8AAABkcnMvZG93&#10;bnJldi54bWxMj81OwzAQhO9IvIO1SFwQdUir0KZxqgoJbiD15wG28TaJGq+j2G3C27Oc4Dia0cw3&#10;xWZynbrREFrPBl5mCSjiytuWawPHw/vzElSIyBY7z2TgmwJsyvu7AnPrR97RbR9rJSUccjTQxNjn&#10;WoeqIYdh5nti8c5+cBhFDrW2A45S7jqdJkmmHbYsCw329NZQddlfnYFPZJyc222ffHRfbkwvH6+H&#10;xJjHh2m7BhVpin9h+MUXdCiF6eSvbIPqDMzTbC5RAwu5JP4qWYg+GViuMtBlof8fKH8AAAD//wMA&#10;UEsBAi0AFAAGAAgAAAAhALaDOJL+AAAA4QEAABMAAAAAAAAAAAAAAAAAAAAAAFtDb250ZW50X1R5&#10;cGVzXS54bWxQSwECLQAUAAYACAAAACEAOP0h/9YAAACUAQAACwAAAAAAAAAAAAAAAAAvAQAAX3Jl&#10;bHMvLnJlbHNQSwECLQAUAAYACAAAACEAWlFAtS4CAABZBAAADgAAAAAAAAAAAAAAAAAuAgAAZHJz&#10;L2Uyb0RvYy54bWxQSwECLQAUAAYACAAAACEAbj3MddwAAAAIAQAADwAAAAAAAAAAAAAAAACIBAAA&#10;ZHJzL2Rvd25yZXYueG1sUEsFBgAAAAAEAAQA8wAAAJEFAAAAAA==&#10;" strokeweight=".25pt">
                      <v:textbox>
                        <w:txbxContent>
                          <w:p w:rsidR="00FC6AAC" w:rsidRDefault="00FC6AAC" w:rsidP="00FC6AAC"/>
                        </w:txbxContent>
                      </v:textbox>
                    </v:shape>
                  </w:pict>
                </mc:Fallback>
              </mc:AlternateConten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A98D6" wp14:editId="4E162A19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385445</wp:posOffset>
                      </wp:positionV>
                      <wp:extent cx="2778760" cy="268605"/>
                      <wp:effectExtent l="11430" t="13970" r="10160" b="12700"/>
                      <wp:wrapNone/>
                      <wp:docPr id="2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Źródło oraz miejsce publikacji warunków ponownego wykorzystywania</w:t>
                                  </w:r>
                                </w:p>
                                <w:p w:rsidR="00FC6AAC" w:rsidRPr="0094240A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 przypadku informacji pozyskanej z Internetu podać adres dostępu):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98D6" id="Text Box 32" o:spid="_x0000_s1029" type="#_x0000_t202" style="position:absolute;margin-left:159.15pt;margin-top:30.35pt;width:218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lKQIAAFkEAAAOAAAAZHJzL2Uyb0RvYy54bWysVNtu2zAMfR+wfxD0vthxlzQz4hRdugwD&#10;ugvQ7gNkWbaFSaImKbGzrx8lp2m2vRXzg0CJ1OHhIeX1zagVOQjnJZiKzmc5JcJwaKTpKvr9cfdm&#10;RYkPzDRMgREVPQpPbzavX60HW4oCelCNcARBjC8HW9E+BFtmmee90MzPwAqDzhacZgG3rssaxwZE&#10;1yor8nyZDeAa64AL7/H0bnLSTcJvW8HD17b1IhBVUeQW0urSWsc126xZ2Tlme8lPNNgLWGgmDSY9&#10;Q92xwMjeyX+gtOQOPLRhxkFn0LaSi1QDVjPP/6rmoWdWpFpQHG/PMvn/B8u/HL45IpuKFktKDNPY&#10;o0cxBvIeRnJVRH0G60sMe7AYGEY8xz6nWr29B/7DEwPbnplO3DoHQy9Yg/zm8WZ2cXXC8RGkHj5D&#10;g3nYPkACGluno3goB0F07NPx3JvIheNhcX29ul6ii6OvWK6W+SKlYOXTbet8+ChAk2hU1GHvEzo7&#10;3PsQ2bDyKSQm86Bks5NKpY3r6q1y5MBwTnbpO6H/EaYMGSr6blEsJgFeAKFlwIFXUld0lccv5mFl&#10;lO2DaZIdmFSTjZSVOekYpZtEDGM9ppZdxbtR4xqaIwrrYJpvfI9o9OB+UTLgbFfU/9wzJyhRnww2&#10;Z/E25iUhbeY58qDEXXrqSw8zHKEqGiiZzG2YHtDeOtn1mGkaBwO32NBWJq2fWZ3o4/ymFpzeWnwg&#10;l/sU9fxH2PwGAAD//wMAUEsDBBQABgAIAAAAIQDUEzz14AAAAAoBAAAPAAAAZHJzL2Rvd25yZXYu&#10;eG1sTI/LTsMwEEX3SPyDNUhsELVLmqaEOBUP9QModNGdGw9x1NiOYjd1/55hRZeje3TvmWqdbM8m&#10;HEPnnYT5TABD13jduVbC99fmcQUsROW06r1DCRcMsK5vbypVan92nzhtY8uoxIVSSTAxDiXnoTFo&#10;VZj5AR1lP360KtI5tlyP6kzltudPQiy5VZ2jBaMGfDfYHLcnK6FYpA+zEdNDc5z2O1Hk3eItXaS8&#10;v0uvL8AipvgPw58+qUNNTgd/cjqwXkI2X2WESliKAhgBRZ4/AzsQKTIBvK749Qv1LwAAAP//AwBQ&#10;SwECLQAUAAYACAAAACEAtoM4kv4AAADhAQAAEwAAAAAAAAAAAAAAAAAAAAAAW0NvbnRlbnRfVHlw&#10;ZXNdLnhtbFBLAQItABQABgAIAAAAIQA4/SH/1gAAAJQBAAALAAAAAAAAAAAAAAAAAC8BAABfcmVs&#10;cy8ucmVsc1BLAQItABQABgAIAAAAIQAuZrtlKQIAAFkEAAAOAAAAAAAAAAAAAAAAAC4CAABkcnMv&#10;ZTJvRG9jLnhtbFBLAQItABQABgAIAAAAIQDUEzz14AAAAAoBAAAPAAAAAAAAAAAAAAAAAIMEAABk&#10;cnMvZG93bnJldi54bWxQSwUGAAAAAAQABADzAAAAkAUAAAAA&#10;" strokecolor="white">
                      <v:textbox inset="1.5mm,.3mm,1.5mm,.3mm">
                        <w:txbxContent>
                          <w:p w:rsidR="00FC6AAC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Źródło oraz miejsce publikacji warunków ponownego wykorzystywania</w:t>
                            </w:r>
                          </w:p>
                          <w:p w:rsidR="00FC6AAC" w:rsidRPr="0094240A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 przypadku informacji pozyskanej z Internetu podać adres dostępu):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59F18D" wp14:editId="6C947A59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654050</wp:posOffset>
                      </wp:positionV>
                      <wp:extent cx="3670300" cy="365760"/>
                      <wp:effectExtent l="7620" t="6350" r="8255" b="8890"/>
                      <wp:wrapNone/>
                      <wp:docPr id="2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F18D" id="Text Box 33" o:spid="_x0000_s1030" type="#_x0000_t202" style="position:absolute;margin-left:163.35pt;margin-top:51.5pt;width:289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jLQIAAFkEAAAOAAAAZHJzL2Uyb0RvYy54bWysVNuO2yAQfa/Uf0C8N3buWyvOapttqkrb&#10;i7TbD8AYx6jAUCCx06/fASdptG1fqvoBATOcmTlnxqvbXityEM5LMCUdj3JKhOFQS7Mr6ben7Zsb&#10;SnxgpmYKjCjpUXh6u379atXZQkygBVULRxDE+KKzJW1DsEWWed4KzfwIrDBobMBpFvDodlntWIfo&#10;WmWTPF9kHbjaOuDCe7y9H4x0nfCbRvDwpWm8CESVFHMLaXVpreKarVes2DlmW8lPabB/yEIzaTDo&#10;BeqeBUb2Tv4GpSV34KEJIw46g6aRXKQasJpx/qKax5ZZkWpBcry90OT/Hyz/fPjqiKxLOplTYphG&#10;jZ5EH8g76Ml0GvnprC/Q7dGiY+jxHnVOtXr7APy7JwY2LTM7ceccdK1gNeY3ji+zq6cDjo8gVfcJ&#10;aozD9gESUN84HclDOgiio07HizYxF46X08Uyn+Zo4mibLubLRRIvY8X5tXU+fBCgSdyU1KH2CZ0d&#10;HnyI2bDi7BKDeVCy3kql0sHtqo1y5MCwT7bpSwW8cFOGdBh9vJwPBPwVIk/fnyC0DNjwSuqS3lyc&#10;WBFpe2/q1I6BSTXsMWVlTjxG6gYSQ1/1SbLZWZ4K6iMS62Dob5xH3LTgflLSYW+X1P/YMycoUR8N&#10;ivN2PJvFYUiH2Xw5wYO7tlTXFmY4QpU0UDJsN2EYoL11ctdipKEdDNyhoI1MXEflh6xO6WP/JglO&#10;sxYH5PqcvH79EdbPAAAA//8DAFBLAwQUAAYACAAAACEAU/plE9wAAAALAQAADwAAAGRycy9kb3du&#10;cmV2LnhtbEyPzU7DMBCE70i8g7VIXBC1SVEKIU5VIcENpP48wDY2SdTsOordJrw9ywmOO/NpdqZc&#10;z9Srix9jF9jCw8KA8lwH13Fj4bB/u38CFROywz6wt/DtI6yr66sSCxcm3vrLLjVKQjgWaKFNaSi0&#10;jnXrCeMiDJ7F+wojYZJzbLQbcZJw6nVmTK4JO5YPLQ7+tfX1aXcmCx/IOBNtN3ch0SdN2el9tTfW&#10;3t7MmxdQyc/pD4bf+lIdKul0DGd2UfUWllm+ElQMs5RRQjybR1GOouQmB12V+v+G6gcAAP//AwBQ&#10;SwECLQAUAAYACAAAACEAtoM4kv4AAADhAQAAEwAAAAAAAAAAAAAAAAAAAAAAW0NvbnRlbnRfVHlw&#10;ZXNdLnhtbFBLAQItABQABgAIAAAAIQA4/SH/1gAAAJQBAAALAAAAAAAAAAAAAAAAAC8BAABfcmVs&#10;cy8ucmVsc1BLAQItABQABgAIAAAAIQDYeJMjLQIAAFkEAAAOAAAAAAAAAAAAAAAAAC4CAABkcnMv&#10;ZTJvRG9jLnhtbFBLAQItABQABgAIAAAAIQBT+mUT3AAAAAsBAAAPAAAAAAAAAAAAAAAAAIcEAABk&#10;cnMvZG93bnJldi54bWxQSwUGAAAAAAQABADzAAAAkAUAAAAA&#10;" strokeweight=".25pt">
                      <v:textbox>
                        <w:txbxContent>
                          <w:p w:rsidR="00FC6AAC" w:rsidRDefault="00FC6AAC" w:rsidP="00FC6A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69727" wp14:editId="3E817F85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1035050</wp:posOffset>
                      </wp:positionV>
                      <wp:extent cx="2778760" cy="151765"/>
                      <wp:effectExtent l="8255" t="6350" r="13335" b="13335"/>
                      <wp:wrapNone/>
                      <wp:docPr id="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Pr="0094240A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Format danych informacji publicznej, której dotyczy wniosek: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9727" id="Text Box 34" o:spid="_x0000_s1031" type="#_x0000_t202" style="position:absolute;margin-left:158.15pt;margin-top:81.5pt;width:218.8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JmKAIAAFkEAAAOAAAAZHJzL2Uyb0RvYy54bWysVNuO2yAQfa/Uf0C8N3bS3GrFWW2zTVVp&#10;e5F2+wEYYxsVGAokdvr1HXA2m7Zvq/oBDcxw5syZwZubQStyFM5LMCWdTnJKhOFQS9OW9Pvj/s2a&#10;Eh+YqZkCI0p6Ep7ebF+/2vS2EDPoQNXCEQQxvuhtSbsQbJFlnndCMz8BKww6G3CaBdy6Nqsd6xFd&#10;q2yW58usB1dbB1x4j6d3o5NuE37TCB6+No0XgaiSIreQVpfWKq7ZdsOK1jHbSX6mwV7AQjNpMOkF&#10;6o4FRg5O/gOlJXfgoQkTDjqDppFcpBqwmmn+VzUPHbMi1YLieHuRyf8/WP7l+M0RWZd0NqfEMI09&#10;ehRDIO9hIG/nUZ/e+gLDHiwGhgHPsc+pVm/vgf/wxMCuY6YVt85B3wlWI79pvJldXR1xfASp+s9Q&#10;Yx52CJCAhsbpKB7KQRAd+3S69CZy4Xg4W63WqyW6OPqmi+lquUgpWPF02zofPgrQJBolddj7hM6O&#10;9z5ENqx4ConJPChZ76VSaePaaqccOTKck336zuh/hClD+pK+W8wWowAvgNAy4MArqUu6zuMX87Ai&#10;yvbB1MkOTKrRRsrKnHWM0o0ihqEaUsuSAlHjCuoTCutgnG98j2h04H5R0uNsl9T/PDAnKFGfDDZn&#10;MY95SUibaY48KHHXnurawwxHqJIGSkZzF8YHdLBOth1mGsfBwC02tJFJ62dWZ/o4v6kF57cWH8j1&#10;PkU9/xG2vwEAAP//AwBQSwMEFAAGAAgAAAAhAPEI2RngAAAACwEAAA8AAABkcnMvZG93bnJldi54&#10;bWxMj81OwzAQhO9IvIO1SFxQa5e0SRviVPyoD0ChB25uvMRRYzuK3dR9e5YTHHfm0+xMtU22ZxOO&#10;ofNOwmIugKFrvO5cK+HzYzdbAwtROa1671DCFQNs69ubSpXaX9w7TvvYMgpxoVQSTIxDyXloDFoV&#10;5n5AR963H62KdI4t16O6ULjt+aMQObeqc/TBqAFfDTan/dlKKJbpzezE9NCcpq+DKFbd8iVdpby/&#10;S89PwCKm+AfDb32qDjV1Ovqz04H1ErJFnhFKRp7RKCKKVbYBdiRlnW+A1xX/v6H+AQAA//8DAFBL&#10;AQItABQABgAIAAAAIQC2gziS/gAAAOEBAAATAAAAAAAAAAAAAAAAAAAAAABbQ29udGVudF9UeXBl&#10;c10ueG1sUEsBAi0AFAAGAAgAAAAhADj9If/WAAAAlAEAAAsAAAAAAAAAAAAAAAAALwEAAF9yZWxz&#10;Ly5yZWxzUEsBAi0AFAAGAAgAAAAhANYpImYoAgAAWQQAAA4AAAAAAAAAAAAAAAAALgIAAGRycy9l&#10;Mm9Eb2MueG1sUEsBAi0AFAAGAAgAAAAhAPEI2RngAAAACwEAAA8AAAAAAAAAAAAAAAAAggQAAGRy&#10;cy9kb3ducmV2LnhtbFBLBQYAAAAABAAEAPMAAACPBQAAAAA=&#10;" strokecolor="white">
                      <v:textbox inset="1.5mm,.3mm,1.5mm,.3mm">
                        <w:txbxContent>
                          <w:p w:rsidR="00FC6AAC" w:rsidRPr="0094240A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Format danych informacji publicznej, której dotyczy wniosek: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5EEAE" wp14:editId="43A24920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1187450</wp:posOffset>
                      </wp:positionV>
                      <wp:extent cx="3670300" cy="193040"/>
                      <wp:effectExtent l="7620" t="6350" r="8255" b="10160"/>
                      <wp:wrapNone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EEAE" id="Text Box 35" o:spid="_x0000_s1032" type="#_x0000_t202" style="position:absolute;margin-left:163.35pt;margin-top:93.5pt;width:289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AMLQIAAFkEAAAOAAAAZHJzL2Uyb0RvYy54bWysVNuO2yAQfa/Uf0C8N7Zz3bXirLbZpqq0&#10;vUi7/QCMsY2KGQokdvr1HXCSRtv2paofEDDD4cw5g9d3Q6fIQVgnQRc0m6SUCM2hkrop6Nfn3Zsb&#10;SpxnumIKtCjoUTh6t3n9at2bXEyhBVUJSxBEu7w3BW29N3mSON6KjrkJGKExWIPtmMelbZLKsh7R&#10;O5VM03SZ9GArY4EL53D3YQzSTcSva8H957p2whNVUOTm42jjWIYx2axZ3lhmWslPNNg/sOiY1Hjp&#10;BeqBeUb2Vv4G1UluwUHtJxy6BOpachFrwGqy9EU1Ty0zItaC4jhzkcn9P1j+6fDFElkVdDqjRLMO&#10;PXoWgydvYSCzRdCnNy7HtCeDiX7AffQ51urMI/BvjmjYtkw34t5a6FvBKuSXhZPJ1dERxwWQsv8I&#10;Fd7D9h4i0FDbLoiHchBER5+OF28CF46bs+UqnaUY4hjLbmfpPJqXsPx82ljn3wvoSJgU1KL3EZ0d&#10;Hp0PbFh+TgmXOVCy2kml4sI25VZZcmDYJ7v4xQJepClNeqSSrRajAH+FSOP3J4hOemx4JbuC3lyS&#10;WB5ke6er2I6eSTXOkbLSJx2DdKOIfiiHaNnybE8J1RGFtTD2N75HnLRgf1DSY28X1H3fMysoUR80&#10;mnObzVE94uNivlhNcWGvI+V1hGmOUAX1lIzTrR8f0N5Y2bR409gOGu7R0FpGrYPzI6sTfezfaMHp&#10;rYUHcr2OWb/+CJufAAAA//8DAFBLAwQUAAYACAAAACEA6dthlN4AAAALAQAADwAAAGRycy9kb3du&#10;cmV2LnhtbEyPzU7DMBCE70i8g7VIXBB1GqqmpHGqCgluIPXnAbbxNokar6PYbcLbs5zguDOfZmeK&#10;zeQ6daMhtJ4NzGcJKOLK25ZrA8fD+/MKVIjIFjvPZOCbAmzK+7sCc+tH3tFtH2slIRxyNNDE2Oda&#10;h6ohh2Hme2Lxzn5wGOUcam0HHCXcdTpNkqV22LJ8aLCnt4aqy/7qDHwi4+Tcbvvko/tyY3r5yA6J&#10;MY8P03YNKtIU/2D4rS/VoZROJ39lG1Rn4CVdZoKKscpklBCvyUKUk4F0ni1Al4X+v6H8AQAA//8D&#10;AFBLAQItABQABgAIAAAAIQC2gziS/gAAAOEBAAATAAAAAAAAAAAAAAAAAAAAAABbQ29udGVudF9U&#10;eXBlc10ueG1sUEsBAi0AFAAGAAgAAAAhADj9If/WAAAAlAEAAAsAAAAAAAAAAAAAAAAALwEAAF9y&#10;ZWxzLy5yZWxzUEsBAi0AFAAGAAgAAAAhAPYZsAwtAgAAWQQAAA4AAAAAAAAAAAAAAAAALgIAAGRy&#10;cy9lMm9Eb2MueG1sUEsBAi0AFAAGAAgAAAAhAOnbYZTeAAAACwEAAA8AAAAAAAAAAAAAAAAAhwQA&#10;AGRycy9kb3ducmV2LnhtbFBLBQYAAAAABAAEAPMAAACSBQAAAAA=&#10;" strokeweight=".25pt">
                      <v:textbox>
                        <w:txbxContent>
                          <w:p w:rsidR="00FC6AAC" w:rsidRDefault="00FC6AAC" w:rsidP="00FC6AAC"/>
                        </w:txbxContent>
                      </v:textbox>
                    </v:shape>
                  </w:pict>
                </mc:Fallback>
              </mc:AlternateContent>
            </w:r>
            <w:r w:rsidRPr="00451766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</w:tr>
    </w:tbl>
    <w:p w:rsidR="00FC6AAC" w:rsidRPr="00344C80" w:rsidRDefault="00FC6AAC" w:rsidP="00FC6AAC">
      <w:pPr>
        <w:spacing w:after="0" w:line="240" w:lineRule="auto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Pr="00344C80">
        <w:rPr>
          <w:b/>
          <w:sz w:val="14"/>
          <w:szCs w:val="14"/>
        </w:rPr>
        <w:t>III. Cel ponownego wyk</w:t>
      </w:r>
      <w:r>
        <w:rPr>
          <w:b/>
          <w:sz w:val="14"/>
          <w:szCs w:val="14"/>
        </w:rPr>
        <w:t>orzystywania</w:t>
      </w:r>
      <w:r w:rsidRPr="00344C80">
        <w:rPr>
          <w:b/>
          <w:sz w:val="14"/>
          <w:szCs w:val="14"/>
        </w:rPr>
        <w:t xml:space="preserve"> informacji publicznej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C6AAC" w:rsidRPr="00451766" w:rsidTr="0050742A">
        <w:trPr>
          <w:trHeight w:val="265"/>
        </w:trPr>
        <w:tc>
          <w:tcPr>
            <w:tcW w:w="9322" w:type="dxa"/>
          </w:tcPr>
          <w:p w:rsidR="00FC6AAC" w:rsidRPr="00451766" w:rsidRDefault="00FC6AAC" w:rsidP="0050742A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</w: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DC2824" wp14:editId="6FFCCCE9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111760" cy="103505"/>
                      <wp:effectExtent l="9525" t="10795" r="12065" b="9525"/>
                      <wp:wrapNone/>
                      <wp:docPr id="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4F2DF" id="Rectangle 37" o:spid="_x0000_s1026" style="position:absolute;margin-left:60.75pt;margin-top:.1pt;width:8.8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hcIQ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JmRU81&#10;+kyqCbsxil1cRYEG5yuKe3KPGFP07gHkN88sLDsKU3eIMHRKNESriPHZiwfR8PSUrYcP0BC82AZI&#10;Wu1b7CMgqcD2qSSHU0nUPjBJl0VRXF1S4SS5ivxils/SD6J6fuzQh3cKehYPNUfinsDF7sGHSEZU&#10;zyGJPBjdrLQxycDNemmQ7QR1xyqtI7o/DzOWDTW/mZWzhPzC588h8rT+BtHrQG1udF/z61OQqKJq&#10;b22TmjAIbcYzUTb2KGNUbqzAGpoDqYgw9jDNHB06wB+cDdS/NffftwIVZ+a9pUrcFNNpbPhkTGdX&#10;JRl47lmfe4SVBFXzwNl4XIZxSLYO9aajn4qUu4U7ql6rk7KxsiOrI1nq0ST4cZ7iEJzbKerX1C9+&#10;AgAA//8DAFBLAwQUAAYACAAAACEA5b7nV9sAAAAHAQAADwAAAGRycy9kb3ducmV2LnhtbEyOQU+D&#10;QBSE7yb+h80z8WYXaNpYZGmMpiYeW3rx9oAnoOxbwi4t+ut9PdnbTGYy82Xb2fbqRKPvHBuIFxEo&#10;4srVHTcGjsXu4RGUD8g19o7JwA952Oa3NxmmtTvznk6H0CgZYZ+igTaEIdXaVy1Z9As3EEv26UaL&#10;QezY6HrEs4zbXidRtNYWO5aHFgd6aan6PkzWQNklR/zdF2+R3eyW4X0uvqaPV2Pu7+bnJ1CB5vBf&#10;hgu+oEMuTKWbuPaqF5/EK6kaSEBd4uUmBlWKWK9A55m+5s//AAAA//8DAFBLAQItABQABgAIAAAA&#10;IQC2gziS/gAAAOEBAAATAAAAAAAAAAAAAAAAAAAAAABbQ29udGVudF9UeXBlc10ueG1sUEsBAi0A&#10;FAAGAAgAAAAhADj9If/WAAAAlAEAAAsAAAAAAAAAAAAAAAAALwEAAF9yZWxzLy5yZWxzUEsBAi0A&#10;FAAGAAgAAAAhAFdyGFwhAgAAPQQAAA4AAAAAAAAAAAAAAAAALgIAAGRycy9lMm9Eb2MueG1sUEsB&#10;Ai0AFAAGAAgAAAAhAOW+51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DECB2" wp14:editId="587E51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1760" cy="103505"/>
                      <wp:effectExtent l="8890" t="10795" r="12700" b="9525"/>
                      <wp:wrapNone/>
                      <wp:docPr id="2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E5C7" id="Rectangle 36" o:spid="_x0000_s1026" style="position:absolute;margin-left:-.05pt;margin-top:.1pt;width:8.8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t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acGZgZ5q&#10;9JlUA9NqyS4WUaDB+ZLiHt0DxhS9u7fim2fGrjsKk7eIdugk1ESriPHZiwfR8PSUbYcPtiZ42AWb&#10;tDo02EdAUoEdUkmeTiWRh8AEXRZFcbmgwglyFfnFPJ+nH6B8fuzQh3fS9iweKo7EPYHD/t6HSAbK&#10;55BE3mpVb5TWycB2u9bI9kDdsUnriO7Pw7RhQ8Wv59N5Qn7h8+cQeVp/g+hVoDbXqq/41SkIyqja&#10;W1OnJgyg9HgmytocZYzKjRXY2vqJVEQ79jDNHB06iz84G6h/K+6/7wAlZ/q9oUpcF7NZbPhkzOaX&#10;UzLw3LM994ARBFXxwNl4XIdxSHYOVdvRT0XK3dhbql6jkrKxsiOrI1nq0ST4cZ7iEJzbKerX1K9+&#10;AgAA//8DAFBLAwQUAAYACAAAACEAziXvHNoAAAAEAQAADwAAAGRycy9kb3ducmV2LnhtbEyOwW7C&#10;MBBE70j9B2sr9QYOqaBtiIMQFZU4Qrj0tomXJG28jmIH0n59zamcRqMZzbx0PZpWXKh3jWUF81kE&#10;gri0uuFKwSnfTV9BOI+ssbVMCn7IwTp7mKSYaHvlA12OvhJhhF2CCmrvu0RKV9Zk0M1sRxyys+0N&#10;+mD7Suoer2HctDKOoqU02HB4qLGjbU3l93EwCoomPuHvIf+IzNvu2e/H/Gv4fFfq6XHcrEB4Gv1/&#10;GW74AR2ywFTYgbUTrYLpPBQVxCBu4csCRBF0uQCZpfIePvsDAAD//wMAUEsBAi0AFAAGAAgAAAAh&#10;ALaDOJL+AAAA4QEAABMAAAAAAAAAAAAAAAAAAAAAAFtDb250ZW50X1R5cGVzXS54bWxQSwECLQAU&#10;AAYACAAAACEAOP0h/9YAAACUAQAACwAAAAAAAAAAAAAAAAAvAQAAX3JlbHMvLnJlbHNQSwECLQAU&#10;AAYACAAAACEAOCh7bSECAAA9BAAADgAAAAAAAAAAAAAAAAAuAgAAZHJzL2Uyb0RvYy54bWxQSwEC&#10;LQAUAAYACAAAACEAziXvHNoAAAAEAQAADwAAAAAAAAAAAAAAAAB7BAAAZHJzL2Rvd25yZXYueG1s&#10;UEsFBgAAAAAEAAQA8wAAAIIFAAAAAA==&#10;"/>
                  </w:pict>
                </mc:Fallback>
              </mc:AlternateContent>
            </w:r>
            <w:r w:rsidRPr="00451766">
              <w:rPr>
                <w:sz w:val="4"/>
                <w:szCs w:val="4"/>
              </w:rPr>
              <w:t xml:space="preserve">                          </w:t>
            </w:r>
            <w:r w:rsidRPr="00451766">
              <w:rPr>
                <w:sz w:val="14"/>
                <w:szCs w:val="14"/>
              </w:rPr>
              <w:t>cel komercyjny           cel niekomercyjny</w:t>
            </w:r>
          </w:p>
        </w:tc>
      </w:tr>
    </w:tbl>
    <w:p w:rsidR="00FC6AAC" w:rsidRPr="00267A9E" w:rsidRDefault="00FC6AAC" w:rsidP="00FC6AAC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Pr="00267A9E">
        <w:rPr>
          <w:b/>
          <w:sz w:val="14"/>
          <w:szCs w:val="14"/>
        </w:rPr>
        <w:t>IV. Sposób i forma przekazania informacji publicznej w celu jej ponownego wykorzyst</w:t>
      </w:r>
      <w:r>
        <w:rPr>
          <w:b/>
          <w:sz w:val="14"/>
          <w:szCs w:val="14"/>
        </w:rPr>
        <w:t>yw</w:t>
      </w:r>
      <w:r w:rsidRPr="00267A9E">
        <w:rPr>
          <w:b/>
          <w:sz w:val="14"/>
          <w:szCs w:val="14"/>
        </w:rPr>
        <w:t>ania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C6AAC" w:rsidRPr="00451766" w:rsidTr="0050742A">
        <w:trPr>
          <w:trHeight w:val="404"/>
        </w:trPr>
        <w:tc>
          <w:tcPr>
            <w:tcW w:w="9322" w:type="dxa"/>
          </w:tcPr>
          <w:p w:rsidR="00FC6AAC" w:rsidRPr="00451766" w:rsidRDefault="00FC6AAC" w:rsidP="0050742A">
            <w:pPr>
              <w:spacing w:after="0" w:line="360" w:lineRule="auto"/>
              <w:rPr>
                <w:sz w:val="4"/>
                <w:szCs w:val="4"/>
              </w:rPr>
            </w:pPr>
          </w:p>
          <w:p w:rsidR="00FC6AAC" w:rsidRPr="00451766" w:rsidRDefault="00FC6AAC" w:rsidP="0050742A">
            <w:pPr>
              <w:spacing w:after="0" w:line="360" w:lineRule="auto"/>
              <w:rPr>
                <w:sz w:val="4"/>
                <w:szCs w:val="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148628" wp14:editId="0B6B62D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11430</wp:posOffset>
                      </wp:positionV>
                      <wp:extent cx="5730240" cy="137160"/>
                      <wp:effectExtent l="10160" t="11430" r="12700" b="13335"/>
                      <wp:wrapNone/>
                      <wp:docPr id="2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Pr="00AC1841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IV.A. Sposób przekazania informacji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          odbiór osobisty,        przesłać pocztą,         przesłać środkami komunikacji elektronicznej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48628" id="Text Box 38" o:spid="_x0000_s1033" type="#_x0000_t202" style="position:absolute;margin-left:-4.45pt;margin-top:.9pt;width:451.2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PxKAIAAFkEAAAOAAAAZHJzL2Uyb0RvYy54bWysVNuO2yAQfa/Uf0C8N3aSzSa14qy22aaq&#10;tL1Iu/0AjLGNCgwFEjv9+g44SaPt26p+QMDAmTPnDF7fDVqRg3BeginpdJJTIgyHWpq2pD+ed+9W&#10;lPjATM0UGFHSo/D0bvP2zbq3hZhBB6oWjiCI8UVvS9qFYIss87wTmvkJWGEw2IDTLODStVntWI/o&#10;WmWzPL/NenC1dcCF97j7MAbpJuE3jeDhW9N4EYgqKXILaXRprOKYbdasaB2zneQnGuwVLDSTBpNe&#10;oB5YYGTv5D9QWnIHHpow4aAzaBrJRaoBq5nmL6p56pgVqRYUx9uLTP7/wfKvh++OyLqkM5THMI0e&#10;PYshkA8wkPkq6tNbX+CxJ4sHw4D76HOq1dtH4D89MbDtmGnFvXPQd4LVyG8ab2ZXV0ccH0Gq/gvU&#10;mIftAySgoXE6iodyEERHIseLN5ELx83Fcp7PbjDEMTadL6e3ybyMFefb1vnwSYAmcVJSh94ndHZ4&#10;9CGyYcX5SEzmQcl6J5VKC9dWW+XIgWGf7NKXCnhxTBnSl/T9YrYYBXgFhJYBG15JXdJVHr+xBaNs&#10;H02d2jEwqcY5UlbmpGOUbhQxDNWQLFue7amgPqKwDsb+xveIkw7cb0p67O2S+l975gQl6rNBcxY3&#10;MS8JaTHNkQcl7jpSXUeY4QhV0kDJON2G8QHtrZNth5nGdjBwj4Y2MmkdnR9Znehj/yYLTm8tPpDr&#10;dTr194+w+QMAAP//AwBQSwMEFAAGAAgAAAAhAJZLVLTdAAAABwEAAA8AAABkcnMvZG93bnJldi54&#10;bWxMj81OwzAQhO9IvIO1SFxQa9OmNA1xKn7UB6DAgZsbL3HUeB3Fbpq+PcsJjrMzmvm23E6+EyMO&#10;sQ2k4X6uQCDVwbbUaPh4381yEDEZsqYLhBouGGFbXV+VprDhTG847lMjuIRiYTS4lPpCylg79CbO&#10;Q4/E3ncYvEksh0bawZy53HdyodSD9KYlXnCmxxeH9XF/8hrW2fTqdmq8q4/j16dar9rsebpofXsz&#10;PT2CSDilvzD84jM6VMx0CCeyUXQaZvmGk3znB9jON8sViIOGxTIDWZXyP3/1AwAA//8DAFBLAQIt&#10;ABQABgAIAAAAIQC2gziS/gAAAOEBAAATAAAAAAAAAAAAAAAAAAAAAABbQ29udGVudF9UeXBlc10u&#10;eG1sUEsBAi0AFAAGAAgAAAAhADj9If/WAAAAlAEAAAsAAAAAAAAAAAAAAAAALwEAAF9yZWxzLy5y&#10;ZWxzUEsBAi0AFAAGAAgAAAAhAGJh0/EoAgAAWQQAAA4AAAAAAAAAAAAAAAAALgIAAGRycy9lMm9E&#10;b2MueG1sUEsBAi0AFAAGAAgAAAAhAJZLVLTdAAAABwEAAA8AAAAAAAAAAAAAAAAAggQAAGRycy9k&#10;b3ducmV2LnhtbFBLBQYAAAAABAAEAPMAAACMBQAAAAA=&#10;" strokecolor="white">
                      <v:textbox inset="1.5mm,.3mm,1.5mm,.3mm">
                        <w:txbxContent>
                          <w:p w:rsidR="00FC6AAC" w:rsidRPr="00AC1841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IV.A. Sposób przekazania informacji 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          odbiór osobisty,        przesłać pocztą,         przesłać środkami komunikacji elektronicznej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BC397D" wp14:editId="1CF62BCB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5715" t="5715" r="6350" b="5080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E8E70" id="Rectangle 39" o:spid="_x0000_s1026" style="position:absolute;margin-left:112.95pt;margin-top:1.95pt;width:8.8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51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W3BmRU81&#10;+kyqCdsaxS4WUaDB+ZLiHt0DxhS9uwf5zTML647C1C0iDJ0SNdEqYnz24kE0PD1l2+ED1AQvdgGS&#10;VocG+whIKrBDKsnTqSTqEJiky6Iori6pcJJcRX4xz+fpB1E+P3bowzsFPYuHiiNxT+Bif+9DJCPK&#10;55BEHoyuN9qYZGC7XRtke0HdsUnriO7Pw4xlQ8UX8+k8Ib/w+XOIPK2/QfQ6UJsb3Vf8+hQkyqja&#10;W1unJgxCm/FMlI09yhiVGyuwhfqJVEQYe5hmjg4d4A/OBurfivvvO4GKM/PeUiUWxWwWGz4Zs/nV&#10;lAw892zPPcJKgqp44Gw8rsM4JDuHuu3opyLlbuGWqtfopGys7MjqSJZ6NAl+nKc4BOd2ivo19auf&#10;AAAA//8DAFBLAwQUAAYACAAAACEA7HKION0AAAAIAQAADwAAAGRycy9kb3ducmV2LnhtbEyPQU/D&#10;MAyF70j8h8hI3FhKyhDrmk4INCSOW3fhljam7Wicqkm3wq/HnNjJtt7T8/fyzex6ccIxdJ403C8S&#10;EEi1tx01Gg7l9u4JRIiGrOk9oYZvDLAprq9yk1l/ph2e9rERHEIhMxraGIdMylC36ExY+AGJtU8/&#10;OhP5HBtpR3PmcNdLlSSP0pmO+ENrBnxpsf7aT05D1amD+dmVb4lbbdP4PpfH6eNV69ub+XkNIuIc&#10;/83wh8/oUDBT5SeyQfQalFqu2Koh5cG6ekiXICpeEgWyyOVlgeIXAAD//wMAUEsBAi0AFAAGAAgA&#10;AAAhALaDOJL+AAAA4QEAABMAAAAAAAAAAAAAAAAAAAAAAFtDb250ZW50X1R5cGVzXS54bWxQSwEC&#10;LQAUAAYACAAAACEAOP0h/9YAAACUAQAACwAAAAAAAAAAAAAAAAAvAQAAX3JlbHMvLnJlbHNQSwEC&#10;LQAUAAYACAAAACEAcq9OdSECAAA9BAAADgAAAAAAAAAAAAAAAAAuAgAAZHJzL2Uyb0RvYy54bWxQ&#10;SwECLQAUAAYACAAAACEA7HKIO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ACF7F" wp14:editId="72F6F49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12700" t="5715" r="8890" b="5080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CA2FD" id="Rectangle 41" o:spid="_x0000_s1026" style="position:absolute;margin-left:230.5pt;margin-top:1.95pt;width:8.8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HfHwIAAD0EAAAOAAAAZHJzL2Uyb0RvYy54bWysU9uO0zAQfUfiHyy/0ySl3UvUdLXqUoS0&#10;wIqFD3AdJ7GwPWbsNl2+fidOW7rAEyIPliczPj5zznhxs7eG7RQGDa7ixSTnTDkJtXZtxb99Xb+5&#10;4ixE4WphwKmKP6nAb5avXy16X6opdGBqhYxAXCh7X/EuRl9mWZCdsiJMwCtHyQbQikghtlmNoid0&#10;a7Jpnl9kPWDtEaQKgf7ejUm+TPhNo2T83DRBRWYqTtxiWjGtm2HNlgtRtih8p+WBhvgHFlZoR5ee&#10;oO5EFGyL+g8oqyVCgCZOJNgMmkZLlXqgbor8t24eO+FV6oXECf4kU/h/sPLT7gGZrsk7csoJSx59&#10;IdWEa41is2IQqPehpLpH/4BDi8Hfg/wemINVR2XqFhH6TomaaKX67MWBIQh0lG36j1ATvNhGSFrt&#10;G7QDIKnA9smSp5Mlah+ZpJ9FUVxekHGSUkX+dp7PB0aZKI+HPYb4XoFlw6biSNwTuNjdhziWHksS&#10;eTC6XmtjUoDtZmWQ7QRNxzp9B/RwXmYc6yt+PZ/OE/KLXDiHyNP3NwirI4250bbiV6ciUQ6qvXN1&#10;GsIotBn31J1x1ORRudGBDdRPpCLCOMP05mjTAf7krKf5rXj4sRWoODMfHDlxXcxmw8CnYDa/nFKA&#10;55nNeUY4SVAVj5yN21UcH8nWo247uqlIvTu4JfcanZQd+I2sDmRpRpM3h/c0PILzOFX9evXLZwAA&#10;AP//AwBQSwMEFAAGAAgAAAAhAAzPlyreAAAACAEAAA8AAABkcnMvZG93bnJldi54bWxMj8FOwzAQ&#10;RO9I/IO1SNyo3bQKbYhTIVCROLbphdsmXpJAvI5ipw18PeYEx9GMZt7ku9n24kyj7xxrWC4UCOLa&#10;mY4bDadyf7cB4QOywd4xafgiD7vi+irHzLgLH+h8DI2IJewz1NCGMGRS+roli37hBuLovbvRYohy&#10;bKQZ8RLLbS8TpVJpseO40OJATy3Vn8fJaqi65ITfh/JF2e1+FV7n8mN6e9b69mZ+fAARaA5/YfjF&#10;j+hQRKbKTWy86DWs02X8EjSstiCiv77fpCAqDYlKQBa5/H+g+AEAAP//AwBQSwECLQAUAAYACAAA&#10;ACEAtoM4kv4AAADhAQAAEwAAAAAAAAAAAAAAAAAAAAAAW0NvbnRlbnRfVHlwZXNdLnhtbFBLAQIt&#10;ABQABgAIAAAAIQA4/SH/1gAAAJQBAAALAAAAAAAAAAAAAAAAAC8BAABfcmVscy8ucmVsc1BLAQIt&#10;ABQABgAIAAAAIQDXsLHfHwIAAD0EAAAOAAAAAAAAAAAAAAAAAC4CAABkcnMvZTJvRG9jLnhtbFBL&#10;AQItABQABgAIAAAAIQAMz5cq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11546E" wp14:editId="3EE0B17D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11430" t="5715" r="10160" b="5080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8C712" id="Rectangle 40" o:spid="_x0000_s1026" style="position:absolute;margin-left:171.15pt;margin-top:1.95pt;width:8.8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VuIAIAAD0EAAAOAAAAZHJzL2Uyb0RvYy54bWysU9uO0zAQfUfiHyy/0ySl3UvUdLXqUoS0&#10;wIqFD5g6TmPheMzYbVq+nonb7XaBJ4QfLI9nfHzmzMzsZtdZsdUUDLpKFqNcCu0U1satK/nt6/LN&#10;lRQhgqvBotOV3Osgb+avX816X+oxtmhrTYJBXCh7X8k2Rl9mWVCt7iCM0GvHzgapg8gmrbOaoGf0&#10;zmbjPL/IeqTaEyodAt/eHZxynvCbRqv4uWmCjsJWkrnFtFPaV8OezWdQrgl8a9SRBvwDiw6M409P&#10;UHcQQWzI/AHVGUUYsIkjhV2GTWOUTjlwNkX+WzaPLXidcmFxgj/JFP4frPq0fSBhaq7dpRQOOq7R&#10;F1YN3NpqMUkC9T6UHPfoH2hIMfh7VN+DcLhoOUzfEmHfaqiZVjEImr14MBiBn4pV/xFrhodNxKTV&#10;rqFuAGQVxC6VZH8qid5FofiyKIrLCy6cYleRv53m0/QDlE+PPYX4XmMnhkMlibkncNjehziQgfIp&#10;JJFHa+qlsTYZtF4tLIktcHcs0zqih/Mw60RfyevpeJqQX/jCOUSe1t8gOhO5za3pKnl1CoJyUO2d&#10;q1MTRjD2cGbK1h1lHJQbmjmUK6z3rCLhoYd55vjQIv2Uouf+rWT4sQHSUtgPjitxXUy4eiImYzK9&#10;HLNB557VuQecYqhKRikOx0U8DMnGk1m3/FORcnd4y9VrTFL2mdWRLPdoEvw4T8MQnNsp6nnq578A&#10;AAD//wMAUEsDBBQABgAIAAAAIQCneETH3QAAAAgBAAAPAAAAZHJzL2Rvd25yZXYueG1sTI/BTsMw&#10;EETvSPyDtUjcqE0CiKRxKgQqEsc2vXDbxNskENtR7LSBr2c5wW1WM5p9U2wWO4gTTaH3TsPtSoEg&#10;13jTu1bDodrePIIIEZ3BwTvS8EUBNuXlRYG58We3o9M+toJLXMhRQxfjmEsZmo4shpUfybF39JPF&#10;yOfUSjPhmcvtIBOlHqTF3vGHDkd67qj53M9WQ90nB/zeVa/KZts0vi3Vx/z+ovX11fK0BhFpiX9h&#10;+MVndCiZqfazM0EMGtK7JOUoiwwE++l9xqLWkKgEZFnI/wPKHwAAAP//AwBQSwECLQAUAAYACAAA&#10;ACEAtoM4kv4AAADhAQAAEwAAAAAAAAAAAAAAAAAAAAAAW0NvbnRlbnRfVHlwZXNdLnhtbFBLAQIt&#10;ABQABgAIAAAAIQA4/SH/1gAAAJQBAAALAAAAAAAAAAAAAAAAAC8BAABfcmVscy8ucmVsc1BLAQIt&#10;ABQABgAIAAAAIQDslzVuIAIAAD0EAAAOAAAAAAAAAAAAAAAAAC4CAABkcnMvZTJvRG9jLnhtbFBL&#10;AQItABQABgAIAAAAIQCneETH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FC6AAC" w:rsidRPr="00451766" w:rsidTr="0050742A">
        <w:trPr>
          <w:trHeight w:val="693"/>
        </w:trPr>
        <w:tc>
          <w:tcPr>
            <w:tcW w:w="9322" w:type="dxa"/>
          </w:tcPr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05E4B9" wp14:editId="76245EA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5735320" cy="391160"/>
                      <wp:effectExtent l="10160" t="8890" r="7620" b="9525"/>
                      <wp:wrapNone/>
                      <wp:docPr id="1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7D99">
                                    <w:rPr>
                                      <w:sz w:val="14"/>
                                      <w:szCs w:val="14"/>
                                    </w:rPr>
                                    <w:t>IV.B.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</w:t>
                                  </w:r>
                                  <w:r w:rsidRPr="00507D99">
                                    <w:rPr>
                                      <w:sz w:val="14"/>
                                      <w:szCs w:val="14"/>
                                    </w:rPr>
                                    <w:t xml:space="preserve">posób przygotowania informacji(nie dotyczy komunikacji elektronicznej): </w:t>
                                  </w:r>
                                </w:p>
                                <w:p w:rsidR="00FC6AAC" w:rsidRDefault="00FC6AAC" w:rsidP="00FC6AAC">
                                  <w:pPr>
                                    <w:pStyle w:val="Bezodstpw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</w:t>
                                  </w:r>
                                </w:p>
                                <w:p w:rsidR="00FC6AAC" w:rsidRPr="00507D99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kopia na papierze,          płyta DVD,         płyta CD,         inny nośnik (podać jaki):</w:t>
                                  </w:r>
                                </w:p>
                                <w:p w:rsidR="00FC6AAC" w:rsidRPr="00507D99" w:rsidRDefault="00FC6AAC" w:rsidP="00FC6AAC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E4B9" id="Text Box 42" o:spid="_x0000_s1034" type="#_x0000_t202" style="position:absolute;margin-left:-4.45pt;margin-top:1.45pt;width:451.6pt;height: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2oKAIAAFkEAAAOAAAAZHJzL2Uyb0RvYy54bWysVNuO2yAQfa/Uf0C8N3aSTZq14qy22aaq&#10;tL1Iu/0AjLGNCgwFEjv9+g44SaPt26p+QMAMhzPnDF7fDVqRg3BeginpdJJTIgyHWpq2pD+ed+9W&#10;lPjATM0UGFHSo/D0bvP2zbq3hZhBB6oWjiCI8UVvS9qFYIss87wTmvkJWGEw2IDTLODStVntWI/o&#10;WmWzPF9mPbjaOuDCe9x9GIN0k/CbRvDwrWm8CESVFLmFNLo0VnHMNmtWtI7ZTvITDfYKFppJg5de&#10;oB5YYGTv5D9QWnIHHpow4aAzaBrJRaoBq5nmL6p56pgVqRYUx9uLTP7/wfKvh++OyBq9W1JimEaP&#10;nsUQyAcYyM0s6tNbX2Dak8XEMOA+5qZavX0E/tMTA9uOmVbcOwd9J1iN/KbxZHZ1dMTxEaTqv0CN&#10;97B9gAQ0NE5H8VAOgujo0/HiTeTCcXPxfr6YzzDEMTa/nU6XybyMFefT1vnwSYAmcVJSh94ndHZ4&#10;9CGyYcU5JV7mQcl6J5VKC9dWW+XIgWGf7NKXCniRpgzpS3q7mC1GAV4BoWXAhldSl3SVx29swSjb&#10;R1OndgxMqnGOlJU56RilG0UMQzUky1Zneyqojyisg7G/8T3ipAP3m5Iee7uk/teeOUGJ+mzQnMVN&#10;vJeEtJjmyIMSdx2priPMcIQqaaBknG7D+ID21sm2w5vGdjBwj4Y2MmkdnR9Znehj/yYLTm8tPpDr&#10;dcr6+0fY/AEAAP//AwBQSwMEFAAGAAgAAAAhAIcsSufdAAAABwEAAA8AAABkcnMvZG93bnJldi54&#10;bWxMjs1OwzAQhO9IvIO1SFxQa1PSNg3ZVPyoD0CBAzc3NknUeB3Fbuq+PcsJTqPRjGa+cptcLyY7&#10;hs4Twv1cgbBUe9NRg/DxvpvlIELUZHTvySJcbIBtdX1V6sL4M73ZaR8bwSMUCo3QxjgUUoa6tU6H&#10;uR8scfbtR6cj27GRZtRnHne9XCi1kk53xA+tHuxLa+vj/uQQ1ll6bXdququP09enWi+77DldEG9v&#10;0tMjiGhT/CvDLz6jQ8VMB38iE0SPMMs33ERYsHCcb7IHEAeEVbYEWZXyP3/1AwAA//8DAFBLAQIt&#10;ABQABgAIAAAAIQC2gziS/gAAAOEBAAATAAAAAAAAAAAAAAAAAAAAAABbQ29udGVudF9UeXBlc10u&#10;eG1sUEsBAi0AFAAGAAgAAAAhADj9If/WAAAAlAEAAAsAAAAAAAAAAAAAAAAALwEAAF9yZWxzLy5y&#10;ZWxzUEsBAi0AFAAGAAgAAAAhADeKDagoAgAAWQQAAA4AAAAAAAAAAAAAAAAALgIAAGRycy9lMm9E&#10;b2MueG1sUEsBAi0AFAAGAAgAAAAhAIcsSufdAAAABwEAAA8AAAAAAAAAAAAAAAAAggQAAGRycy9k&#10;b3ducmV2LnhtbFBLBQYAAAAABAAEAPMAAACMBQAAAAA=&#10;" strokecolor="white">
                      <v:textbox inset="1.5mm,.3mm,1.5mm,.3mm">
                        <w:txbxContent>
                          <w:p w:rsidR="00FC6AAC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 w:rsidRPr="00507D99">
                              <w:rPr>
                                <w:sz w:val="14"/>
                                <w:szCs w:val="14"/>
                              </w:rPr>
                              <w:t>IV.B.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507D99">
                              <w:rPr>
                                <w:sz w:val="14"/>
                                <w:szCs w:val="14"/>
                              </w:rPr>
                              <w:t xml:space="preserve">posób przygotowania informacji(nie dotyczy komunikacji elektronicznej): </w:t>
                            </w:r>
                          </w:p>
                          <w:p w:rsidR="00FC6AAC" w:rsidRDefault="00FC6AAC" w:rsidP="00FC6AAC">
                            <w:pPr>
                              <w:pStyle w:val="Bezodstpw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</w:p>
                          <w:p w:rsidR="00FC6AAC" w:rsidRPr="00507D99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kopia na papierze,          płyta DVD,         płyta CD,         inny nośnik (podać jaki):</w:t>
                            </w:r>
                          </w:p>
                          <w:p w:rsidR="00FC6AAC" w:rsidRPr="00507D99" w:rsidRDefault="00FC6AAC" w:rsidP="00FC6A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501783" wp14:editId="57A2FDB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12700" t="12065" r="8890" b="8255"/>
                      <wp:wrapNone/>
                      <wp:docPr id="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5E53" id="Rectangle 46" o:spid="_x0000_s1026" style="position:absolute;margin-left:151.75pt;margin-top:13.7pt;width:8.8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s2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mzoqca&#10;fSHVhG2NYrNFFGhwvqS4B3ePMUXv7kB+98zCuqMwdYMIQ6dETbSKGJ+9eBANT0/ZdvgINcGLXYCk&#10;1aHBPgKSCuyQSvJ4Kok6BCbpsiiKiwUVTpKryN/O83n6QZTPjx368F5Bz+Kh4kjcE7jY3/kQyYjy&#10;OSSRB6PrjTYmGdhu1wbZXlB3bNI6ovvzMGPZUPGr+XSekF/4/DlEntbfIHodqM2N7it+eQoSZVTt&#10;na1TEwahzXgmysYeZYzKjRXYQv1IKiKMPUwzR4cO8CdnA/Vvxf2PnUDFmflgqRJXxWwWGz4Zs/nF&#10;lAw892zPPcJKgqp44Gw8rsM4JDuHuu3opyLlbuGGqtfopGys7MjqSJZ6NAl+nKc4BOd2ivo19asn&#10;AAAA//8DAFBLAwQUAAYACAAAACEASBO5xt8AAAAJAQAADwAAAGRycy9kb3ducmV2LnhtbEyPwU7D&#10;MBBE70j8g7VI3KiduFAasqkQqEgc2/TCzYm3SSC2o9hpA1+POZXjap5m3uab2fTsRKPvnEVIFgIY&#10;2drpzjYIh3J79wjMB2W16p0lhG/ysCmur3KVaXe2OzrtQ8NiifWZQmhDGDLOfd2SUX7hBrIxO7rR&#10;qBDPseF6VOdYbnqeCvHAjepsXGjVQC8t1V/7ySBUXXpQP7vyTZj1Vob3ufycPl4Rb2/m5ydggeZw&#10;geFPP6pDEZ0qN1ntWY8ghbyPKEK6WgKLgEyTBFiFsJQr4EXO/39Q/AIAAP//AwBQSwECLQAUAAYA&#10;CAAAACEAtoM4kv4AAADhAQAAEwAAAAAAAAAAAAAAAAAAAAAAW0NvbnRlbnRfVHlwZXNdLnhtbFBL&#10;AQItABQABgAIAAAAIQA4/SH/1gAAAJQBAAALAAAAAAAAAAAAAAAAAC8BAABfcmVscy8ucmVsc1BL&#10;AQItABQABgAIAAAAIQAW4zs2IQIAAD0EAAAOAAAAAAAAAAAAAAAAAC4CAABkcnMvZTJvRG9jLnht&#10;bFBLAQItABQABgAIAAAAIQBIE7nG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B47F1" wp14:editId="3733BDD2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5715" t="12065" r="6350" b="825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BB00F" id="Rectangle 45" o:spid="_x0000_s1026" style="position:absolute;margin-left:112.2pt;margin-top:13.7pt;width:8.8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wa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WbzKNDgfElxj+4BY4re3Vvx3TNjVx2FyVtEO3QSaqJVxPjsxYNoeHrKNsNHWxM8bINN&#10;Wu0b7CMgqcD2qSSHU0nkPjBBl0VRXF5Q4QS5ivztPE+MMiifHzv04b20PYuHiiNxT+Cwu/chkoHy&#10;OSSRt1rVa6V1MrDdrDSyHVB3rNNK/CnH8zBt2FDx6/l0npBf+Pw5RJ7W3yB6FajNteorfnUKgjKq&#10;9s7UqQkDKD2eibI2RxmjcmMFNrY+kIpoxx6mmaNDZ/EnZwP1b8X9jy2g5Ex/MFSJ62I2iw2fjNn8&#10;ckoGnns25x4wgqAqHjgbj6swDsnWoWo7+qlIuRt7S9VrVFI2VnZkdSRLPZoEP85THIJzO0X9mvrl&#10;EwAAAP//AwBQSwMEFAAGAAgAAAAhAPjtKGfeAAAACQEAAA8AAABkcnMvZG93bnJldi54bWxMj0FP&#10;wzAMhe9I/IfISNxYSlYx6JpOCDQkjlt34eY2XltokqpJt8Kvx5zGybbe0/P38s1se3GiMXTeabhf&#10;JCDI1d50rtFwKLd3jyBCRGew9440fFOATXF9lWNm/Nnt6LSPjeAQFzLU0MY4ZFKGuiWLYeEHcqwd&#10;/Wgx8jk20ox45nDbS5UkD9Ji5/hDiwO9tFR/7SeroerUAX925Vtin7bL+D6Xn9PHq9a3N/PzGkSk&#10;OV7M8IfP6FAwU+UnZ4LoNSiVpmzlZcWTDSpVXK7SkC5XIItc/m9Q/AIAAP//AwBQSwECLQAUAAYA&#10;CAAAACEAtoM4kv4AAADhAQAAEwAAAAAAAAAAAAAAAAAAAAAAW0NvbnRlbnRfVHlwZXNdLnhtbFBL&#10;AQItABQABgAIAAAAIQA4/SH/1gAAAJQBAAALAAAAAAAAAAAAAAAAAC8BAABfcmVscy8ucmVsc1BL&#10;AQItABQABgAIAAAAIQBr2TwaIgIAAD0EAAAOAAAAAAAAAAAAAAAAAC4CAABkcnMvZTJvRG9jLnht&#10;bFBLAQItABQABgAIAAAAIQD47Shn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5EFE3" wp14:editId="19D0C610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5715" t="12065" r="6350" b="8255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B2B5" id="Rectangle 44" o:spid="_x0000_s1026" style="position:absolute;margin-left:67.95pt;margin-top:13.7pt;width:8.8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1U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oIzAz3V&#10;6DOpBqbVks1mUaDB+ZLintwjxhS9e7Dim2fGrjoKk3eIdugk1ESriPHZiwfR8PSUbYYPtiZ42Aab&#10;tNo32EdAUoHtU0kOp5LIfWCCLouiuLqkwglyFfnF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Fi6aId4AAAAJAQAADwAAAGRycy9kb3ducmV2LnhtbEyPQU+D&#10;QBCF7yb+h82YeLOLUKxFlsZoauKxpRdvAzsCys4SdmnRX+/2VI8v8+W9b/LNbHpxpNF1lhXcLyIQ&#10;xLXVHTcKDuX27hGE88gae8uk4IccbIrrqxwzbU+8o+PeNyKUsMtQQev9kEnp6pYMuoUdiMPt044G&#10;fYhjI/WIp1BuehlH0YM02HFYaHGgl5bq7/1kFFRdfMDfXfkWmfU28e9z+TV9vCp1ezM/P4HwNPsL&#10;DGf9oA5FcKrsxNqJPuQkXQdUQbxagjgDaZKCqBQskxXIIpf/Pyj+AAAA//8DAFBLAQItABQABgAI&#10;AAAAIQC2gziS/gAAAOEBAAATAAAAAAAAAAAAAAAAAAAAAABbQ29udGVudF9UeXBlc10ueG1sUEsB&#10;Ai0AFAAGAAgAAAAhADj9If/WAAAAlAEAAAsAAAAAAAAAAAAAAAAALwEAAF9yZWxzLy5yZWxzUEsB&#10;Ai0AFAAGAAgAAAAhAMhX/VQhAgAAPQQAAA4AAAAAAAAAAAAAAAAALgIAAGRycy9lMm9Eb2MueG1s&#10;UEsBAi0AFAAGAAgAAAAhABYumiH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B0B2E" wp14:editId="4EF8EC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13335" t="12065" r="8255" b="825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4C565" id="Rectangle 43" o:spid="_x0000_s1026" style="position:absolute;margin-left:-.45pt;margin-top:13.7pt;width:8.8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A9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qZgZ5q&#10;9JlUA9NqyWYXUaDB+ZLintwjxhS9e7Dim2fGrjoKk3eIdugk1ESriPHZiwfR8PSUbYYPtiZ42Aab&#10;tNo32EdAUoHtU0kOp5LIfWCCLouiuLqkwglyFfnF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n1P/KNwAAAAGAQAADwAAAGRycy9kb3ducmV2LnhtbEyOwU7D&#10;MBBE70j8g7VI3FqHtGpoGqdCoCJxbNMLt028JCnxOoqdNvD1uKdyHM3ozcu2k+nEmQbXWlbwNI9A&#10;EFdWt1wrOBa72TMI55E1dpZJwQ852Ob3dxmm2l54T+eDr0WAsEtRQeN9n0rpqoYMurntiUP3ZQeD&#10;PsShlnrAS4CbTsZRtJIGWw4PDfb02lD1fRiNgrKNj/i7L94js94t/MdUnMbPN6UeH6aXDQhPk7+N&#10;4aof1CEPTqUdWTvRKZitw1BBnCxBXOtVAqJUsFwkIPNM/tfP/wAAAP//AwBQSwECLQAUAAYACAAA&#10;ACEAtoM4kv4AAADhAQAAEwAAAAAAAAAAAAAAAAAAAAAAW0NvbnRlbnRfVHlwZXNdLnhtbFBLAQIt&#10;ABQABgAIAAAAIQA4/SH/1gAAAJQBAAALAAAAAAAAAAAAAAAAAC8BAABfcmVscy8ucmVsc1BLAQIt&#10;ABQABgAIAAAAIQBdeZA9IQIAAD0EAAAOAAAAAAAAAAAAAAAAAC4CAABkcnMvZTJvRG9jLnhtbFBL&#10;AQItABQABgAIAAAAIQCfU/8o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A26A71" wp14:editId="77DA3A54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135255</wp:posOffset>
                      </wp:positionV>
                      <wp:extent cx="2664460" cy="193040"/>
                      <wp:effectExtent l="10795" t="11430" r="10795" b="5080"/>
                      <wp:wrapNone/>
                      <wp:docPr id="1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6A71" id="Text Box 47" o:spid="_x0000_s1035" type="#_x0000_t202" style="position:absolute;margin-left:242.35pt;margin-top:10.65pt;width:209.8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kILgIAAFkEAAAOAAAAZHJzL2Uyb0RvYy54bWysVNtu2zAMfR+wfxD0vthO3bQx4hRdugwD&#10;ugvQ7gNkWbaFyaImKbGzrx8lJ1nQbS/D/CCIInVEnkN6dTf2iuyFdRJ0SbNZSonQHGqp25J+fd6+&#10;uaXEeaZrpkCLkh6Eo3fr169WgynEHDpQtbAEQbQrBlPSzntTJInjneiZm4ERGp0N2J55NG2b1JYN&#10;iN6rZJ6mi2QAWxsLXDiHpw+Tk64jftMI7j83jROeqJJibj6uNq5VWJP1ihWtZaaT/JgG+4cseiY1&#10;PnqGemCekZ2Vv0H1kltw0PgZhz6BppFcxBqwmix9Uc1Tx4yItSA5zpxpcv8Pln/af7FE1qhdRolm&#10;PWr0LEZP3sJI8pvAz2BcgWFPBgP9iOcYG2t15hH4N0c0bDqmW3FvLQydYDXml4WbycXVCccFkGr4&#10;CDW+w3YeItDY2D6Qh3QQREedDmdtQi4cD+eLRZ4v0MXRly2v0jyKl7DidNtY598L6EnYlNSi9hGd&#10;7R+dD9mw4hQSHnOgZL2VSkXDttVGWbJn2Cfb+MUCXoQpTYaSXmU31xMBf4VI4/cniF56bHgl+5Le&#10;noNYEWh7p+vYjp5JNe0xZaWPPAbqJhL9WI1RsuVJngrqAxJrYepvnEfcdGB/UDJgb5fUfd8xKyhR&#10;HzSKs8xyZI/4aOTXN3M07KWnuvQwzRGqpJ6Sabvx0wDtjJVthy9N7aDhHgVtZOQ6KD9ldUwf+zdK&#10;cJy1MCCXdoz69UdY/wQAAP//AwBQSwMEFAAGAAgAAAAhAPH2QuLeAAAACQEAAA8AAABkcnMvZG93&#10;bnJldi54bWxMj8FOwzAMhu9IvENkJC6IJS2FbqXpNCHBjUnbeACv8dpqjVM12VrennCCmy1/+v39&#10;5Xq2vbjS6DvHGpKFAkFcO9Nxo+Hr8P64BOEDssHeMWn4Jg/r6vamxMK4iXd03YdGxBD2BWpoQxgK&#10;KX3dkkW/cANxvJ3caDHEdWykGXGK4baXqVIv0mLH8UOLA721VJ/3F6vhExlna3ebBxfs1k7p+SM/&#10;KK3v7+bNK4hAc/iD4Vc/qkMVnY7uwsaLXkO2zPKIakiTJxARWKksDkcNz0kOsirl/wbVDwAAAP//&#10;AwBQSwECLQAUAAYACAAAACEAtoM4kv4AAADhAQAAEwAAAAAAAAAAAAAAAAAAAAAAW0NvbnRlbnRf&#10;VHlwZXNdLnhtbFBLAQItABQABgAIAAAAIQA4/SH/1gAAAJQBAAALAAAAAAAAAAAAAAAAAC8BAABf&#10;cmVscy8ucmVsc1BLAQItABQABgAIAAAAIQAwTSkILgIAAFkEAAAOAAAAAAAAAAAAAAAAAC4CAABk&#10;cnMvZTJvRG9jLnhtbFBLAQItABQABgAIAAAAIQDx9kLi3gAAAAkBAAAPAAAAAAAAAAAAAAAAAIgE&#10;AABkcnMvZG93bnJldi54bWxQSwUGAAAAAAQABADzAAAAkwUAAAAA&#10;" strokeweight=".25pt">
                      <v:textbox>
                        <w:txbxContent>
                          <w:p w:rsidR="00FC6AAC" w:rsidRDefault="00FC6AAC" w:rsidP="00FC6AA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AAC" w:rsidRPr="00451766" w:rsidTr="0050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322" w:type="dxa"/>
          </w:tcPr>
          <w:p w:rsidR="00FC6AAC" w:rsidRPr="00451766" w:rsidRDefault="00FC6AAC" w:rsidP="0050742A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FC9B16" wp14:editId="3AD6442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2700" t="13335" r="8890" b="6985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1A02" id="Rectangle 52" o:spid="_x0000_s1026" style="position:absolute;margin-left:321.25pt;margin-top:2.55pt;width:8.8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bV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R/JY0VON&#10;vpBqwrZGsfk0CjQ4X1Lco3vAmKJ39yC/e2Zh1VGYukWEoVOiJlpFjM9ePIiGp6dsM3yEmuDFNkDS&#10;at9gHwFJBbZPJTmcSqL2gUm6LIri8oKYSXIV+dt5Pk8/iPL5sUMf3ivoWTxUHIl7Ahe7ex8iGVE+&#10;hyTyYHS91sYkA9vNyiDbCeqOdVpHdH8eZiwbKn49n84T8gufP4fI0/obRK8DtbnRfcWvTkGijKq9&#10;s3VqwiC0Gc9E2dijjFG5sQIbqA+kIsLYwzRzdOgAf3I2UP9W3P/YClScmQ+WKnFdzGax4ZMxm19O&#10;ycBzz+bcI6wkqIoHzsbjKoxDsnWo245+KlLuFm6peo1OysbKjqyOZKlHk+DHeYpDcG6nqF9Tv3wC&#10;AAD//wMAUEsDBBQABgAIAAAAIQDig2lP3gAAAAgBAAAPAAAAZHJzL2Rvd25yZXYueG1sTI/BTsMw&#10;EETvSPyDtUjcqJ3QRhDiVAhUJI5teuG2iU0SiNdR7LSBr2c5wW1WM5p5W2wXN4iTnULvSUOyUiAs&#10;Nd701Go4VrubOxAhIhkcPFkNXzbAtry8KDA3/kx7ezrEVnAJhRw1dDGOuZSh6azDsPKjJfbe/eQw&#10;8jm10kx45nI3yFSpTDrsiRc6HO1TZ5vPw+w01H16xO999aLc/e42vi7Vx/z2rPX11fL4ACLaJf6F&#10;4Ref0aFkptrPZIIYNGTrdMNRDZsEBPtZpljUGtJkDbIs5P8Hyh8AAAD//wMAUEsBAi0AFAAGAAgA&#10;AAAhALaDOJL+AAAA4QEAABMAAAAAAAAAAAAAAAAAAAAAAFtDb250ZW50X1R5cGVzXS54bWxQSwEC&#10;LQAUAAYACAAAACEAOP0h/9YAAACUAQAACwAAAAAAAAAAAAAAAAAvAQAAX3JlbHMvLnJlbHNQSwEC&#10;LQAUAAYACAAAACEANhUG1SACAAA9BAAADgAAAAAAAAAAAAAAAAAuAgAAZHJzL2Uyb0RvYy54bWxQ&#10;SwECLQAUAAYACAAAACEA4oNpT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00751D" wp14:editId="3199AC2F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2065" t="13335" r="9525" b="698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6012" id="Rectangle 51" o:spid="_x0000_s1026" style="position:absolute;margin-left:215.45pt;margin-top:2.55pt;width:8.8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OHg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5swJSyX6&#10;QqIJ1xrF5sWgT+9DSWGP/gGHDIO/B/k9MAerjsLULSL0nRI1sUrx2YsHgxHoKdv0H6EmeLGNkKTa&#10;N2gHQBKB7VNFnk4VUfvIJF0WRXF5QXWT5Cryt/N8PjDKRHl87DHE9wosGw4VR+KewMXuPsQx9BiS&#10;yIPR9VobkwxsNyuDbCeoOdZpHdDDeZhxrCd55tN5Qn7hC+cQeVp/g7A6UpcbbSt+dQoS5aDaO1en&#10;HoxCm/FM2RlHSR6VGyuwgfqJVEQYW5hGjg4d4E/OemrfiocfW4GKM/PBUSWui9ls6PdkzOaXUzLw&#10;3LM59wgnCarikbPxuIrjjGw96rajn4qUu4Nbql6jk7IDv5HVgSy1aKrNYZyGGTi3U9SvoV8+AwAA&#10;//8DAFBLAwQUAAYACAAAACEAJYa4eN4AAAAIAQAADwAAAGRycy9kb3ducmV2LnhtbEyPQU+DQBSE&#10;7yb+h80z8WZ3odS0lEdjNDXx2NKLtwVeAWXfEnZp0V/vetLjZCYz32S72fTiQqPrLCNECwWCuLJ1&#10;xw3Cqdg/rEE4r7nWvWVC+CIHu/z2JtNpba98oMvRNyKUsEs1Quv9kErpqpaMdgs7EAfvbEejfZBj&#10;I+tRX0O56WWs1KM0uuOw0OqBnluqPo+TQSi7+KS/D8WrMpv90r/Nxcf0/oJ4fzc/bUF4mv1fGH7x&#10;Azrkgam0E9dO9AjJUm1CFGEVgQh+kqxXIEqEOEpA5pn8fyD/AQAA//8DAFBLAQItABQABgAIAAAA&#10;IQC2gziS/gAAAOEBAAATAAAAAAAAAAAAAAAAAAAAAABbQ29udGVudF9UeXBlc10ueG1sUEsBAi0A&#10;FAAGAAgAAAAhADj9If/WAAAAlAEAAAsAAAAAAAAAAAAAAAAALwEAAF9yZWxzLy5yZWxzUEsBAi0A&#10;FAAGAAgAAAAhAEqsi44eAgAAPAQAAA4AAAAAAAAAAAAAAAAALgIAAGRycy9lMm9Eb2MueG1sUEsB&#10;Ai0AFAAGAAgAAAAhACWGuH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6F47F6" wp14:editId="1B288DB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0160" t="13335" r="11430" b="6985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EF09D" id="Rectangle 50" o:spid="_x0000_s1026" style="position:absolute;margin-left:150.05pt;margin-top:2.55pt;width:8.8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mAHgIAADwEAAAOAAAAZHJzL2Uyb0RvYy54bWysU1Fv0zAQfkfiP1h+p0lKs7Go6TR1FCEN&#10;mBj8gKvjJBaObc5u0/Lrd3a7rgOeEH6wfL7z5+++u5tf7wbNthK9sqbmxSTnTBphG2W6mn//tnrz&#10;jjMfwDSgrZE130vPrxevX81HV8mp7a1uJDICMb4aXc37EFyVZV70cgA/sU4acrYWBwhkYpc1CCOh&#10;Dzqb5vlFNlpsHFohvafb24OTLxJ+20oRvrStl4HpmhO3kHZM+zru2WIOVYfgeiWONOAfWAygDH16&#10;grqFAGyD6g+oQQm03rZhIuyQ2bZVQqYcKJsi/y2bhx6cTLmQON6dZPL/D1Z83t4jU03NqVAGBirR&#10;VxINTKclK5M+o/MVhT24e4wZendnxQ/PjF32FCZvEO3YS2iIVRH1zF48iIanp2w9frINwcMm2CTV&#10;rsUhApIIbJcqsj9VRO4CE3RZFMXlBdVNkKvI35Z5mX6A6umxQx8+SDuweKg5EvcEDts7HyIZqJ5C&#10;EnmrVbNSWicDu/VSI9sCNccqrSO6Pw/Tho01vyqnZUJ+4fPnEHlaf4MYVKAu12ogmU9BUEXV3psm&#10;9WAApQ9noqzNUcaoXOxlX61tsycV0R5amEaODr3FX5yN1L419z83gJIz/dFQJa6K2Sz2ezJm5eWU&#10;DDz3rM89YARB1Txwdjguw2FGNg5V19NPRcrd2BuqXquSss+sjmSpRZPgx3GKM3Bup6jnoV88AgAA&#10;//8DAFBLAwQUAAYACAAAACEA576H494AAAAIAQAADwAAAGRycy9kb3ducmV2LnhtbEyPwU7DMBBE&#10;70j8g7VI3KidBCiEbCoEKhLHNr1wc2KTBOJ1FDtt4OtZTnAarWY087bYLG4QRzuF3hNCslIgLDXe&#10;9NQiHKrt1R2IEDUZPXiyCF82wKY8Pyt0bvyJdva4j63gEgq5RuhiHHMpQ9NZp8PKj5bYe/eT05HP&#10;qZVm0icud4NMlbqVTvfEC50e7VNnm8/97BDqPj3o7131otz9NouvS/Uxvz0jXl4sjw8gol3iXxh+&#10;8RkdSmaq/UwmiAEhUyrhKMINC/tZsl6DqBHS5BpkWcj/D5Q/AAAA//8DAFBLAQItABQABgAIAAAA&#10;IQC2gziS/gAAAOEBAAATAAAAAAAAAAAAAAAAAAAAAABbQ29udGVudF9UeXBlc10ueG1sUEsBAi0A&#10;FAAGAAgAAAAhADj9If/WAAAAlAEAAAsAAAAAAAAAAAAAAAAALwEAAF9yZWxzLy5yZWxzUEsBAi0A&#10;FAAGAAgAAAAhAEOcOYAeAgAAPAQAAA4AAAAAAAAAAAAAAAAALgIAAGRycy9lMm9Eb2MueG1sUEsB&#10;Ai0AFAAGAAgAAAAhAOe+h+P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D2A915" wp14:editId="15AD7C86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8255" t="13335" r="1333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FBD53" id="Rectangle 49" o:spid="_x0000_s1026" style="position:absolute;margin-left:108.65pt;margin-top:2.55pt;width:8.8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R9IA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sk86tM7X1LYo3vAmKF391Z898zYVUth8hbR9q2EmlgVMT578SAanp6yTf/R1gQPu2CT&#10;VIcGuwhIIrBDqsjxXBF5CEzQZVEUsyuqmyBXkb+d5tP0A5TPjx368F7ajsVDxZG4J3DY3/sQyUD5&#10;HJLIW63qtdI6GbjdrDSyPVBzrNM6ofvLMG1YX/H5dDxNyC98/hIiT+tvEJ0K1OVadRW/PgdBGVV7&#10;Z+rUgwGUHs5EWZuTjFG5oQIbWx9JRbRDC9PI0aG1+JOzntq34v7HDlBypj8YqsS8mExivydjMp2N&#10;ycBLz+bSA0YQVMUDZ8NxFYYZ2TlU25Z+KlLuxt5S9RqVlI2VHVidyFKLJsFP4xRn4NJOUb+GfvkE&#10;AAD//wMAUEsDBBQABgAIAAAAIQDKlE3h3QAAAAgBAAAPAAAAZHJzL2Rvd25yZXYueG1sTI/LTsMw&#10;EEX3SPyDNUjsqPMo0IY4FQIViWWbbrqbxEMSiMdR7LSBr8ddwXJ0ru49k29m04sTja6zrCBeRCCI&#10;a6s7bhQcyu3dCoTzyBp7y6TgmxxsiuurHDNtz7yj0943IpSwy1BB6/2QSenqlgy6hR2IA/uwo0Ef&#10;zrGResRzKDe9TKLoQRrsOCy0ONBLS/XXfjIKqi454M+ufIvMepv697n8nI6vSt3ezM9PIDzN/i8M&#10;F/2gDkVwquzE2oleQRI/piGq4D4GEXiSLtcgqgtYgixy+f+B4hcAAP//AwBQSwECLQAUAAYACAAA&#10;ACEAtoM4kv4AAADhAQAAEwAAAAAAAAAAAAAAAAAAAAAAW0NvbnRlbnRfVHlwZXNdLnhtbFBLAQIt&#10;ABQABgAIAAAAIQA4/SH/1gAAAJQBAAALAAAAAAAAAAAAAAAAAC8BAABfcmVscy8ucmVsc1BLAQIt&#10;ABQABgAIAAAAIQCfEXR9IAIAADwEAAAOAAAAAAAAAAAAAAAAAC4CAABkcnMvZTJvRG9jLnhtbFBL&#10;AQItABQABgAIAAAAIQDKlE3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8ED7C1" wp14:editId="71F7CDF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13970</wp:posOffset>
                      </wp:positionV>
                      <wp:extent cx="5835650" cy="137160"/>
                      <wp:effectExtent l="8255" t="13970" r="13970" b="10795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Pr="00AC1841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IV.C. Forma przekazania informacji:           tekst,                obraz/grafika,                dźwięk (nie dotyczy wydruku),             audiowizualna (nie dotyczy wydruku)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D7C1" id="Text Box 48" o:spid="_x0000_s1036" type="#_x0000_t202" style="position:absolute;margin-left:-3.1pt;margin-top:1.1pt;width:459.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LJwIAAFkEAAAOAAAAZHJzL2Uyb0RvYy54bWysVF1v2yAUfZ+0/4B4X2ynTZZZcaouXaZJ&#10;3YfU7gdgjG004DIgsbNfvwtO06h7q+YHBFw499xzLl7fjFqRg3BegqloMcspEYZDI01X0Z+Pu3cr&#10;SnxgpmEKjKjoUXh6s3n7Zj3YUsyhB9UIRxDE+HKwFe1DsGWWed4LzfwMrDAYbMFpFnDpuqxxbEB0&#10;rbJ5ni+zAVxjHXDhPe7eTUG6SfhtK3j43rZeBKIqitxCGl0a6zhmmzUrO8dsL/mJBnsFC82kwaRn&#10;qDsWGNk7+Q+UltyBhzbMOOgM2lZykWrAaor8RTUPPbMi1YLieHuWyf8/WP7t8MMR2VR0SYlhGi16&#10;FGMgH2Ek16soz2B9iaceLJ4LI+6jzalUb++B//LEwLZnphO3zsHQC9YgvSLezC6uTjg+gtTDV2gw&#10;D9sHSEBj63TUDtUgiI42Hc/WRC4cNxerq8VygSGOseLqfbFM3mWsfLptnQ+fBWgSJxV1aH1CZ4d7&#10;HyIbVj4dick8KNnspFJp4bp6qxw5MGyTXfpSAS+OKUOGin5YzBeTAK+A0DJgvyupK7rK4zd1YJTt&#10;k2lSNwYm1TRHysqcdIzSTSKGsR6TY0W6HEWuoTmisg6m/sb3iJMe3B9KBuztivrfe+YEJeqLQXcW&#10;1zExCWlR5EiEEncZqS8jzHCEqmigZJpuw/SA9tbJrsdMUz8YuEVHW5nEfmZ14o/9mzw4vbX4QC7X&#10;6dTzH2HzFwAA//8DAFBLAwQUAAYACAAAACEA5vVyO90AAAAHAQAADwAAAGRycy9kb3ducmV2Lnht&#10;bEyPzU7DMBCE70i8g7VIXFBrN5T+hDgVP+oDtMChNzdZ4qjxOord1H17lhOcVqMZzX5TbJLrxIhD&#10;aD1pmE0VCKTK1y01Gj4/tpMViBAN1abzhBquGGBT3t4UJq/9hXY47mMjuIRCbjTYGPtcylBZdCZM&#10;fY/E3rcfnIksh0bWg7lwuetkptRCOtMSf7CmxzeL1Wl/dhqW8/Rut2p8qE7j4Ustn9r5a7pqfX+X&#10;Xp5BREzxLwy/+IwOJTMd/ZnqIDoNk0XGSQ0ZH7bXs4yXHFk/rkCWhfzPX/4AAAD//wMAUEsBAi0A&#10;FAAGAAgAAAAhALaDOJL+AAAA4QEAABMAAAAAAAAAAAAAAAAAAAAAAFtDb250ZW50X1R5cGVzXS54&#10;bWxQSwECLQAUAAYACAAAACEAOP0h/9YAAACUAQAACwAAAAAAAAAAAAAAAAAvAQAAX3JlbHMvLnJl&#10;bHNQSwECLQAUAAYACAAAACEA05WJiycCAABZBAAADgAAAAAAAAAAAAAAAAAuAgAAZHJzL2Uyb0Rv&#10;Yy54bWxQSwECLQAUAAYACAAAACEA5vVyO90AAAAHAQAADwAAAAAAAAAAAAAAAACBBAAAZHJzL2Rv&#10;d25yZXYueG1sUEsFBgAAAAAEAAQA8wAAAIsFAAAAAA==&#10;" strokecolor="white">
                      <v:textbox inset="1.5mm,.3mm,1.5mm,.3mm">
                        <w:txbxContent>
                          <w:p w:rsidR="00FC6AAC" w:rsidRPr="00AC1841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IV.C. Forma przekazania informacji:           tekst,                obraz/grafika,                dźwięk (nie dotyczy wydruku),             audiowizualna (nie dotyczy wydruku)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AAC" w:rsidRPr="00451766" w:rsidTr="0050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322" w:type="dxa"/>
          </w:tcPr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A68308" wp14:editId="70FDAA3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31115</wp:posOffset>
                      </wp:positionV>
                      <wp:extent cx="3103880" cy="279400"/>
                      <wp:effectExtent l="5715" t="12065" r="5080" b="13335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Pr="00BE662D" w:rsidRDefault="00FC6AAC" w:rsidP="00FC6AAC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IV.D. Format danych dla informacji w postaci elektronicznej (w przypadku niewskazania formatu informacja zostanie przekazana w formacie źródłowym)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 5)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8308" id="Text Box 56" o:spid="_x0000_s1037" type="#_x0000_t202" style="position:absolute;margin-left:-2.55pt;margin-top:2.45pt;width:244.4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cnKAIAAFkEAAAOAAAAZHJzL2Uyb0RvYy54bWysVF1v2yAUfZ+0/4B4X+ykS5dacaouXaZJ&#10;3YfU7gdgjG00zGUXErv79bvgNI26t2p+QMCFw7nn3Ov19dgbdlDoNdiSz2c5Z8pKqLVtS/7zYfdu&#10;xZkPwtbCgFUlf1SeX2/evlkPrlAL6MDUChmBWF8MruRdCK7IMi871Qs/A6csBRvAXgRaYpvVKAZC&#10;7022yPPLbACsHYJU3tPu7RTkm4TfNEqG703jVWCm5MQtpBHTWMUx26xF0aJwnZZHGuIVLHqhLT16&#10;groVQbA96n+gei0RPDRhJqHPoGm0VCkHymaev8jmvhNOpVxIHO9OMvn/Byu/HX4g03XJl5xZ0ZNF&#10;D2oM7COMbHkZ5RmcL+jUvaNzYaR9sjml6t0dyF+eWdh2wrbqBhGGToma6M3jzezs6oTjI0g1fIWa&#10;3hH7AAlobLCP2pEajNDJpseTNZGLpM2LeX6xWlFIUmzx4ep9nrzLRPF026EPnxX0LE5KjmR9QheH&#10;Ox8iG1E8HYmPeTC63mlj0gLbamuQHQSVyS59KYEXx4xlQ8mvlovlJMArIHodqN6N7ku+yuM3VWCU&#10;7ZOtUzUGoc00J8rGHnWM0k0ihrEak2PzpHIUuYL6kZRFmOqb+pEmHeAfzgaq7ZL733uBijPzxZI7&#10;S1IvNkNazHMiwhmeR6rziLCSoEoeOJum2zA10N6hbjt6aaoHCzfkaKOT2M+sjvypfpMHx16LDXK+&#10;Tqee/wibvwAAAP//AwBQSwMEFAAGAAgAAAAhAAUMvRbcAAAABwEAAA8AAABkcnMvZG93bnJldi54&#10;bWxMjs1uwjAQhO+V+g7WIvVSgU0bGghxUH/EAxTooTcTb+OIeB3FJpi3rzm1txnNaOYrN9F2bMTB&#10;t44kzGcCGFLtdEuNhMN+O10C80GRVp0jlHBFD5vq/q5UhXYX+sRxFxqWRsgXSoIJoS8497VBq/zM&#10;9Ugp+3GDVSHZoeF6UJc0bjv+JMQLt6ql9GBUj+8G69PubCXkWfwwWzE+1qfx+0vkizZ7i1cpHybx&#10;dQ0sYAx/ZbjhJ3SoEtPRnUl71kmYLuapKSFbAUtxtnzOgR1vYgW8Kvl//uoXAAD//wMAUEsBAi0A&#10;FAAGAAgAAAAhALaDOJL+AAAA4QEAABMAAAAAAAAAAAAAAAAAAAAAAFtDb250ZW50X1R5cGVzXS54&#10;bWxQSwECLQAUAAYACAAAACEAOP0h/9YAAACUAQAACwAAAAAAAAAAAAAAAAAvAQAAX3JlbHMvLnJl&#10;bHNQSwECLQAUAAYACAAAACEAwgFHJygCAABZBAAADgAAAAAAAAAAAAAAAAAuAgAAZHJzL2Uyb0Rv&#10;Yy54bWxQSwECLQAUAAYACAAAACEABQy9FtwAAAAHAQAADwAAAAAAAAAAAAAAAACCBAAAZHJzL2Rv&#10;d25yZXYueG1sUEsFBgAAAAAEAAQA8wAAAIsFAAAAAA==&#10;" strokecolor="white">
                      <v:textbox inset="1.5mm,.3mm,1.5mm,.3mm">
                        <w:txbxContent>
                          <w:p w:rsidR="00FC6AAC" w:rsidRPr="00BE662D" w:rsidRDefault="00FC6AAC" w:rsidP="00FC6AAC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IV.D. Format danych dla informacji w postaci elektronicznej (w przypadku niewskazania formatu informacja zostanie przekazana w formacie źródłowym)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 xml:space="preserve"> 5)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6DCF0" wp14:editId="4106B370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61595</wp:posOffset>
                      </wp:positionV>
                      <wp:extent cx="2664460" cy="193040"/>
                      <wp:effectExtent l="8890" t="13970" r="12700" b="12065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AC" w:rsidRDefault="00FC6AAC" w:rsidP="00FC6A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DCF0" id="Text Box 57" o:spid="_x0000_s1038" type="#_x0000_t202" style="position:absolute;margin-left:244.45pt;margin-top:4.85pt;width:209.8pt;height: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uuLwIAAFkEAAAOAAAAZHJzL2Uyb0RvYy54bWysVNtu2zAMfR+wfxD0vthOnb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iXNKdGs&#10;R4mexejJWxjJ4jrQMxhXYNSTwTg/4jnKHEt15hH4N0c0bDqmW3FvLQydYDWml4WbycXVCccFkGr4&#10;CDW+w3YeItDY2D5wh2wQREeZDmdpQi4cD+fLZZ4v0cXRl91epXnULmHF6baxzr8X0JOwKalF6SM6&#10;2z86H7JhxSkkPOZAyXorlYqGbauNsmTPsE228YsFvAhTmgwlvcquFxMBf4VI4/cniF567Hcl+5Le&#10;nINYEWh7p+vYjZ5JNe0xZaWPPAbqJhL9WI1RsWx+0qeC+oDMWpj6G+cRNx3YH5QM2Nsldd93zApK&#10;1AeN6txmOdJHfDTyxfUcDXvpqS49THOEKqmnZNpu/DRAO2Nl2+FLUz9ouEdFGxnJDtJPWR3zx/6N&#10;GhxnLQzIpR2jfv0R1j8BAAD//wMAUEsDBBQABgAIAAAAIQDGH4yg2wAAAAgBAAAPAAAAZHJzL2Rv&#10;d25yZXYueG1sTI9BTsMwEEX3SNzBGiQ2iNqtgCYhTlUhwQ6kthxgGpskamYcxW4Tbs+wguXoff3/&#10;ptzM1KuLH2MX2MJyYUB5roPruLHweXi9z0DFhOywD+wtfPsIm+r6qsTChYl3/rJPjZISjgVaaFMa&#10;Cq1j3XrCuAiDZ2FfYSRMco6NdiNOUk69XhnzpAk7loUWB//S+vq0P5OFd2SciXbbu5Dog6bV6W19&#10;MNbe3szbZ1DJz+kvDL/6og6VOB3DmV1UvYWHLMslaiFfgxKem+wR1FGAWYKuSv3/geoHAAD//wMA&#10;UEsBAi0AFAAGAAgAAAAhALaDOJL+AAAA4QEAABMAAAAAAAAAAAAAAAAAAAAAAFtDb250ZW50X1R5&#10;cGVzXS54bWxQSwECLQAUAAYACAAAACEAOP0h/9YAAACUAQAACwAAAAAAAAAAAAAAAAAvAQAAX3Jl&#10;bHMvLnJlbHNQSwECLQAUAAYACAAAACEAP7qLri8CAABZBAAADgAAAAAAAAAAAAAAAAAuAgAAZHJz&#10;L2Uyb0RvYy54bWxQSwECLQAUAAYACAAAACEAxh+MoNsAAAAIAQAADwAAAAAAAAAAAAAAAACJBAAA&#10;ZHJzL2Rvd25yZXYueG1sUEsFBgAAAAAEAAQA8wAAAJEFAAAAAA==&#10;" strokeweight=".25pt">
                      <v:textbox>
                        <w:txbxContent>
                          <w:p w:rsidR="00FC6AAC" w:rsidRDefault="00FC6AAC" w:rsidP="00FC6AAC"/>
                        </w:txbxContent>
                      </v:textbox>
                    </v:shape>
                  </w:pict>
                </mc:Fallback>
              </mc:AlternateContent>
            </w:r>
          </w:p>
          <w:p w:rsidR="00FC6AAC" w:rsidRPr="00451766" w:rsidRDefault="00FC6AAC" w:rsidP="0050742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C6AAC" w:rsidRDefault="00FC6AAC" w:rsidP="00FC6AAC">
      <w:pPr>
        <w:spacing w:after="0" w:line="240" w:lineRule="auto"/>
        <w:rPr>
          <w:sz w:val="14"/>
          <w:szCs w:val="14"/>
        </w:rPr>
      </w:pPr>
    </w:p>
    <w:p w:rsidR="00FC6AAC" w:rsidRDefault="00FC6AAC" w:rsidP="00FC6AAC">
      <w:pPr>
        <w:spacing w:after="0" w:line="240" w:lineRule="auto"/>
        <w:rPr>
          <w:sz w:val="14"/>
          <w:szCs w:val="14"/>
        </w:rPr>
      </w:pPr>
    </w:p>
    <w:p w:rsidR="00FC6AAC" w:rsidRDefault="00FC6AAC" w:rsidP="00FC6AAC">
      <w:pPr>
        <w:spacing w:after="0" w:line="240" w:lineRule="auto"/>
        <w:ind w:left="-142"/>
        <w:rPr>
          <w:sz w:val="4"/>
          <w:szCs w:val="4"/>
        </w:rPr>
      </w:pPr>
      <w:r>
        <w:rPr>
          <w:sz w:val="14"/>
          <w:szCs w:val="14"/>
        </w:rPr>
        <w:t xml:space="preserve">  </w:t>
      </w:r>
      <w:r w:rsidRPr="00EA7ABC">
        <w:rPr>
          <w:sz w:val="14"/>
          <w:szCs w:val="14"/>
        </w:rPr>
        <w:t xml:space="preserve">Miejscowość i data sporządzenia wniosku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</w:t>
      </w:r>
      <w:r w:rsidRPr="00EA7ABC">
        <w:rPr>
          <w:sz w:val="14"/>
          <w:szCs w:val="14"/>
        </w:rPr>
        <w:t>Podpis wnioskodawcy/pełnomocnika</w:t>
      </w:r>
    </w:p>
    <w:p w:rsidR="00FC6AAC" w:rsidRDefault="00FC6AAC" w:rsidP="00FC6AAC">
      <w:pPr>
        <w:spacing w:after="0" w:line="240" w:lineRule="auto"/>
        <w:ind w:left="-142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E97C5" wp14:editId="65B1305D">
                <wp:simplePos x="0" y="0"/>
                <wp:positionH relativeFrom="column">
                  <wp:posOffset>-63500</wp:posOffset>
                </wp:positionH>
                <wp:positionV relativeFrom="paragraph">
                  <wp:posOffset>83185</wp:posOffset>
                </wp:positionV>
                <wp:extent cx="1244600" cy="193040"/>
                <wp:effectExtent l="12700" t="6985" r="952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AC" w:rsidRDefault="00FC6AAC" w:rsidP="00FC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97C5" id="Text Box 58" o:spid="_x0000_s1039" type="#_x0000_t202" style="position:absolute;left:0;text-align:left;margin-left:-5pt;margin-top:6.55pt;width:98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ktLQIAAFkEAAAOAAAAZHJzL2Uyb0RvYy54bWysVNtu2zAMfR+wfxD0vtjOpU2NOEWXLsOA&#10;7gK0+wBZlmNhkqhJSuzu60fJSRZ028swPwiiSB2S51Be3Q5akYNwXoKpaDHJKRGGQyPNrqJfn7Zv&#10;lpT4wEzDFBhR0Wfh6e369atVb0sxhQ5UIxxBEOPL3la0C8GWWeZ5JzTzE7DCoLMFp1lA0+2yxrEe&#10;0bXKpnl+lfXgGuuAC+/x9H500nXCb1vBw+e29SIQVVGsLaTVpbWOa7ZesXLnmO0kP5bB/qEKzaTB&#10;pGeoexYY2Tv5G5SW3IGHNkw46AzaVnKResBuivxFN48dsyL1guR4e6bJ/z9Y/unwxRHZVHRGiWEa&#10;JXoSQyBvYSCLZaSnt77EqEeLcWHAc5Q5tertA/BvnhjYdMzsxJ1z0HeCNVheEW9mF1dHHB9B6v4j&#10;NJiH7QMkoKF1OnKHbBBER5mez9LEWnhMOZ3Pr3J0cfQVN7N8nrTLWHm6bZ0P7wVoEjcVdSh9QmeH&#10;Bx9iNaw8hcRkHpRstlKpZLhdvVGOHBiOyTZ9qYEXYcqQHokqrhcjAX+FyNP3JwgtA867krqiy3MQ&#10;KyNt70yTpjEwqcY9lqzMkcdI3UhiGOohKVbMTvrU0Dwjsw7G+cb3iJsO3A9Kepztivrve+YEJeqD&#10;QXVuijnSR0Iy5ovrKRru0lNfepjhCFXRQMm43YTxAe2tk7sOM43zYOAOFW1lIjtKP1Z1rB/nN2lw&#10;fGvxgVzaKerXH2H9EwAA//8DAFBLAwQUAAYACAAAACEAtTJcNNwAAAAJAQAADwAAAGRycy9kb3du&#10;cmV2LnhtbEyPwU7DMBBE70j8g7VIXFBrp4VShThVhQQ3kNryAdvYJFGz6yh2m/D3bE9w3JnR7Jti&#10;M1GnLn6IbWAL2dyA8lwF13Jt4evwNluDignZYRfYW/jxETbl7U2BuQsj7/xln2olJRxztNCk1Oda&#10;x6rxhHEees/ifYeBMMk51NoNOEo5dXphzEoTtiwfGuz9a+Or0/5MFj6QcSLabR9Cok8aF6f354Ox&#10;9v5u2r6ASn5Kf2G44gs6lMJ0DGd2UXUWZpmRLUmMZQbqGlivRDhaeFw+gS4L/X9B+QsAAP//AwBQ&#10;SwECLQAUAAYACAAAACEAtoM4kv4AAADhAQAAEwAAAAAAAAAAAAAAAAAAAAAAW0NvbnRlbnRfVHlw&#10;ZXNdLnhtbFBLAQItABQABgAIAAAAIQA4/SH/1gAAAJQBAAALAAAAAAAAAAAAAAAAAC8BAABfcmVs&#10;cy8ucmVsc1BLAQItABQABgAIAAAAIQCRigktLQIAAFkEAAAOAAAAAAAAAAAAAAAAAC4CAABkcnMv&#10;ZTJvRG9jLnhtbFBLAQItABQABgAIAAAAIQC1Mlw03AAAAAkBAAAPAAAAAAAAAAAAAAAAAIcEAABk&#10;cnMvZG93bnJldi54bWxQSwUGAAAAAAQABADzAAAAkAUAAAAA&#10;" strokeweight=".25pt">
                <v:textbox>
                  <w:txbxContent>
                    <w:p w:rsidR="00FC6AAC" w:rsidRDefault="00FC6AAC" w:rsidP="00FC6AAC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994AC8" wp14:editId="68D6C32E">
                <wp:simplePos x="0" y="0"/>
                <wp:positionH relativeFrom="column">
                  <wp:posOffset>3974465</wp:posOffset>
                </wp:positionH>
                <wp:positionV relativeFrom="paragraph">
                  <wp:posOffset>83185</wp:posOffset>
                </wp:positionV>
                <wp:extent cx="1739900" cy="665480"/>
                <wp:effectExtent l="12065" t="6985" r="10160" b="1333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AC" w:rsidRDefault="00FC6AAC" w:rsidP="00FC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4AC8" id="Text Box 60" o:spid="_x0000_s1040" type="#_x0000_t202" style="position:absolute;left:0;text-align:left;margin-left:312.95pt;margin-top:6.55pt;width:137pt;height:5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oILwIAAFkEAAAOAAAAZHJzL2Uyb0RvYy54bWysVNtu2zAMfR+wfxD0vthOkzQx4hRdugwD&#10;ugvQ7gNkWbaFyaImKbGzry8lp2nQbS/D/CCIJn1InkN6fTN0ihyEdRJ0QbNJSonQHCqpm4J+f9y9&#10;W1LiPNMVU6BFQY/C0ZvN2zfr3uRiCi2oSliCINrlvSlo673Jk8TxVnTMTcAIjc4abMc8mrZJKst6&#10;RO9UMk3TRdKDrYwFLpzDt3ejk24ifl0L7r/WtROeqIJibT6eNp5lOJPNmuWNZaaV/FQG+4cqOiY1&#10;Jj1D3THPyN7K36A6yS04qP2EQ5dAXUsuYg/YTZa+6uahZUbEXpAcZ840uf8Hy78cvlkiq4JOKdGs&#10;Q4kexeDJexjIItLTG5dj1IPBOD/ge5Q5turMPfAfjmjYtkw34tZa6FvBKiwvC8QmF58GQVzuAkjZ&#10;f4YK87C9hwg01LYL3CEbBNFRpuNZmlALDymvr1arFF0cfYvFfLaMxSUsf/7aWOc/CuhIuBTUovQR&#10;nR3unQ/VsPw5JCRzoGS1k0pFwzblVllyYDgmu/jEBl6FKU36gl5l1/ORgL9CpPH5E0QnPc67kl1B&#10;l+cglgfaPugqTqNnUo13LFnpE4+BupFEP5RDVCybhQyB1xKqIzJrYZxv3Ee8tGB/UdLjbBfU/dwz&#10;KyhRnzSqs8pms7AM0ZjNr6do2EtPeelhmiNUQT0l43XrxwXaGyubFjON86DhFhWtZST7papT/Ti/&#10;UYPTroUFubRj1MsfYfMEAAD//wMAUEsDBBQABgAIAAAAIQC5Yw1P3QAAAAoBAAAPAAAAZHJzL2Rv&#10;d25yZXYueG1sTI/NTsMwEITvSLyDtUhcEHUSRNuEOFWFBDeQ+vMA23hJosbrKHab8PYsJzjuzKfZ&#10;mXIzu15daQydZwPpIgFFXHvbcWPgeHh7XIMKEdli75kMfFOATXV7U2Jh/cQ7uu5joySEQ4EG2hiH&#10;QutQt+QwLPxALN6XHx1GOcdG2xEnCXe9zpJkqR12LB9aHOi1pfq8vzgDH8g4O7fbPvjoPt2Und9X&#10;h8SY+7t5+wIq0hz/YPitL9Whkk4nf2EbVG9gmT3ngorxlIISYJ3nIpxESFc56KrU/ydUPwAAAP//&#10;AwBQSwECLQAUAAYACAAAACEAtoM4kv4AAADhAQAAEwAAAAAAAAAAAAAAAAAAAAAAW0NvbnRlbnRf&#10;VHlwZXNdLnhtbFBLAQItABQABgAIAAAAIQA4/SH/1gAAAJQBAAALAAAAAAAAAAAAAAAAAC8BAABf&#10;cmVscy8ucmVsc1BLAQItABQABgAIAAAAIQBpc+oILwIAAFkEAAAOAAAAAAAAAAAAAAAAAC4CAABk&#10;cnMvZTJvRG9jLnhtbFBLAQItABQABgAIAAAAIQC5Yw1P3QAAAAoBAAAPAAAAAAAAAAAAAAAAAIkE&#10;AABkcnMvZG93bnJldi54bWxQSwUGAAAAAAQABADzAAAAkwUAAAAA&#10;" strokeweight=".25pt">
                <v:textbox>
                  <w:txbxContent>
                    <w:p w:rsidR="00FC6AAC" w:rsidRDefault="00FC6AAC" w:rsidP="00FC6AAC"/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AA477" wp14:editId="3D541A29">
                <wp:simplePos x="0" y="0"/>
                <wp:positionH relativeFrom="column">
                  <wp:posOffset>1287145</wp:posOffset>
                </wp:positionH>
                <wp:positionV relativeFrom="paragraph">
                  <wp:posOffset>83185</wp:posOffset>
                </wp:positionV>
                <wp:extent cx="706120" cy="193040"/>
                <wp:effectExtent l="10795" t="6985" r="698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AC" w:rsidRDefault="00FC6AAC" w:rsidP="00FC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A477" id="Text Box 59" o:spid="_x0000_s1041" type="#_x0000_t202" style="position:absolute;left:0;text-align:left;margin-left:101.35pt;margin-top:6.55pt;width:55.6pt;height: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qQLgIAAFgEAAAOAAAAZHJzL2Uyb0RvYy54bWysVNuO2yAQfa/Uf0C8N7azyWZjxVlts01V&#10;aXuRdvsBGGMbFTMUSOz06zvgJLXaPlX1AwJmOJw5Z/DmfugUOQrrJOiCZrOUEqE5VFI3Bf36sn9z&#10;R4nzTFdMgRYFPQlH77evX216k4s5tKAqYQmCaJf3pqCt9yZPEsdb0TE3AyM0BmuwHfO4tE1SWdYj&#10;eqeSeZreJj3YyljgwjncfRyDdBvx61pw/7munfBEFRS5+TjaOJZhTLYbljeWmVbyMw32Dyw6JjVe&#10;eoV6ZJ6Rg5V/QHWSW3BQ+xmHLoG6llzEGrCaLP2tmueWGRFrQXGcucrk/h8s/3T8Yoms0DtKNOvQ&#10;ohcxePIWBrJcB3l643LMejaY5wfcD6mhVGeegH9zRMOuZboRD9ZC3wpWIb0snEwmR0ccF0DK/iNU&#10;eA87eIhAQ227AIhqEERHm05XawIXjpur9DabY4RjKFvfpItoXcLyy2FjnX8voCNhUlCLzkdwdnxy&#10;PpBh+SUlkgclq71UKi5sU+6UJUeGXbKPX+SPNU7TlCZ9QW+y1XKsfxpzU4g0fn+D6KTHdleyK+jd&#10;NYnlQbV3uorN6JlU4xwpK32WMSg3auiHchgNW17sKaE6obAWxvbG54iTFuwPSnps7YK67wdmBSXq&#10;g0Zz1tkC5SM+LhbLVdDVTiPlNMI0R6iCekrG6c6P7+dgrGxavGlsBw0PaGgto9jB+ZHVmT+2b/Tg&#10;/NTC+5iuY9avH8L2JwAAAP//AwBQSwMEFAAGAAgAAAAhACCAdwbdAAAACQEAAA8AAABkcnMvZG93&#10;bnJldi54bWxMj8tOwzAQRfdI/IM1SGwQdR5AS4hTVUiwA6mPD5jGJomaGUex24S/Z1jBcnSP7j1T&#10;rmfq1cWNofNsIF0koBzX3nbcGDjs3+5XoEJEtth7dga+XYB1dX1VYmH9xFt32cVGSQmHAg20MQ6F&#10;1qFuHWFY+MGxZF9+JIxyjo22I05STr3OkuRJE3YsCy0O7rV19Wl3JgMfyDgTbTd3PtInTdnpfblP&#10;jLm9mTcvoKKb4x8Mv/qiDpU4Hf2ZbVC9gSzJloJKkKegBMjT/BnU0cBD/gi6KvX/D6ofAAAA//8D&#10;AFBLAQItABQABgAIAAAAIQC2gziS/gAAAOEBAAATAAAAAAAAAAAAAAAAAAAAAABbQ29udGVudF9U&#10;eXBlc10ueG1sUEsBAi0AFAAGAAgAAAAhADj9If/WAAAAlAEAAAsAAAAAAAAAAAAAAAAALwEAAF9y&#10;ZWxzLy5yZWxzUEsBAi0AFAAGAAgAAAAhAEOlepAuAgAAWAQAAA4AAAAAAAAAAAAAAAAALgIAAGRy&#10;cy9lMm9Eb2MueG1sUEsBAi0AFAAGAAgAAAAhACCAdwbdAAAACQEAAA8AAAAAAAAAAAAAAAAAiAQA&#10;AGRycy9kb3ducmV2LnhtbFBLBQYAAAAABAAEAPMAAACSBQAAAAA=&#10;" strokeweight=".25pt">
                <v:textbox>
                  <w:txbxContent>
                    <w:p w:rsidR="00FC6AAC" w:rsidRDefault="00FC6AAC" w:rsidP="00FC6AAC"/>
                  </w:txbxContent>
                </v:textbox>
              </v:shape>
            </w:pict>
          </mc:Fallback>
        </mc:AlternateContent>
      </w:r>
    </w:p>
    <w:p w:rsidR="00FC6AAC" w:rsidRDefault="00FC6AAC" w:rsidP="00FC6AAC">
      <w:pPr>
        <w:pStyle w:val="Bezodstpw"/>
        <w:rPr>
          <w:sz w:val="14"/>
          <w:szCs w:val="14"/>
        </w:rPr>
      </w:pPr>
    </w:p>
    <w:p w:rsidR="00FC6AAC" w:rsidRDefault="00FC6AAC" w:rsidP="00FC6AAC">
      <w:pPr>
        <w:pStyle w:val="Bezodstpw"/>
        <w:rPr>
          <w:sz w:val="4"/>
          <w:szCs w:val="4"/>
        </w:rPr>
      </w:pPr>
    </w:p>
    <w:p w:rsidR="00FC6AAC" w:rsidRDefault="00FC6AAC" w:rsidP="00FC6AAC">
      <w:pPr>
        <w:pStyle w:val="Bezodstpw"/>
        <w:rPr>
          <w:sz w:val="4"/>
          <w:szCs w:val="4"/>
        </w:rPr>
      </w:pPr>
    </w:p>
    <w:p w:rsidR="00FC6AAC" w:rsidRPr="00C94208" w:rsidRDefault="00FC6AAC" w:rsidP="00FC6AAC">
      <w:pPr>
        <w:pStyle w:val="Bezodstpw"/>
        <w:ind w:left="-142"/>
        <w:rPr>
          <w:sz w:val="14"/>
          <w:szCs w:val="14"/>
        </w:rPr>
      </w:pPr>
      <w:r>
        <w:rPr>
          <w:sz w:val="4"/>
          <w:szCs w:val="4"/>
        </w:rPr>
        <w:t xml:space="preserve">       </w:t>
      </w:r>
      <w:r w:rsidRPr="00752389">
        <w:rPr>
          <w:i/>
          <w:sz w:val="14"/>
          <w:szCs w:val="14"/>
        </w:rPr>
        <w:t xml:space="preserve">miejscowość  </w:t>
      </w:r>
      <w:r w:rsidRPr="00C94208">
        <w:rPr>
          <w:sz w:val="14"/>
          <w:szCs w:val="14"/>
        </w:rPr>
        <w:t xml:space="preserve">                                            </w:t>
      </w:r>
      <w:r w:rsidRPr="00752389">
        <w:rPr>
          <w:i/>
          <w:sz w:val="14"/>
          <w:szCs w:val="14"/>
        </w:rPr>
        <w:t xml:space="preserve">data  </w:t>
      </w:r>
      <w:r w:rsidRPr="00C94208">
        <w:rPr>
          <w:sz w:val="14"/>
          <w:szCs w:val="14"/>
        </w:rPr>
        <w:t xml:space="preserve"> </w:t>
      </w:r>
    </w:p>
    <w:p w:rsidR="00FC6AAC" w:rsidRDefault="00FC6AAC" w:rsidP="00FC6A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                                    </w:t>
      </w:r>
    </w:p>
    <w:p w:rsidR="00FC6AAC" w:rsidRPr="00FD4A6D" w:rsidRDefault="00FC6AAC" w:rsidP="00FC6A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</w:p>
    <w:p w:rsidR="00FC6AAC" w:rsidRDefault="00FC6AAC" w:rsidP="00FC6AAC"/>
    <w:p w:rsidR="00C1620D" w:rsidRPr="00C1620D" w:rsidRDefault="00C1620D" w:rsidP="00C162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1620D" w:rsidRPr="00C1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85" w:rsidRDefault="00EC0A85" w:rsidP="00FC6AAC">
      <w:pPr>
        <w:spacing w:after="0" w:line="240" w:lineRule="auto"/>
      </w:pPr>
      <w:r>
        <w:separator/>
      </w:r>
    </w:p>
  </w:endnote>
  <w:endnote w:type="continuationSeparator" w:id="0">
    <w:p w:rsidR="00EC0A85" w:rsidRDefault="00EC0A85" w:rsidP="00F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85" w:rsidRDefault="00EC0A85" w:rsidP="00FC6AAC">
      <w:pPr>
        <w:spacing w:after="0" w:line="240" w:lineRule="auto"/>
      </w:pPr>
      <w:r>
        <w:separator/>
      </w:r>
    </w:p>
  </w:footnote>
  <w:footnote w:type="continuationSeparator" w:id="0">
    <w:p w:rsidR="00EC0A85" w:rsidRDefault="00EC0A85" w:rsidP="00FC6AAC">
      <w:pPr>
        <w:spacing w:after="0" w:line="240" w:lineRule="auto"/>
      </w:pPr>
      <w:r>
        <w:continuationSeparator/>
      </w:r>
    </w:p>
  </w:footnote>
  <w:footnote w:id="1">
    <w:p w:rsidR="00FC6AAC" w:rsidRPr="00EA7ABC" w:rsidRDefault="00FC6AAC" w:rsidP="00FC6AAC">
      <w:pPr>
        <w:pStyle w:val="Tekstprzypisudolnego"/>
        <w:jc w:val="both"/>
        <w:rPr>
          <w:sz w:val="14"/>
          <w:szCs w:val="14"/>
        </w:rPr>
      </w:pPr>
      <w:r w:rsidRPr="00EA7ABC"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  <w:vertAlign w:val="superscript"/>
        </w:rPr>
        <w:t>)</w:t>
      </w:r>
      <w:r w:rsidRPr="00EA7ABC">
        <w:rPr>
          <w:sz w:val="14"/>
          <w:szCs w:val="14"/>
        </w:rPr>
        <w:t xml:space="preserve"> </w:t>
      </w:r>
      <w:r w:rsidRPr="00961191">
        <w:rPr>
          <w:sz w:val="12"/>
          <w:szCs w:val="12"/>
        </w:rPr>
        <w:t>Podmiot, o którym mowa w art. 23a ust. 2 ustawy z dnia 6 września 2001 r. o dostępie do informacji publicznej (Dz.U. Nr 112, poz. 1198 z późn. zm.).</w:t>
      </w:r>
    </w:p>
  </w:footnote>
  <w:footnote w:id="2"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 w:rsidRPr="00995925"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  <w:vertAlign w:val="superscript"/>
        </w:rPr>
        <w:t>)</w:t>
      </w:r>
      <w:r w:rsidRPr="00995925">
        <w:rPr>
          <w:sz w:val="14"/>
          <w:szCs w:val="14"/>
        </w:rPr>
        <w:t xml:space="preserve"> </w:t>
      </w:r>
      <w:r w:rsidRPr="00961191">
        <w:rPr>
          <w:sz w:val="12"/>
          <w:szCs w:val="12"/>
        </w:rPr>
        <w:t>Zmiany wymienionej ustawy zostały ogłoszone w Dz.U. z 2002 r. Nr 153</w:t>
      </w:r>
      <w:r>
        <w:rPr>
          <w:sz w:val="12"/>
          <w:szCs w:val="12"/>
        </w:rPr>
        <w:t>,</w:t>
      </w:r>
      <w:r w:rsidRPr="00961191">
        <w:rPr>
          <w:sz w:val="12"/>
          <w:szCs w:val="12"/>
        </w:rPr>
        <w:t xml:space="preserve"> poz. 1271, z 2004 r. Nr 240</w:t>
      </w:r>
      <w:r>
        <w:rPr>
          <w:sz w:val="12"/>
          <w:szCs w:val="12"/>
        </w:rPr>
        <w:t>,</w:t>
      </w:r>
      <w:r w:rsidRPr="00961191">
        <w:rPr>
          <w:sz w:val="12"/>
          <w:szCs w:val="12"/>
        </w:rPr>
        <w:t xml:space="preserve"> poz. 2407, z 2005 r. Nr 64, poz. 565 i Nr 132, poz. 1110, z 2010 r. Nr 182, poz. 1228 </w:t>
      </w:r>
      <w:r>
        <w:rPr>
          <w:sz w:val="12"/>
          <w:szCs w:val="12"/>
        </w:rPr>
        <w:t xml:space="preserve"> </w:t>
      </w:r>
    </w:p>
    <w:p w:rsidR="00FC6AAC" w:rsidRDefault="00FC6AAC" w:rsidP="00FC6AAC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Pr="00961191">
        <w:rPr>
          <w:sz w:val="12"/>
          <w:szCs w:val="12"/>
        </w:rPr>
        <w:t>oraz z 2011 r. Nr 204, poz. 1195.</w:t>
      </w:r>
    </w:p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3) </w:t>
      </w:r>
      <w:r>
        <w:rPr>
          <w:sz w:val="12"/>
          <w:szCs w:val="12"/>
        </w:rPr>
        <w:t xml:space="preserve">Dotyczy wnioskodawcy, który posiada informację publiczną i zamierza ją ponownie wykorzystywać lub wnioskodawcy, który zamierza wykorzystywać informację publiczną na </w:t>
      </w:r>
    </w:p>
    <w:p w:rsidR="00FC6AAC" w:rsidRDefault="00FC6AAC" w:rsidP="00FC6AAC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warunkach innych niż zostały dla tej informacji określone.</w:t>
      </w:r>
    </w:p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4) </w:t>
      </w:r>
      <w:r>
        <w:rPr>
          <w:sz w:val="12"/>
          <w:szCs w:val="12"/>
        </w:rPr>
        <w:t xml:space="preserve">Wybór sposobu przekazania dotyczy także ewentualnej decyzji administracyjnej wydanej w wyniku negatywnego rozpatrzenia wniosku (adres poczty elektronicznej zostanie w takim   </w:t>
      </w:r>
    </w:p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przypadku wykorzystany w celu wskazania adresu elektronicznego, z którego adresat może pobrać decyzję i pod którym powinien dokonać potwierdzenia doręczenia dokumentu) albo </w:t>
      </w:r>
    </w:p>
    <w:p w:rsidR="00FC6AAC" w:rsidRDefault="00FC6AAC" w:rsidP="00FC6AAC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oferty zawierającej warunki ponownego wykorzystywania informacji publicznej, albo zawiadomienia o braku ograniczenia warunkami jej ponownego wykorzystywania.</w:t>
      </w:r>
    </w:p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5) </w:t>
      </w:r>
      <w:r>
        <w:rPr>
          <w:sz w:val="12"/>
          <w:szCs w:val="12"/>
        </w:rPr>
        <w:t xml:space="preserve">format zgodny z wymogami określonymi w przepisach wydanych na podstawie art. 18 ustawy z dnia 17 lutego 2005 r. o informatyzacji działalności podmiotów realizujących zadania  </w:t>
      </w:r>
    </w:p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publiczne (Dz.U. Nr 64, poz. 565, </w:t>
      </w:r>
      <w:r w:rsidRPr="009A5568">
        <w:rPr>
          <w:sz w:val="12"/>
          <w:szCs w:val="12"/>
        </w:rPr>
        <w:t>z 2006 r. Dz.U. Nr 12, poz. 65 , Dz.U. Nr 73 poz. 501, z 2008 r. Dz.U. Nr 127, poz. 817, z 2009 r. Dz.U. Nr 157, poz. 1241, z 2010 r. Dz.U. Nr 40, poz.</w:t>
      </w:r>
      <w:r>
        <w:rPr>
          <w:sz w:val="12"/>
          <w:szCs w:val="12"/>
        </w:rPr>
        <w:t xml:space="preserve"> 230 i </w:t>
      </w:r>
    </w:p>
    <w:p w:rsidR="00FC6AAC" w:rsidRDefault="00FC6AAC" w:rsidP="00FC6AAC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Dz. U. Nr 182 poz. 1228, </w:t>
      </w:r>
      <w:r w:rsidRPr="00645348">
        <w:rPr>
          <w:sz w:val="12"/>
          <w:szCs w:val="12"/>
        </w:rPr>
        <w:t xml:space="preserve">z 2011 r. Nr </w:t>
      </w:r>
      <w:r>
        <w:rPr>
          <w:sz w:val="12"/>
          <w:szCs w:val="12"/>
        </w:rPr>
        <w:t>112 poz. 654, Nr 185, poz. 1092 i</w:t>
      </w:r>
      <w:r w:rsidRPr="00645348">
        <w:rPr>
          <w:sz w:val="12"/>
          <w:szCs w:val="12"/>
        </w:rPr>
        <w:t xml:space="preserve"> Nr 204, poz. 1195</w:t>
      </w:r>
      <w:r>
        <w:rPr>
          <w:sz w:val="12"/>
          <w:szCs w:val="12"/>
        </w:rPr>
        <w:t>)</w:t>
      </w:r>
    </w:p>
    <w:p w:rsidR="00FC6AAC" w:rsidRPr="00A46085" w:rsidRDefault="00FC6AAC" w:rsidP="00FC6AAC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F5"/>
    <w:multiLevelType w:val="hybridMultilevel"/>
    <w:tmpl w:val="178A465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3E569BA"/>
    <w:multiLevelType w:val="hybridMultilevel"/>
    <w:tmpl w:val="BCA22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D38"/>
    <w:multiLevelType w:val="multilevel"/>
    <w:tmpl w:val="BEF4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D625A"/>
    <w:multiLevelType w:val="hybridMultilevel"/>
    <w:tmpl w:val="CBBC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4292"/>
    <w:multiLevelType w:val="multilevel"/>
    <w:tmpl w:val="347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D"/>
    <w:rsid w:val="00061777"/>
    <w:rsid w:val="001E6EC4"/>
    <w:rsid w:val="002463D9"/>
    <w:rsid w:val="00465F4D"/>
    <w:rsid w:val="004756DC"/>
    <w:rsid w:val="00C1620D"/>
    <w:rsid w:val="00C579B7"/>
    <w:rsid w:val="00E81751"/>
    <w:rsid w:val="00EC0A85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16F2"/>
  <w15:chartTrackingRefBased/>
  <w15:docId w15:val="{25B32488-D65D-49E9-AE6A-E7A053E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62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1620D"/>
    <w:rPr>
      <w:b/>
      <w:bCs/>
    </w:rPr>
  </w:style>
  <w:style w:type="paragraph" w:customStyle="1" w:styleId="ng-scope">
    <w:name w:val="ng-scope"/>
    <w:basedOn w:val="Normalny"/>
    <w:rsid w:val="00C1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20D"/>
    <w:rPr>
      <w:color w:val="0000FF"/>
      <w:u w:val="single"/>
    </w:rPr>
  </w:style>
  <w:style w:type="character" w:customStyle="1" w:styleId="wcaghide">
    <w:name w:val="wcag_hide"/>
    <w:basedOn w:val="Domylnaczcionkaakapitu"/>
    <w:rsid w:val="00C1620D"/>
  </w:style>
  <w:style w:type="paragraph" w:styleId="NormalnyWeb">
    <w:name w:val="Normal (Web)"/>
    <w:basedOn w:val="Normalny"/>
    <w:uiPriority w:val="99"/>
    <w:semiHidden/>
    <w:unhideWhenUsed/>
    <w:rsid w:val="00C1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20D"/>
    <w:pPr>
      <w:ind w:left="720"/>
      <w:contextualSpacing/>
    </w:pPr>
  </w:style>
  <w:style w:type="paragraph" w:styleId="Bezodstpw">
    <w:name w:val="No Spacing"/>
    <w:uiPriority w:val="1"/>
    <w:qFormat/>
    <w:rsid w:val="00FC6AA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6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Wanner</dc:creator>
  <cp:keywords/>
  <dc:description/>
  <cp:lastModifiedBy>Jowita Wanner</cp:lastModifiedBy>
  <cp:revision>2</cp:revision>
  <cp:lastPrinted>2019-01-24T10:55:00Z</cp:lastPrinted>
  <dcterms:created xsi:type="dcterms:W3CDTF">2020-05-12T06:21:00Z</dcterms:created>
  <dcterms:modified xsi:type="dcterms:W3CDTF">2020-05-12T06:21:00Z</dcterms:modified>
</cp:coreProperties>
</file>