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95D3" w14:textId="5AE6B7B1" w:rsidR="00CF4674" w:rsidRPr="00EF7D7E" w:rsidRDefault="00CF4674" w:rsidP="00CF467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F7D7E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D935BB" w:rsidRPr="00EF7D7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65D65">
        <w:rPr>
          <w:rFonts w:asciiTheme="minorHAnsi" w:hAnsiTheme="minorHAnsi" w:cstheme="minorHAnsi"/>
          <w:b/>
          <w:sz w:val="20"/>
          <w:szCs w:val="20"/>
        </w:rPr>
        <w:t>6</w:t>
      </w:r>
      <w:r w:rsidRPr="00EF7D7E">
        <w:rPr>
          <w:rFonts w:asciiTheme="minorHAnsi" w:hAnsiTheme="minorHAnsi" w:cstheme="minorHAnsi"/>
          <w:b/>
          <w:sz w:val="20"/>
          <w:szCs w:val="20"/>
        </w:rPr>
        <w:t xml:space="preserve"> do SIWZ</w:t>
      </w:r>
    </w:p>
    <w:p w14:paraId="49AA95D4" w14:textId="77777777" w:rsidR="00CF4674" w:rsidRPr="00EF7D7E" w:rsidRDefault="00CF4674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A95D5" w14:textId="77777777" w:rsidR="008469DB" w:rsidRPr="00BF5411" w:rsidRDefault="008469DB" w:rsidP="001A67A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5411">
        <w:rPr>
          <w:rFonts w:asciiTheme="minorHAnsi" w:hAnsiTheme="minorHAnsi" w:cstheme="minorHAnsi"/>
          <w:b/>
          <w:sz w:val="20"/>
          <w:szCs w:val="20"/>
        </w:rPr>
        <w:t>WYKAZ OSÓB</w:t>
      </w:r>
    </w:p>
    <w:p w14:paraId="184CFF65" w14:textId="05BDFAE8" w:rsidR="00000EC0" w:rsidRPr="00BF5411" w:rsidRDefault="00000EC0" w:rsidP="00000EC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5411">
        <w:rPr>
          <w:rFonts w:asciiTheme="minorHAnsi" w:hAnsiTheme="minorHAnsi" w:cstheme="minorHAnsi"/>
          <w:b/>
          <w:sz w:val="20"/>
          <w:szCs w:val="20"/>
        </w:rPr>
        <w:t>w zakresie niezbędnym do wykazania spełniania warunku dotyczącego osób, które wykonawca skieruje do wykonania zamówienia (zgodnie z rozdziałem V</w:t>
      </w:r>
      <w:r w:rsidR="006B57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5411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DD295C">
        <w:rPr>
          <w:rFonts w:asciiTheme="minorHAnsi" w:hAnsiTheme="minorHAnsi" w:cstheme="minorHAnsi"/>
          <w:b/>
          <w:sz w:val="20"/>
          <w:szCs w:val="20"/>
        </w:rPr>
        <w:t xml:space="preserve">1 pkt </w:t>
      </w:r>
      <w:r w:rsidR="006B5786">
        <w:rPr>
          <w:rFonts w:asciiTheme="minorHAnsi" w:hAnsiTheme="minorHAnsi" w:cstheme="minorHAnsi"/>
          <w:b/>
          <w:sz w:val="20"/>
          <w:szCs w:val="20"/>
        </w:rPr>
        <w:t>2</w:t>
      </w:r>
      <w:r w:rsidR="00DD295C">
        <w:rPr>
          <w:rFonts w:asciiTheme="minorHAnsi" w:hAnsiTheme="minorHAnsi" w:cstheme="minorHAnsi"/>
          <w:b/>
          <w:sz w:val="20"/>
          <w:szCs w:val="20"/>
        </w:rPr>
        <w:t>)</w:t>
      </w:r>
      <w:r w:rsidR="006B5786">
        <w:rPr>
          <w:rFonts w:asciiTheme="minorHAnsi" w:hAnsiTheme="minorHAnsi" w:cstheme="minorHAnsi"/>
          <w:b/>
          <w:sz w:val="20"/>
          <w:szCs w:val="20"/>
        </w:rPr>
        <w:t xml:space="preserve"> lit. a</w:t>
      </w:r>
      <w:r w:rsidR="00DD295C">
        <w:rPr>
          <w:rFonts w:asciiTheme="minorHAnsi" w:hAnsiTheme="minorHAnsi" w:cstheme="minorHAnsi"/>
          <w:b/>
          <w:sz w:val="20"/>
          <w:szCs w:val="20"/>
        </w:rPr>
        <w:t>)</w:t>
      </w:r>
      <w:r w:rsidRPr="00BF5411">
        <w:rPr>
          <w:rFonts w:asciiTheme="minorHAnsi" w:hAnsiTheme="minorHAnsi" w:cstheme="minorHAnsi"/>
          <w:b/>
          <w:sz w:val="20"/>
          <w:szCs w:val="20"/>
        </w:rPr>
        <w:t xml:space="preserve"> SIWZ</w:t>
      </w:r>
    </w:p>
    <w:p w14:paraId="53065C69" w14:textId="77777777" w:rsidR="00EF7D7E" w:rsidRPr="00BF5411" w:rsidRDefault="00EF7D7E" w:rsidP="00EF7D7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00F4B3" w14:textId="77777777" w:rsidR="00BF5411" w:rsidRPr="00BF5411" w:rsidRDefault="00BF5411" w:rsidP="00BF541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B85609" w14:textId="44860F04" w:rsidR="00BF5411" w:rsidRPr="002D1A87" w:rsidRDefault="00BF5411" w:rsidP="00C57E0E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Osoba  </w:t>
      </w:r>
      <w:r w:rsidR="00454E31">
        <w:rPr>
          <w:rFonts w:asciiTheme="minorHAnsi" w:eastAsiaTheme="minorEastAsia" w:hAnsiTheme="minorHAnsi" w:cstheme="minorHAnsi"/>
          <w:b/>
          <w:bCs/>
          <w:sz w:val="20"/>
          <w:szCs w:val="20"/>
        </w:rPr>
        <w:t>kierująca pracami konserwatorskimi</w:t>
      </w:r>
      <w:r w:rsidR="00CC3154" w:rsidRPr="002D1A87">
        <w:rPr>
          <w:rFonts w:asciiTheme="minorHAnsi" w:eastAsiaTheme="minorEastAsia" w:hAnsiTheme="minorHAnsi" w:cstheme="minorHAnsi"/>
          <w:b/>
          <w:bCs/>
          <w:sz w:val="20"/>
          <w:szCs w:val="20"/>
        </w:rPr>
        <w:t>:</w:t>
      </w:r>
    </w:p>
    <w:p w14:paraId="246BBFB3" w14:textId="49F4DD82" w:rsidR="00135476" w:rsidRDefault="00012EF2" w:rsidP="00145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osoba, która </w:t>
      </w:r>
      <w:r w:rsidR="00135476" w:rsidRPr="00145474">
        <w:rPr>
          <w:rFonts w:asciiTheme="minorHAnsi" w:hAnsiTheme="minorHAnsi" w:cstheme="minorHAnsi"/>
          <w:sz w:val="20"/>
          <w:szCs w:val="20"/>
        </w:rPr>
        <w:t>ukończyła studia drugiego stopnia lub jednolite studia magisterskie, w zakresie konserwacji i restauracji dzieł sztuki lub konserwacji zabytków</w:t>
      </w:r>
      <w:r w:rsidR="00271716">
        <w:rPr>
          <w:rFonts w:asciiTheme="minorHAnsi" w:hAnsiTheme="minorHAnsi" w:cstheme="minorHAnsi"/>
          <w:sz w:val="20"/>
          <w:szCs w:val="20"/>
        </w:rPr>
        <w:t xml:space="preserve"> </w:t>
      </w:r>
      <w:r w:rsidR="00135476" w:rsidRPr="00145474">
        <w:rPr>
          <w:rFonts w:asciiTheme="minorHAnsi" w:hAnsiTheme="minorHAnsi" w:cstheme="minorHAnsi"/>
          <w:sz w:val="20"/>
          <w:szCs w:val="20"/>
        </w:rPr>
        <w:t xml:space="preserve">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</w:t>
      </w:r>
      <w:r w:rsidR="00135476" w:rsidRPr="00145474">
        <w:rPr>
          <w:rFonts w:asciiTheme="minorHAnsi" w:hAnsiTheme="minorHAnsi" w:cstheme="minorHAnsi"/>
          <w:color w:val="00000A"/>
          <w:sz w:val="20"/>
          <w:szCs w:val="20"/>
        </w:rPr>
        <w:t xml:space="preserve">ustawy z dnia 23 lipca 2003 r. o ochronie zabytków i opiece nad zabytkami (t. j. Dz. U. z 2018 r. poz. 2067, z </w:t>
      </w:r>
      <w:proofErr w:type="spellStart"/>
      <w:r w:rsidR="00135476" w:rsidRPr="00145474">
        <w:rPr>
          <w:rFonts w:asciiTheme="minorHAnsi" w:hAnsiTheme="minorHAnsi" w:cstheme="minorHAnsi"/>
          <w:color w:val="00000A"/>
          <w:sz w:val="20"/>
          <w:szCs w:val="20"/>
        </w:rPr>
        <w:t>poźn</w:t>
      </w:r>
      <w:proofErr w:type="spellEnd"/>
      <w:r w:rsidR="00135476" w:rsidRPr="00145474">
        <w:rPr>
          <w:rFonts w:asciiTheme="minorHAnsi" w:hAnsiTheme="minorHAnsi" w:cstheme="minorHAnsi"/>
          <w:color w:val="00000A"/>
          <w:sz w:val="20"/>
          <w:szCs w:val="20"/>
        </w:rPr>
        <w:t>. zm.)</w:t>
      </w:r>
      <w:r w:rsidR="00135476" w:rsidRPr="00145474">
        <w:rPr>
          <w:rFonts w:asciiTheme="minorHAnsi" w:hAnsiTheme="minorHAnsi" w:cstheme="minorHAnsi"/>
          <w:sz w:val="20"/>
          <w:szCs w:val="20"/>
        </w:rPr>
        <w:t>.</w:t>
      </w:r>
      <w:r w:rsidR="00234CF6" w:rsidRPr="00145474">
        <w:rPr>
          <w:rFonts w:asciiTheme="minorHAnsi" w:hAnsiTheme="minorHAnsi" w:cstheme="minorHAnsi"/>
          <w:sz w:val="20"/>
          <w:szCs w:val="20"/>
        </w:rPr>
        <w:t xml:space="preserve"> TAK/NIE</w:t>
      </w:r>
      <w:r>
        <w:rPr>
          <w:rFonts w:asciiTheme="minorHAnsi" w:hAnsiTheme="minorHAnsi" w:cstheme="minorHAnsi"/>
          <w:sz w:val="20"/>
          <w:szCs w:val="20"/>
        </w:rPr>
        <w:t>*</w:t>
      </w:r>
    </w:p>
    <w:p w14:paraId="51E2923A" w14:textId="7C109847" w:rsidR="00644EB3" w:rsidRDefault="00644EB3" w:rsidP="00644EB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268"/>
        <w:gridCol w:w="3066"/>
        <w:gridCol w:w="2172"/>
      </w:tblGrid>
      <w:tr w:rsidR="00021CB5" w14:paraId="3DA6A9DF" w14:textId="77777777" w:rsidTr="00993729">
        <w:tc>
          <w:tcPr>
            <w:tcW w:w="1402" w:type="dxa"/>
          </w:tcPr>
          <w:p w14:paraId="562289AD" w14:textId="08D47E85" w:rsidR="00644EB3" w:rsidRDefault="00021CB5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14:paraId="06088732" w14:textId="2427FCF9" w:rsidR="00644EB3" w:rsidRDefault="00A92F39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Wykształcenie </w:t>
            </w:r>
          </w:p>
        </w:tc>
        <w:tc>
          <w:tcPr>
            <w:tcW w:w="3066" w:type="dxa"/>
          </w:tcPr>
          <w:p w14:paraId="1037385F" w14:textId="6012304E" w:rsidR="00644EB3" w:rsidRDefault="00A92F39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021CB5">
              <w:rPr>
                <w:rFonts w:asciiTheme="minorHAnsi" w:hAnsiTheme="minorHAnsi" w:cstheme="minorHAnsi"/>
                <w:sz w:val="20"/>
                <w:szCs w:val="20"/>
              </w:rPr>
              <w:t>doświadczenia</w:t>
            </w:r>
            <w:r w:rsidR="006710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</w:tcPr>
          <w:p w14:paraId="317A589F" w14:textId="4790E8ED" w:rsidR="00644EB3" w:rsidRDefault="00021CB5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021CB5" w14:paraId="19B1423F" w14:textId="77777777" w:rsidTr="00993729">
        <w:tc>
          <w:tcPr>
            <w:tcW w:w="1402" w:type="dxa"/>
          </w:tcPr>
          <w:p w14:paraId="3DCFAF3F" w14:textId="77777777" w:rsidR="00644EB3" w:rsidRDefault="00644EB3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2D88E" w14:textId="77777777" w:rsidR="00644EB3" w:rsidRDefault="00644EB3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42479BE3" w14:textId="50343B04" w:rsidR="00644EB3" w:rsidRDefault="00986388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1452C">
              <w:rPr>
                <w:rFonts w:asciiTheme="minorHAnsi" w:hAnsiTheme="minorHAnsi" w:cstheme="minorHAnsi"/>
                <w:sz w:val="20"/>
                <w:szCs w:val="20"/>
              </w:rPr>
              <w:t>kres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udziału </w:t>
            </w:r>
            <w:r w:rsidRPr="00145474">
              <w:rPr>
                <w:rFonts w:asciiTheme="minorHAnsi" w:hAnsiTheme="minorHAnsi" w:cstheme="minorHAnsi"/>
                <w:sz w:val="20"/>
                <w:szCs w:val="20"/>
              </w:rPr>
              <w:t>w pracach konserwatorskich, pracach restauratorskich lub badaniach konserwatorskich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………………….</w:t>
            </w:r>
          </w:p>
          <w:p w14:paraId="7EC8E356" w14:textId="7BC6671B" w:rsidR="00986388" w:rsidRDefault="00986388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E633C" w14:textId="1FC9B93D" w:rsidR="00986388" w:rsidRDefault="00986388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Zabytek: …………………..</w:t>
            </w:r>
            <w:r w:rsidR="00505ED9">
              <w:rPr>
                <w:rFonts w:asciiTheme="minorHAnsi" w:hAnsiTheme="minorHAnsi" w:cstheme="minorHAnsi"/>
                <w:sz w:val="20"/>
                <w:szCs w:val="20"/>
              </w:rPr>
              <w:t xml:space="preserve"> (podać </w:t>
            </w:r>
            <w:r w:rsidR="00262D46">
              <w:rPr>
                <w:rFonts w:asciiTheme="minorHAnsi" w:hAnsiTheme="minorHAnsi" w:cstheme="minorHAnsi"/>
                <w:sz w:val="20"/>
                <w:szCs w:val="20"/>
              </w:rPr>
              <w:t>nazwę,</w:t>
            </w:r>
            <w:r w:rsidR="003E00DF">
              <w:rPr>
                <w:rFonts w:asciiTheme="minorHAnsi" w:hAnsiTheme="minorHAnsi" w:cstheme="minorHAnsi"/>
                <w:sz w:val="20"/>
                <w:szCs w:val="20"/>
              </w:rPr>
              <w:t xml:space="preserve"> właściciela, </w:t>
            </w:r>
            <w:r w:rsidR="00262D46">
              <w:rPr>
                <w:rFonts w:asciiTheme="minorHAnsi" w:hAnsiTheme="minorHAnsi" w:cstheme="minorHAnsi"/>
                <w:sz w:val="20"/>
                <w:szCs w:val="20"/>
              </w:rPr>
              <w:t xml:space="preserve">nr inwentarzowy lub </w:t>
            </w:r>
            <w:r w:rsidR="001319FE">
              <w:rPr>
                <w:rFonts w:asciiTheme="minorHAnsi" w:hAnsiTheme="minorHAnsi" w:cstheme="minorHAnsi"/>
                <w:sz w:val="20"/>
                <w:szCs w:val="20"/>
              </w:rPr>
              <w:t>numer wpisu i rejestr</w:t>
            </w:r>
            <w:r w:rsidR="00262D46">
              <w:rPr>
                <w:rFonts w:asciiTheme="minorHAnsi" w:hAnsiTheme="minorHAnsi" w:cstheme="minorHAnsi"/>
                <w:sz w:val="20"/>
                <w:szCs w:val="20"/>
              </w:rPr>
              <w:t xml:space="preserve"> lub inne informacje </w:t>
            </w:r>
            <w:r w:rsidR="00B3170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DBAA32B" w14:textId="5122E212" w:rsidR="00986388" w:rsidRDefault="00986388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6C126B74" w14:textId="77777777" w:rsidR="00644EB3" w:rsidRDefault="00644EB3" w:rsidP="00644EB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085A2E" w14:textId="77777777" w:rsidR="00644EB3" w:rsidRPr="00145474" w:rsidRDefault="00644EB3" w:rsidP="00644EB3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6FE9458" w14:textId="3DD5C02E" w:rsidR="00D05BCB" w:rsidRDefault="00145474" w:rsidP="00D05B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14:paraId="4C3A696B" w14:textId="77777777" w:rsidR="00145474" w:rsidRDefault="00145474" w:rsidP="00D05B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C29323" w14:textId="0A5BFC27" w:rsidR="00E83FC7" w:rsidRPr="00D05BCB" w:rsidRDefault="00E83FC7" w:rsidP="001454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12EF2">
        <w:rPr>
          <w:rFonts w:asciiTheme="minorHAnsi" w:hAnsiTheme="minorHAnsi" w:cstheme="minorHAnsi"/>
          <w:color w:val="00000A"/>
          <w:sz w:val="20"/>
          <w:szCs w:val="20"/>
        </w:rPr>
        <w:t>osob</w:t>
      </w:r>
      <w:r w:rsidR="00D05BCB" w:rsidRPr="00012EF2">
        <w:rPr>
          <w:rFonts w:asciiTheme="minorHAnsi" w:hAnsiTheme="minorHAnsi" w:cstheme="minorHAnsi"/>
          <w:color w:val="00000A"/>
          <w:sz w:val="20"/>
          <w:szCs w:val="20"/>
        </w:rPr>
        <w:t>a</w:t>
      </w:r>
      <w:r w:rsidRPr="00012EF2">
        <w:rPr>
          <w:rFonts w:asciiTheme="minorHAnsi" w:hAnsiTheme="minorHAnsi" w:cstheme="minorHAnsi"/>
          <w:color w:val="00000A"/>
          <w:sz w:val="20"/>
          <w:szCs w:val="20"/>
        </w:rPr>
        <w:t>, która</w:t>
      </w:r>
      <w:r w:rsidRPr="00D05BC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 dziedzinach nieobjętych programem studiów wyższych posiada: </w:t>
      </w:r>
    </w:p>
    <w:p w14:paraId="16938AA5" w14:textId="77777777" w:rsidR="00E83FC7" w:rsidRPr="00D90E17" w:rsidRDefault="00E83FC7" w:rsidP="00E83F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90E17">
        <w:rPr>
          <w:rFonts w:asciiTheme="minorHAnsi" w:eastAsiaTheme="minorHAnsi" w:hAnsiTheme="minorHAnsi" w:cstheme="minorHAnsi"/>
          <w:color w:val="000000"/>
          <w:sz w:val="20"/>
          <w:szCs w:val="20"/>
        </w:rPr>
        <w:t>świadectwo ukończenia szkoły średniej zawodowej oraz tytuł zawodowy albo wykształcenie średnie lub średnie branżowe i dyplom potwierdzający posiadanie kwalifikacji zawodowych w zawodach odpowiadających danej dziedzinie lub</w:t>
      </w:r>
    </w:p>
    <w:p w14:paraId="20EDBB2C" w14:textId="77777777" w:rsidR="00145474" w:rsidRDefault="00E83FC7" w:rsidP="00E83F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D90E1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dyplom mistrza w zawodzie odpowiadającym danej dziedzinie </w:t>
      </w:r>
    </w:p>
    <w:p w14:paraId="668AE6DE" w14:textId="1FD216F4" w:rsidR="00234CF6" w:rsidRPr="00145474" w:rsidRDefault="00E83FC7" w:rsidP="0014547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145474">
        <w:rPr>
          <w:rFonts w:asciiTheme="minorHAnsi" w:eastAsiaTheme="minorHAnsi" w:hAnsiTheme="minorHAnsi" w:cstheme="minorHAnsi"/>
          <w:color w:val="000000"/>
          <w:sz w:val="20"/>
          <w:szCs w:val="20"/>
        </w:rPr>
        <w:t>oraz która przez co najmniej 4 lata brała udział w pracach konserwatorskich prowadzonych przy zabytkach objętych prawną ochroną konserwatorską</w:t>
      </w:r>
      <w:r w:rsidR="00012EF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268"/>
        <w:gridCol w:w="3066"/>
        <w:gridCol w:w="2172"/>
      </w:tblGrid>
      <w:tr w:rsidR="002B7BC3" w14:paraId="7B55A226" w14:textId="77777777" w:rsidTr="00073304">
        <w:tc>
          <w:tcPr>
            <w:tcW w:w="1402" w:type="dxa"/>
          </w:tcPr>
          <w:p w14:paraId="14147647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14:paraId="700A4E84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Wykształcenie </w:t>
            </w:r>
          </w:p>
        </w:tc>
        <w:tc>
          <w:tcPr>
            <w:tcW w:w="3066" w:type="dxa"/>
          </w:tcPr>
          <w:p w14:paraId="56731E28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 doświadczenia </w:t>
            </w:r>
          </w:p>
        </w:tc>
        <w:tc>
          <w:tcPr>
            <w:tcW w:w="2172" w:type="dxa"/>
          </w:tcPr>
          <w:p w14:paraId="1958B648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</w:tr>
      <w:tr w:rsidR="002B7BC3" w14:paraId="362E0DBF" w14:textId="77777777" w:rsidTr="00073304">
        <w:tc>
          <w:tcPr>
            <w:tcW w:w="1402" w:type="dxa"/>
          </w:tcPr>
          <w:p w14:paraId="1F3A7C46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BE55A2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1DE7F747" w14:textId="0E616221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Okres udziału </w:t>
            </w:r>
            <w:r w:rsidR="00572A16" w:rsidRPr="0014547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w pracach konserwatorskich prowadzonych przy zabytkach objętych prawną ochroną konserwatorską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………………….</w:t>
            </w:r>
          </w:p>
          <w:p w14:paraId="670626F2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0F0B" w14:textId="016FE3C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Zabytek: </w:t>
            </w:r>
            <w:r w:rsidR="003E00DF">
              <w:rPr>
                <w:rFonts w:asciiTheme="minorHAnsi" w:hAnsiTheme="minorHAnsi" w:cstheme="minorHAnsi"/>
                <w:sz w:val="20"/>
                <w:szCs w:val="20"/>
              </w:rPr>
              <w:t>: ………………….. (podać nazwę, właściciela**, nr inwentarzowy lub numer wpisu i rejestr lub inne informacje )</w:t>
            </w:r>
          </w:p>
          <w:p w14:paraId="137AFFE0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2" w:type="dxa"/>
          </w:tcPr>
          <w:p w14:paraId="70B6F6FC" w14:textId="77777777" w:rsidR="002B7BC3" w:rsidRDefault="002B7BC3" w:rsidP="0007330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F5BBB" w14:textId="73E3491F" w:rsidR="00E15759" w:rsidRPr="00BB1E55" w:rsidRDefault="00E15759" w:rsidP="006B5786">
      <w:pPr>
        <w:pStyle w:val="Akapitzlist"/>
        <w:spacing w:line="276" w:lineRule="auto"/>
        <w:ind w:left="426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49AA95EC" w14:textId="77777777" w:rsidR="008469DB" w:rsidRPr="000D6ABB" w:rsidRDefault="008469DB" w:rsidP="001433F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D6ABB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49AA95ED" w14:textId="581889AD" w:rsidR="008469DB" w:rsidRPr="00052703" w:rsidRDefault="008469DB" w:rsidP="00052703">
      <w:pPr>
        <w:pStyle w:val="Akapitzlist"/>
        <w:ind w:left="360" w:hanging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B40D6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* - niepotrzebne </w:t>
      </w:r>
      <w:r w:rsidRPr="00052703">
        <w:rPr>
          <w:rFonts w:asciiTheme="minorHAnsi" w:hAnsiTheme="minorHAnsi" w:cstheme="minorHAnsi"/>
          <w:bCs/>
          <w:i/>
          <w:iCs/>
          <w:sz w:val="20"/>
          <w:szCs w:val="20"/>
        </w:rPr>
        <w:t>skreślić, właściwe uzupełnić</w:t>
      </w:r>
    </w:p>
    <w:p w14:paraId="49AA95EE" w14:textId="189F51B0" w:rsidR="002D7C35" w:rsidRPr="00052703" w:rsidRDefault="003E00DF" w:rsidP="001433F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52703">
        <w:rPr>
          <w:rFonts w:asciiTheme="minorHAnsi" w:hAnsiTheme="minorHAnsi" w:cstheme="minorHAnsi"/>
          <w:i/>
          <w:sz w:val="20"/>
          <w:szCs w:val="20"/>
        </w:rPr>
        <w:t xml:space="preserve">** - w przypadku obiektów będących własnością osób prywatnych, wystarczy podać: „własność prywatna” </w:t>
      </w:r>
    </w:p>
    <w:p w14:paraId="49AA95EF" w14:textId="77777777" w:rsidR="002D7C35" w:rsidRPr="00052703" w:rsidRDefault="002D7C35" w:rsidP="001433F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AA95F0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___________________________________ </w:t>
      </w:r>
    </w:p>
    <w:p w14:paraId="49AA95F1" w14:textId="0A152635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Data, Podpis osób/y upoważnionej do </w:t>
      </w:r>
    </w:p>
    <w:p w14:paraId="49AA95F2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14:paraId="49AA95F3" w14:textId="77777777" w:rsidR="002D7C35" w:rsidRPr="000D6ABB" w:rsidRDefault="002D7C35" w:rsidP="002D7C35">
      <w:pPr>
        <w:pStyle w:val="Default"/>
        <w:jc w:val="righ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D6A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wspólnie ubiegających się o udzielenie zamówienia </w:t>
      </w:r>
    </w:p>
    <w:p w14:paraId="49AA95F4" w14:textId="77777777" w:rsidR="002D7C35" w:rsidRPr="008145B3" w:rsidRDefault="002D7C35" w:rsidP="002D7C3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49AA95F5" w14:textId="77777777" w:rsidR="002D7C35" w:rsidRPr="008145B3" w:rsidRDefault="002D7C35" w:rsidP="002D7C3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3BCF4FE4" w14:textId="76B6AEC7" w:rsidR="00226BB0" w:rsidRPr="00F14045" w:rsidRDefault="002D7C35" w:rsidP="00CF4674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Zgodnie z art. 297 § 1 </w:t>
      </w:r>
      <w:proofErr w:type="spellStart"/>
      <w:r w:rsidRPr="008145B3">
        <w:rPr>
          <w:rFonts w:asciiTheme="minorHAnsi" w:hAnsiTheme="minorHAnsi" w:cstheme="minorHAnsi"/>
          <w:i/>
          <w:iCs/>
          <w:sz w:val="16"/>
          <w:szCs w:val="16"/>
        </w:rPr>
        <w:t>k.k</w:t>
      </w:r>
      <w:proofErr w:type="spellEnd"/>
      <w:r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CF4674" w:rsidRPr="008145B3">
        <w:rPr>
          <w:rFonts w:asciiTheme="minorHAnsi" w:hAnsiTheme="minorHAnsi" w:cstheme="minorHAnsi"/>
          <w:i/>
          <w:iCs/>
          <w:sz w:val="16"/>
          <w:szCs w:val="16"/>
        </w:rPr>
        <w:t xml:space="preserve">wolności od 3 </w:t>
      </w:r>
      <w:bookmarkStart w:id="0" w:name="_GoBack"/>
      <w:bookmarkEnd w:id="0"/>
      <w:r w:rsidR="00CF4674" w:rsidRPr="008145B3">
        <w:rPr>
          <w:rFonts w:asciiTheme="minorHAnsi" w:hAnsiTheme="minorHAnsi" w:cstheme="minorHAnsi"/>
          <w:i/>
          <w:iCs/>
          <w:sz w:val="16"/>
          <w:szCs w:val="16"/>
        </w:rPr>
        <w:t>miesięcy do lat 5</w:t>
      </w:r>
    </w:p>
    <w:sectPr w:rsidR="00226BB0" w:rsidRPr="00F14045" w:rsidSect="00CB7CE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6AD1" w14:textId="77777777" w:rsidR="005F54D9" w:rsidRDefault="005F54D9" w:rsidP="005F52D9">
      <w:r>
        <w:separator/>
      </w:r>
    </w:p>
  </w:endnote>
  <w:endnote w:type="continuationSeparator" w:id="0">
    <w:p w14:paraId="11541754" w14:textId="77777777" w:rsidR="005F54D9" w:rsidRDefault="005F54D9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001" w14:textId="18612646" w:rsidR="005E6635" w:rsidRDefault="005E6635">
    <w:pPr>
      <w:pStyle w:val="Stopka"/>
    </w:pPr>
    <w:r w:rsidRPr="008E7E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02FF32" wp14:editId="5104DF81">
          <wp:extent cx="5760720" cy="303196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A95FF" w14:textId="670CD33E" w:rsidR="008469DB" w:rsidRPr="005F52D9" w:rsidRDefault="008469DB">
    <w:pPr>
      <w:pStyle w:val="Stopka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E616" w14:textId="77777777" w:rsidR="005F54D9" w:rsidRDefault="005F54D9" w:rsidP="005F52D9">
      <w:r>
        <w:separator/>
      </w:r>
    </w:p>
  </w:footnote>
  <w:footnote w:type="continuationSeparator" w:id="0">
    <w:p w14:paraId="33574177" w14:textId="77777777" w:rsidR="005F54D9" w:rsidRDefault="005F54D9" w:rsidP="005F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9C402D"/>
    <w:multiLevelType w:val="hybridMultilevel"/>
    <w:tmpl w:val="C8F4F77E"/>
    <w:lvl w:ilvl="0" w:tplc="3C445C9C">
      <w:start w:val="1"/>
      <w:numFmt w:val="decimal"/>
      <w:pStyle w:val="Numeracja1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EA3D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442FD0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A58"/>
    <w:multiLevelType w:val="hybridMultilevel"/>
    <w:tmpl w:val="ECC86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4D4C"/>
    <w:multiLevelType w:val="hybridMultilevel"/>
    <w:tmpl w:val="139E02D0"/>
    <w:lvl w:ilvl="0" w:tplc="0415000B">
      <w:start w:val="1"/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2"/>
        </w:tabs>
        <w:ind w:left="30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2"/>
        </w:tabs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2"/>
        </w:tabs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2"/>
        </w:tabs>
        <w:ind w:left="52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2"/>
        </w:tabs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2"/>
        </w:tabs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2"/>
        </w:tabs>
        <w:ind w:left="73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2"/>
        </w:tabs>
        <w:ind w:left="8102" w:hanging="360"/>
      </w:pPr>
      <w:rPr>
        <w:rFonts w:ascii="Wingdings" w:hAnsi="Wingdings" w:hint="default"/>
      </w:rPr>
    </w:lvl>
  </w:abstractNum>
  <w:abstractNum w:abstractNumId="4" w15:restartNumberingAfterBreak="0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147801"/>
    <w:multiLevelType w:val="hybridMultilevel"/>
    <w:tmpl w:val="53D43EC0"/>
    <w:lvl w:ilvl="0" w:tplc="8264A1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3C02"/>
    <w:multiLevelType w:val="multilevel"/>
    <w:tmpl w:val="DC46189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7" w15:restartNumberingAfterBreak="0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72D59"/>
    <w:multiLevelType w:val="hybridMultilevel"/>
    <w:tmpl w:val="D0ACCF1A"/>
    <w:lvl w:ilvl="0" w:tplc="4DE2588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00135E"/>
    <w:multiLevelType w:val="hybridMultilevel"/>
    <w:tmpl w:val="D55E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E53FA0"/>
    <w:multiLevelType w:val="hybridMultilevel"/>
    <w:tmpl w:val="374819BA"/>
    <w:lvl w:ilvl="0" w:tplc="D58A97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BC22B3E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65861C3A"/>
    <w:multiLevelType w:val="hybridMultilevel"/>
    <w:tmpl w:val="F0268030"/>
    <w:lvl w:ilvl="0" w:tplc="FF8C6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338C5"/>
    <w:multiLevelType w:val="hybridMultilevel"/>
    <w:tmpl w:val="8C60C4F8"/>
    <w:lvl w:ilvl="0" w:tplc="090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D9"/>
    <w:rsid w:val="00000EC0"/>
    <w:rsid w:val="000102E4"/>
    <w:rsid w:val="00012EF2"/>
    <w:rsid w:val="000163AF"/>
    <w:rsid w:val="00021CB5"/>
    <w:rsid w:val="000302B6"/>
    <w:rsid w:val="00034AED"/>
    <w:rsid w:val="00052703"/>
    <w:rsid w:val="00054F45"/>
    <w:rsid w:val="000603A3"/>
    <w:rsid w:val="00080835"/>
    <w:rsid w:val="00097686"/>
    <w:rsid w:val="000A108C"/>
    <w:rsid w:val="000A5F6F"/>
    <w:rsid w:val="000D0221"/>
    <w:rsid w:val="000D6ABB"/>
    <w:rsid w:val="00125E53"/>
    <w:rsid w:val="001319FE"/>
    <w:rsid w:val="00135476"/>
    <w:rsid w:val="00142073"/>
    <w:rsid w:val="001433F9"/>
    <w:rsid w:val="00145474"/>
    <w:rsid w:val="00170CBA"/>
    <w:rsid w:val="00197FEA"/>
    <w:rsid w:val="001A1A2A"/>
    <w:rsid w:val="001A67AF"/>
    <w:rsid w:val="001D3107"/>
    <w:rsid w:val="001E3DF3"/>
    <w:rsid w:val="001E757A"/>
    <w:rsid w:val="0020055B"/>
    <w:rsid w:val="00226BB0"/>
    <w:rsid w:val="00234CF6"/>
    <w:rsid w:val="00241A48"/>
    <w:rsid w:val="00241F3B"/>
    <w:rsid w:val="00262D46"/>
    <w:rsid w:val="00271716"/>
    <w:rsid w:val="002B1951"/>
    <w:rsid w:val="002B7BC3"/>
    <w:rsid w:val="002C0E23"/>
    <w:rsid w:val="002C20E0"/>
    <w:rsid w:val="002D1A87"/>
    <w:rsid w:val="002D3AB7"/>
    <w:rsid w:val="002D7C35"/>
    <w:rsid w:val="002F3193"/>
    <w:rsid w:val="00305628"/>
    <w:rsid w:val="00315AF1"/>
    <w:rsid w:val="00326B35"/>
    <w:rsid w:val="0034050E"/>
    <w:rsid w:val="00345697"/>
    <w:rsid w:val="003477AD"/>
    <w:rsid w:val="00362EE1"/>
    <w:rsid w:val="00364ACA"/>
    <w:rsid w:val="00373574"/>
    <w:rsid w:val="003805C2"/>
    <w:rsid w:val="003B2FDF"/>
    <w:rsid w:val="003E00DF"/>
    <w:rsid w:val="003F6BE4"/>
    <w:rsid w:val="00410999"/>
    <w:rsid w:val="004249C6"/>
    <w:rsid w:val="00454E31"/>
    <w:rsid w:val="00462679"/>
    <w:rsid w:val="00480006"/>
    <w:rsid w:val="004E6FB4"/>
    <w:rsid w:val="00505ED9"/>
    <w:rsid w:val="00515368"/>
    <w:rsid w:val="005263BD"/>
    <w:rsid w:val="00531455"/>
    <w:rsid w:val="00572A16"/>
    <w:rsid w:val="00573D07"/>
    <w:rsid w:val="00581734"/>
    <w:rsid w:val="00587EA2"/>
    <w:rsid w:val="00592066"/>
    <w:rsid w:val="00597BAB"/>
    <w:rsid w:val="005A5D9B"/>
    <w:rsid w:val="005B7CF4"/>
    <w:rsid w:val="005D3AB2"/>
    <w:rsid w:val="005E32A9"/>
    <w:rsid w:val="005E6635"/>
    <w:rsid w:val="005F4C10"/>
    <w:rsid w:val="005F52D9"/>
    <w:rsid w:val="005F54D9"/>
    <w:rsid w:val="00605D7A"/>
    <w:rsid w:val="00630627"/>
    <w:rsid w:val="00636026"/>
    <w:rsid w:val="00644EB3"/>
    <w:rsid w:val="00652AAF"/>
    <w:rsid w:val="006700BD"/>
    <w:rsid w:val="006710E3"/>
    <w:rsid w:val="00674F5E"/>
    <w:rsid w:val="006754E2"/>
    <w:rsid w:val="006A5A06"/>
    <w:rsid w:val="006A5E77"/>
    <w:rsid w:val="006B5786"/>
    <w:rsid w:val="006E0C66"/>
    <w:rsid w:val="0072091C"/>
    <w:rsid w:val="00746797"/>
    <w:rsid w:val="00747559"/>
    <w:rsid w:val="00772C00"/>
    <w:rsid w:val="00776D9D"/>
    <w:rsid w:val="007833B7"/>
    <w:rsid w:val="007F2B3C"/>
    <w:rsid w:val="0080075E"/>
    <w:rsid w:val="00802ED8"/>
    <w:rsid w:val="008145B3"/>
    <w:rsid w:val="008469DB"/>
    <w:rsid w:val="00855FD7"/>
    <w:rsid w:val="00862167"/>
    <w:rsid w:val="00877A1E"/>
    <w:rsid w:val="00884DAD"/>
    <w:rsid w:val="00885D86"/>
    <w:rsid w:val="008B2655"/>
    <w:rsid w:val="008C4812"/>
    <w:rsid w:val="009053A9"/>
    <w:rsid w:val="0090614C"/>
    <w:rsid w:val="00925924"/>
    <w:rsid w:val="00934DFB"/>
    <w:rsid w:val="009616F8"/>
    <w:rsid w:val="00961B6D"/>
    <w:rsid w:val="009719B3"/>
    <w:rsid w:val="00986388"/>
    <w:rsid w:val="009930F1"/>
    <w:rsid w:val="00993729"/>
    <w:rsid w:val="009A3735"/>
    <w:rsid w:val="009B38AB"/>
    <w:rsid w:val="009B6624"/>
    <w:rsid w:val="009D16F7"/>
    <w:rsid w:val="009E12C9"/>
    <w:rsid w:val="00A274FC"/>
    <w:rsid w:val="00A6532B"/>
    <w:rsid w:val="00A65D65"/>
    <w:rsid w:val="00A90C3E"/>
    <w:rsid w:val="00A91A4D"/>
    <w:rsid w:val="00A929E6"/>
    <w:rsid w:val="00A92F39"/>
    <w:rsid w:val="00AD1493"/>
    <w:rsid w:val="00AE183F"/>
    <w:rsid w:val="00AE4259"/>
    <w:rsid w:val="00AF40FA"/>
    <w:rsid w:val="00B05DAC"/>
    <w:rsid w:val="00B3170D"/>
    <w:rsid w:val="00B62FCF"/>
    <w:rsid w:val="00B660A2"/>
    <w:rsid w:val="00B743AC"/>
    <w:rsid w:val="00B87296"/>
    <w:rsid w:val="00BB1E55"/>
    <w:rsid w:val="00BE2F0F"/>
    <w:rsid w:val="00BF0241"/>
    <w:rsid w:val="00BF5411"/>
    <w:rsid w:val="00C54F9B"/>
    <w:rsid w:val="00C57E0E"/>
    <w:rsid w:val="00C62C86"/>
    <w:rsid w:val="00C666F7"/>
    <w:rsid w:val="00C76525"/>
    <w:rsid w:val="00C96718"/>
    <w:rsid w:val="00CB40D6"/>
    <w:rsid w:val="00CB7CE6"/>
    <w:rsid w:val="00CC3154"/>
    <w:rsid w:val="00CE50AD"/>
    <w:rsid w:val="00CF4674"/>
    <w:rsid w:val="00CF685B"/>
    <w:rsid w:val="00D05BCB"/>
    <w:rsid w:val="00D176E0"/>
    <w:rsid w:val="00D33282"/>
    <w:rsid w:val="00D41852"/>
    <w:rsid w:val="00D84A8B"/>
    <w:rsid w:val="00D90E17"/>
    <w:rsid w:val="00D929DC"/>
    <w:rsid w:val="00D935BB"/>
    <w:rsid w:val="00DD0C47"/>
    <w:rsid w:val="00DD168D"/>
    <w:rsid w:val="00DD295C"/>
    <w:rsid w:val="00DD30C6"/>
    <w:rsid w:val="00E15759"/>
    <w:rsid w:val="00E175C4"/>
    <w:rsid w:val="00E2198B"/>
    <w:rsid w:val="00E35BD0"/>
    <w:rsid w:val="00E673C7"/>
    <w:rsid w:val="00E83FC7"/>
    <w:rsid w:val="00E867AC"/>
    <w:rsid w:val="00E9065F"/>
    <w:rsid w:val="00E909D8"/>
    <w:rsid w:val="00E963E6"/>
    <w:rsid w:val="00EC32CF"/>
    <w:rsid w:val="00ED1017"/>
    <w:rsid w:val="00EE3037"/>
    <w:rsid w:val="00EF7D7E"/>
    <w:rsid w:val="00F14045"/>
    <w:rsid w:val="00F1452C"/>
    <w:rsid w:val="00F20BF8"/>
    <w:rsid w:val="00F27B1B"/>
    <w:rsid w:val="00F301D0"/>
    <w:rsid w:val="00F36A64"/>
    <w:rsid w:val="00F41A83"/>
    <w:rsid w:val="00F814BC"/>
    <w:rsid w:val="00F82E47"/>
    <w:rsid w:val="00FA298C"/>
    <w:rsid w:val="00FC763B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A95D3"/>
  <w15:docId w15:val="{2F35C46C-BCAD-43C7-A815-59B4DF4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52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5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CW_Lista"/>
    <w:basedOn w:val="Normalny"/>
    <w:link w:val="AkapitzlistZnak"/>
    <w:uiPriority w:val="34"/>
    <w:qFormat/>
    <w:rsid w:val="005F52D9"/>
    <w:pPr>
      <w:ind w:left="720"/>
      <w:contextualSpacing/>
    </w:p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673C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D1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sia 2  Akapit z listą Znak,tekst normalny Znak,CW_Lista Znak"/>
    <w:link w:val="Akapitzlist"/>
    <w:uiPriority w:val="34"/>
    <w:locked/>
    <w:rsid w:val="002F3193"/>
    <w:rPr>
      <w:rFonts w:eastAsia="Times New Roman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B2FD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FDF"/>
    <w:rPr>
      <w:rFonts w:ascii="Arial" w:eastAsia="Times New Roman" w:hAnsi="Arial"/>
      <w:sz w:val="20"/>
      <w:szCs w:val="20"/>
    </w:rPr>
  </w:style>
  <w:style w:type="character" w:styleId="Hipercze">
    <w:name w:val="Hyperlink"/>
    <w:rsid w:val="00A91A4D"/>
    <w:rPr>
      <w:color w:val="0000FF"/>
      <w:u w:val="single"/>
    </w:rPr>
  </w:style>
  <w:style w:type="character" w:styleId="Odwoaniedokomentarza">
    <w:name w:val="annotation reference"/>
    <w:uiPriority w:val="99"/>
    <w:rsid w:val="00BF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5411"/>
    <w:pPr>
      <w:ind w:left="425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411"/>
    <w:rPr>
      <w:rFonts w:eastAsia="Times New Roman"/>
      <w:sz w:val="20"/>
      <w:szCs w:val="20"/>
    </w:rPr>
  </w:style>
  <w:style w:type="paragraph" w:customStyle="1" w:styleId="Tekstpodstawowywcity0">
    <w:name w:val="Tekst podstawowy wci?ty"/>
    <w:basedOn w:val="Normalny"/>
    <w:rsid w:val="005B7CF4"/>
    <w:pPr>
      <w:widowControl w:val="0"/>
      <w:ind w:right="51"/>
      <w:jc w:val="both"/>
    </w:pPr>
    <w:rPr>
      <w:szCs w:val="20"/>
    </w:rPr>
  </w:style>
  <w:style w:type="paragraph" w:customStyle="1" w:styleId="Numeracja1">
    <w:name w:val="Numeracja 1"/>
    <w:basedOn w:val="Akapitzlist"/>
    <w:next w:val="Normalny"/>
    <w:qFormat/>
    <w:rsid w:val="006B5786"/>
    <w:pPr>
      <w:numPr>
        <w:numId w:val="15"/>
      </w:numPr>
      <w:spacing w:line="276" w:lineRule="auto"/>
      <w:contextualSpacing w:val="0"/>
      <w:jc w:val="both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DDB9A-4A18-4482-ABC1-A490CA99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834E6-AD96-480B-9E84-46AD849EE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24EF7-3ECE-4D3C-AECA-BB5F5704E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</dc:creator>
  <cp:keywords/>
  <dc:description/>
  <cp:lastModifiedBy>Agnieszka</cp:lastModifiedBy>
  <cp:revision>2</cp:revision>
  <cp:lastPrinted>2016-04-20T10:40:00Z</cp:lastPrinted>
  <dcterms:created xsi:type="dcterms:W3CDTF">2020-03-20T11:39:00Z</dcterms:created>
  <dcterms:modified xsi:type="dcterms:W3CDTF">2020-03-20T11:39:00Z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