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DC" w:rsidRPr="0050154B" w:rsidRDefault="00877EDC" w:rsidP="0087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b/>
          <w:bCs/>
          <w:color w:val="0D5792"/>
          <w:sz w:val="24"/>
          <w:szCs w:val="24"/>
          <w:lang w:eastAsia="pl-PL"/>
        </w:rPr>
        <w:t xml:space="preserve">ZASADY REKRUTACJI DO SAMORZĄDOWYCH PRZEDSZKOLI I ODDZIAŁÓW PRZEDSZKOLNYCH W SZKOŁACH PODSTAWOWYCH </w:t>
      </w:r>
    </w:p>
    <w:p w:rsidR="00877EDC" w:rsidRPr="0050154B" w:rsidRDefault="000906F5" w:rsidP="0087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D5792"/>
          <w:sz w:val="24"/>
          <w:szCs w:val="24"/>
          <w:lang w:eastAsia="pl-PL"/>
        </w:rPr>
        <w:t>NA ROK SZKOLNY 20</w:t>
      </w:r>
      <w:r w:rsidR="0074570E">
        <w:rPr>
          <w:rFonts w:ascii="Times New Roman" w:eastAsia="Times New Roman" w:hAnsi="Times New Roman" w:cs="Times New Roman"/>
          <w:b/>
          <w:bCs/>
          <w:color w:val="0D5792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color w:val="0D5792"/>
          <w:sz w:val="24"/>
          <w:szCs w:val="24"/>
          <w:lang w:eastAsia="pl-PL"/>
        </w:rPr>
        <w:t>/202</w:t>
      </w:r>
      <w:r w:rsidR="0074570E">
        <w:rPr>
          <w:rFonts w:ascii="Times New Roman" w:eastAsia="Times New Roman" w:hAnsi="Times New Roman" w:cs="Times New Roman"/>
          <w:b/>
          <w:bCs/>
          <w:color w:val="0D5792"/>
          <w:sz w:val="24"/>
          <w:szCs w:val="24"/>
          <w:lang w:eastAsia="pl-PL"/>
        </w:rPr>
        <w:t>1</w:t>
      </w:r>
    </w:p>
    <w:p w:rsidR="00877EDC" w:rsidRPr="0050154B" w:rsidRDefault="00877EDC" w:rsidP="00877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B6681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przyjęcie do samorządowych przedszkoli/ oddziałów przedszkolnych w szkołach można składać  w dniach </w:t>
      </w:r>
      <w:r w:rsidR="000B7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0B7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="00455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 20</w:t>
      </w:r>
      <w:r w:rsidR="000B7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 </w:t>
      </w:r>
      <w:r w:rsidRPr="00501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 serwis rekrutacyjny dla</w:t>
      </w:r>
      <w:r w:rsidR="000B7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funkcjonuje </w:t>
      </w:r>
      <w:r w:rsidRPr="00501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godz. </w:t>
      </w:r>
      <w:r w:rsidR="00424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A86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501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22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0B1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E32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</w:t>
      </w:r>
      <w:r w:rsidR="000B7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D22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01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wnioski można składać w przedszkolach/</w:t>
      </w:r>
      <w:r w:rsidR="00726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szkołach w godzinach ustalonych przez dyrektora przedszkola/</w:t>
      </w:r>
      <w:r w:rsidR="00726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</w:p>
    <w:p w:rsidR="00877EDC" w:rsidRPr="0050154B" w:rsidRDefault="00877EDC" w:rsidP="00877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na rok szkolnych 2</w:t>
      </w:r>
      <w:r w:rsidR="002C06A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B79C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C06A8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0B79C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prowadzona jest z wykorzystaniem systemu informatycznego – elektronicznego serwisu rekrutacyjnego dla rodziców Formico (</w:t>
      </w:r>
      <w:hyperlink r:id="rId5" w:history="1">
        <w:r w:rsidR="00802D8D" w:rsidRPr="0050154B">
          <w:rPr>
            <w:rStyle w:val="Hipercze"/>
            <w:rFonts w:ascii="Times New Roman" w:hAnsi="Times New Roman" w:cs="Times New Roman"/>
            <w:i/>
            <w:iCs/>
          </w:rPr>
          <w:t>krakow.formico.pl</w:t>
        </w:r>
      </w:hyperlink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02D8D" w:rsidRPr="0050154B" w:rsidRDefault="00877EDC" w:rsidP="00FF7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rekrutacji oparty jest o jednolite kryteria naboru określone</w:t>
      </w:r>
      <w:r w:rsidR="00B67229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79D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131 ust. 2</w:t>
      </w:r>
      <w:r w:rsidR="00FF79D5" w:rsidRPr="00FF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2016 r</w:t>
      </w:r>
      <w:r w:rsidR="002C06A8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oświatowe (Dz. U. z 201</w:t>
      </w:r>
      <w:r w:rsidR="000B79C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C0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B79C7">
        <w:rPr>
          <w:rFonts w:ascii="Times New Roman" w:eastAsia="Times New Roman" w:hAnsi="Times New Roman" w:cs="Times New Roman"/>
          <w:sz w:val="24"/>
          <w:szCs w:val="24"/>
          <w:lang w:eastAsia="pl-PL"/>
        </w:rPr>
        <w:t>1148</w:t>
      </w:r>
      <w:r w:rsidR="00424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424CD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24CD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FF79D5" w:rsidRPr="00FF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67229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FF7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FF79D5" w:rsidRPr="0012384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uchwałą nr LXVI/1650/17 Rady Miasta Krakowa z dnia 15 marca 2017 r. w sprawie określenia kryteriów naboru do samorządowych przedszkoli na drugim etapie postępowania rekrutacyjnego oraz dokumentów niezbędnych do potwierdzania tych kryteriów</w:t>
        </w:r>
      </w:hyperlink>
      <w:r w:rsidR="000B79C7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 zm.)</w:t>
      </w:r>
      <w:r w:rsidR="00FF79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7229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7EDC" w:rsidRPr="0050154B" w:rsidRDefault="00877EDC" w:rsidP="00810C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mają prawo </w:t>
      </w:r>
      <w:r w:rsidR="00810C29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wniosków do dowolnej liczby przedszkoli/ szkół, które prowadzą postępowanie rekrutacyjne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preferowanej przez siebie kolejności.</w:t>
      </w:r>
    </w:p>
    <w:p w:rsidR="00877EDC" w:rsidRPr="0050154B" w:rsidRDefault="00877EDC" w:rsidP="00877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Te same zasady rekrutacji obowiązują</w:t>
      </w:r>
      <w:r w:rsidR="00C913D2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przedszkolach i w oddziałach 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przedszkolnych w szkołach podstawowych (w tym </w:t>
      </w:r>
      <w:r w:rsidR="00802D8D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tzw. 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oddziałach „0").</w:t>
      </w:r>
    </w:p>
    <w:p w:rsidR="00B67229" w:rsidRPr="0050154B" w:rsidRDefault="00B67229" w:rsidP="00877E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dotyczy kandydatów zamieszkałych na obszarze Gminy Miejskiej Kraków.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Terminarz rekrutacji: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</w:t>
      </w:r>
      <w:r w:rsidR="00967C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2 - 31</w:t>
      </w:r>
      <w:r w:rsidR="002C06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424C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marca</w:t>
      </w:r>
      <w:r w:rsidR="004550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2C06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967C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Pr="005015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913D2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składanie przez rodziców wniosków o przyjęcie do przedszkola/ oddziału przedszkolnego w szkole podstawowej </w:t>
      </w:r>
      <w:r w:rsidR="00E62B25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(do</w:t>
      </w:r>
      <w:r w:rsidR="000B1080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06A8">
        <w:rPr>
          <w:rFonts w:ascii="Times New Roman" w:eastAsia="Times New Roman" w:hAnsi="Times New Roman" w:cs="Times New Roman"/>
          <w:sz w:val="24"/>
          <w:szCs w:val="24"/>
          <w:lang w:eastAsia="pl-PL"/>
        </w:rPr>
        <w:t>1 kwietnia 20</w:t>
      </w:r>
      <w:r w:rsidR="00967CF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24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0B1080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50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może żądać dokumentów potwierdzających oświadczenia</w:t>
      </w:r>
      <w:r w:rsidR="00E62B25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</w:t>
      </w:r>
      <w:r w:rsidR="002C06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967C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="00424C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kwietnia</w:t>
      </w:r>
      <w:r w:rsidR="004550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2C06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967C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3423B6" w:rsidRPr="005015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godz. 9</w:t>
      </w:r>
      <w:r w:rsidRPr="005015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.00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ogłoszenie wyników naboru. Listy dzieci zakwalifikowanych wywieszane są w przedszkolach/szkołach uczestniczących w rekrutacji. Ponadto rodzice, którzy podali we </w:t>
      </w:r>
      <w:r w:rsidRPr="00501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Wniosku o przyjęcie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mailowy, otrzymują wiadomość na skrzynkę pocztową. Rodzice, którzy wskazali więcej niż jedno przedszkole/szkołę – uzyskują informację o wynikach rekrutacji w przedszkolu/szkole wskazanym/wskazanej przez nich jako pierwsze/pierwsza.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</w:t>
      </w:r>
      <w:r w:rsidR="002C06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967C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  <w:r w:rsidR="002C06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kwietnia – </w:t>
      </w:r>
      <w:r w:rsidR="00967C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  <w:r w:rsidR="002C06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maja 20</w:t>
      </w:r>
      <w:r w:rsidR="00967C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Pr="005015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</w:t>
      </w:r>
      <w:r w:rsidR="001A4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potwierdzanie przez rodziców woli</w:t>
      </w:r>
      <w:r w:rsidR="002C0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465F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uczęszczania dziecka do przedszkola/ oddziału przedszkolnego w szkole</w:t>
      </w:r>
      <w:r w:rsidR="002C06A8" w:rsidRPr="002C06A8">
        <w:t xml:space="preserve"> </w:t>
      </w:r>
      <w:r w:rsidR="002C06A8" w:rsidRPr="002C06A8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pisemnego oświadczenia</w:t>
      </w:r>
      <w:r w:rsidR="001A4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Brak potwierdzenia </w:t>
      </w:r>
      <w:r w:rsidR="001A465F" w:rsidRPr="001A465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terminie j</w:t>
      </w:r>
      <w:r w:rsidR="00A7035E">
        <w:rPr>
          <w:rFonts w:ascii="Times New Roman" w:eastAsia="Times New Roman" w:hAnsi="Times New Roman" w:cs="Times New Roman"/>
          <w:sz w:val="24"/>
          <w:szCs w:val="24"/>
          <w:lang w:eastAsia="pl-PL"/>
        </w:rPr>
        <w:t>est równoznaczny</w:t>
      </w:r>
      <w:r w:rsidR="001A465F" w:rsidRPr="001A4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rezygnacją z miejsca w danym przedszkolu/ oddziale przedszkolnym w szkole podstawowej</w:t>
      </w:r>
      <w:r w:rsidR="001A46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</w:t>
      </w:r>
      <w:r w:rsidR="002C06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967C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424C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maj</w:t>
      </w:r>
      <w:r w:rsidR="004550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 </w:t>
      </w:r>
      <w:r w:rsidR="002C06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967C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EB3F2F" w:rsidRPr="005015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godz. 12</w:t>
      </w:r>
      <w:r w:rsidRPr="005015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.00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ogłoszenie list przyjętych i nieprzyjętych oraz liczby wolnych miejsc (od tej daty rodzice mogą składać wnioski do komisji rekrutacyjnej o uzasadnienie odmowy przyjęcia, a następnie odwołania od rozstrzygnięcia komisji do dyrektora przedszkola/szkoły)</w:t>
      </w:r>
    </w:p>
    <w:p w:rsidR="00EB3F2F" w:rsidRPr="0050154B" w:rsidRDefault="00EB3F2F" w:rsidP="00EB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Terminarz rekrutacji uzupełniającej:</w:t>
      </w:r>
    </w:p>
    <w:p w:rsidR="00EB3F2F" w:rsidRPr="0050154B" w:rsidRDefault="00EB3F2F" w:rsidP="00EB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</w:t>
      </w:r>
      <w:r w:rsidR="002C06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967C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="002C06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maja – </w:t>
      </w:r>
      <w:r w:rsidR="00967C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2C06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czerwca</w:t>
      </w:r>
      <w:r w:rsidR="004A1B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2C06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967C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Pr="005015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składanie przez rodziców wniosków o przyjęcie do przedszkola/ oddziału przedszkolnego w szkole podstawowej (do </w:t>
      </w:r>
      <w:r w:rsidR="00967C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C0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</w:t>
      </w:r>
      <w:r w:rsidR="00967CF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24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A1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1BAF" w:rsidRPr="004A1B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może żądać dokumentów potwierdzających oświadczenia</w:t>
      </w:r>
      <w:r w:rsidRPr="004A1BA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0154B" w:rsidRPr="004A1BAF">
        <w:rPr>
          <w:rFonts w:ascii="Times New Roman" w:hAnsi="Times New Roman" w:cs="Times New Roman"/>
          <w:sz w:val="24"/>
          <w:szCs w:val="24"/>
        </w:rPr>
        <w:t xml:space="preserve">; składanie wniosków </w:t>
      </w:r>
      <w:r w:rsidR="0050154B" w:rsidRPr="004A1BAF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 w formie papierowej</w:t>
      </w:r>
      <w:r w:rsidR="0050154B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osobno do każdego przedszkola/ szkoły podstawowej </w:t>
      </w:r>
      <w:r w:rsidR="0050154B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(brak możliwości wprowadzania wniosków przez system informatyczny)</w:t>
      </w:r>
    </w:p>
    <w:p w:rsidR="00EB3F2F" w:rsidRPr="0050154B" w:rsidRDefault="00EB3F2F" w:rsidP="00EB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</w:t>
      </w:r>
      <w:r w:rsidR="009C0C96" w:rsidRPr="009C0C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967C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  <w:r w:rsidR="00424C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czerwc</w:t>
      </w:r>
      <w:r w:rsidR="009C0C96" w:rsidRPr="009C0C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 </w:t>
      </w:r>
      <w:r w:rsidR="002C06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967C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Pr="009C0C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godz. 9.00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ogłoszenie wyników naboru. Listy dzieci zakwalifikowanych </w:t>
      </w:r>
      <w:r w:rsidR="00BE0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niezakwalifikowanych 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wywieszane są w </w:t>
      </w:r>
      <w:r w:rsidR="00BE0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przedszkolu/szkole, do którego/ której złożony został wniosek w rekrutacji uzupełniającej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3F2F" w:rsidRDefault="00EB3F2F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</w:t>
      </w:r>
      <w:r w:rsidR="00967C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18</w:t>
      </w:r>
      <w:r w:rsidR="002C06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 2</w:t>
      </w:r>
      <w:r w:rsidR="00967C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="00DE07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czerwc</w:t>
      </w:r>
      <w:r w:rsidR="009C0C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 </w:t>
      </w:r>
      <w:r w:rsidR="002C06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967C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Pr="005015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</w:t>
      </w:r>
      <w:r w:rsidR="001A4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465F" w:rsidRPr="001A465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A4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465F" w:rsidRPr="001A465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przez rodziców woli uczęszczania dziecka do przedszkola/ oddziału przedszkolnego w szkole</w:t>
      </w:r>
      <w:r w:rsidR="002C06A8" w:rsidRPr="002C06A8">
        <w:t xml:space="preserve"> </w:t>
      </w:r>
      <w:r w:rsidR="002C06A8" w:rsidRPr="002C06A8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pisemnego oświadczenia</w:t>
      </w:r>
      <w:r w:rsidR="001A465F" w:rsidRPr="001A4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Brak potwierdzenia </w:t>
      </w:r>
      <w:r w:rsidR="00A7035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terminie jest równoznaczny</w:t>
      </w:r>
      <w:r w:rsidR="001A465F" w:rsidRPr="001A4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rezygnacją z miejsca w danym przedszkolu/ oddziale przedszkolnym w szkole podstawowej.</w:t>
      </w:r>
    </w:p>
    <w:p w:rsidR="00BE0889" w:rsidRPr="00BE0889" w:rsidRDefault="00BE0889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</w:t>
      </w:r>
      <w:r w:rsidR="002C06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967C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</w:t>
      </w:r>
      <w:r w:rsidR="00DE07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czerwca</w:t>
      </w:r>
      <w:r w:rsidR="009C0C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2C06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967C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godz. 9</w:t>
      </w:r>
      <w:r w:rsidRPr="00BE08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.00</w:t>
      </w:r>
      <w:r w:rsidRPr="00BE0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ogłoszenie list przyjętych i nieprzyjęt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w wyniku rekrutacji uzupełniającej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rekrutacji:</w:t>
      </w:r>
      <w:r w:rsidR="008762EE" w:rsidRPr="008762EE">
        <w:t xml:space="preserve"> 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Dzieci zapisywane do przedszkola/oddziału przedszkolnego w szkole po raz pierwszy.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zapisując dziecko do przedszkola/ oddziału przedszkolnego w szkole po raz pierwszy wypełniają w formie elektronicznej, a następnie drukują i podpisują  </w:t>
      </w:r>
      <w:r w:rsidRPr="00501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Wniosek o przyjęcie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762EE" w:rsidRPr="008762E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niemają</w:t>
      </w:r>
      <w:r w:rsidR="008762EE">
        <w:rPr>
          <w:rFonts w:ascii="Times New Roman" w:eastAsia="Times New Roman" w:hAnsi="Times New Roman" w:cs="Times New Roman"/>
          <w:sz w:val="24"/>
          <w:szCs w:val="24"/>
          <w:lang w:eastAsia="pl-PL"/>
        </w:rPr>
        <w:t>ce dostępu do Internetu lub nie</w:t>
      </w:r>
      <w:r w:rsidR="008762EE" w:rsidRPr="0087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wyrażające woli korzystania z elektronicznej formy </w:t>
      </w:r>
      <w:r w:rsidR="0087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rekrutacji mogą wypełnić </w:t>
      </w:r>
      <w:r w:rsidR="008762EE" w:rsidRPr="008762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Wniosek o przyjęcie</w:t>
      </w:r>
      <w:r w:rsidR="008762EE" w:rsidRPr="0087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odręcznie – formularze będzie moż</w:t>
      </w:r>
      <w:r w:rsidR="0087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pobrać w każdym przedszkolu/ </w:t>
      </w:r>
      <w:r w:rsidR="008762EE" w:rsidRPr="008762E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</w:t>
      </w:r>
      <w:r w:rsidR="0087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biorącej udział w rekrutacji </w:t>
      </w:r>
      <w:r w:rsidR="008762EE" w:rsidRPr="008762E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stronach serwisu rekrutacyjnego Formico</w:t>
      </w:r>
      <w:r w:rsidR="0087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62EE" w:rsidRPr="008762E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7" w:history="1">
        <w:r w:rsidR="008762EE" w:rsidRPr="008762EE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krakow.formico.pl</w:t>
        </w:r>
      </w:hyperlink>
      <w:r w:rsidR="008762EE" w:rsidRPr="008762E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sposobu wypełnienia </w:t>
      </w:r>
      <w:r w:rsidRPr="00501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Wniosku o przyjęcie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(odręcznie bądź w formie wydruku komputerowego) należy go złożyć w przedszkolu/szkole pierwszego wyboru (wskazanemu/wskazanej przez rodziców jako pierwsze/pierwsza). Niezłoż</w:t>
      </w:r>
      <w:r w:rsidR="00FB5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w terminie do </w:t>
      </w:r>
      <w:r w:rsidR="001D4F6F" w:rsidRPr="001D4F6F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FB5154" w:rsidRPr="001D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</w:t>
      </w:r>
      <w:r w:rsidR="001D4F6F" w:rsidRPr="001D4F6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D4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ypełnionego </w:t>
      </w:r>
      <w:r w:rsidRPr="00501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Wniosku o przyjęcie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przedszkola/szkoły pierwszego wyboru spowoduje nieuczestniczenie dziecka w rekrutacji.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3599788"/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składają tylko jeden </w:t>
      </w:r>
      <w:r w:rsidRPr="00501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Wniosek o przyjęcie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przedszkola/szkoły pierwszego wyboru. Złożenie większej ilości </w:t>
      </w:r>
      <w:r w:rsidRPr="00501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Wniosków o przyjęcie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różnych przedszkoli/szkół - spowoduje zapisanie </w:t>
      </w:r>
      <w:r w:rsidRPr="00501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Wniosku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</w:t>
      </w:r>
      <w:r w:rsidR="0087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 tym przedszkolu/tej szkole, który/która 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pierwszy</w:t>
      </w:r>
      <w:r w:rsidR="008762EE">
        <w:rPr>
          <w:rFonts w:ascii="Times New Roman" w:eastAsia="Times New Roman" w:hAnsi="Times New Roman" w:cs="Times New Roman"/>
          <w:sz w:val="24"/>
          <w:szCs w:val="24"/>
          <w:lang w:eastAsia="pl-PL"/>
        </w:rPr>
        <w:t>/ pierwsza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 jego akceptacji w systemie</w:t>
      </w:r>
      <w:r w:rsidR="0087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informatycznym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Możliwość w</w:t>
      </w:r>
      <w:r w:rsidR="008762E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pozostałych </w:t>
      </w:r>
      <w:r w:rsidRPr="00501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Wniosków 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762EE">
        <w:rPr>
          <w:rFonts w:ascii="Times New Roman" w:eastAsia="Times New Roman" w:hAnsi="Times New Roman" w:cs="Times New Roman"/>
          <w:sz w:val="24"/>
          <w:szCs w:val="24"/>
          <w:lang w:eastAsia="pl-PL"/>
        </w:rPr>
        <w:t>ostaje automatycznie zablokowana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1" w:name="_GoBack"/>
      <w:bookmarkEnd w:id="1"/>
    </w:p>
    <w:bookmarkEnd w:id="0"/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</w:t>
      </w:r>
    </w:p>
    <w:p w:rsidR="00877EDC" w:rsidRPr="0050154B" w:rsidRDefault="00FB5154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urodzone po 31.12.201</w:t>
      </w:r>
      <w:r w:rsidR="00967CF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nie będą uczestniczyły w rekrutacji elektronicznej. Rodzice tych dzieci (po ukończeniu przez nie 2,5 r.ż.) mogą starać się o przyjęcie do przedszkoli/</w:t>
      </w:r>
      <w:r w:rsidR="00FA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przedszko</w:t>
      </w:r>
      <w:r w:rsidR="008762EE">
        <w:rPr>
          <w:rFonts w:ascii="Times New Roman" w:eastAsia="Times New Roman" w:hAnsi="Times New Roman" w:cs="Times New Roman"/>
          <w:sz w:val="24"/>
          <w:szCs w:val="24"/>
          <w:lang w:eastAsia="pl-PL"/>
        </w:rPr>
        <w:t>lnych w szkołach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 od 1 września 20</w:t>
      </w:r>
      <w:r w:rsidR="00967CF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76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wybrane 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rodziców przedszkole/</w:t>
      </w:r>
      <w:r w:rsidR="00FA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będzie nadal dysponowało/</w:t>
      </w:r>
      <w:r w:rsidR="00FA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dysponowała wolnymi miejscami.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spełniające roczne obowiązkowe przygotowanie p</w:t>
      </w:r>
      <w:r w:rsidR="00FB5154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rzedszkolne w roku szkolnym 20</w:t>
      </w:r>
      <w:r w:rsidR="00967CF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B5154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967CF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B5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urodzone w 201</w:t>
      </w:r>
      <w:r w:rsidR="00967CF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lub wcześniej – jeżeli korzystają z odroczenia obowiązku szkolnego) przyjmowane są do przedszkoli/oddziałów przedszkolnych w szkołach podstawowych w pierwszej kolejności.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dzieci spełniających roczne obowiązkowe przygotowanie przedszkolne składających wniosek o przyjęcie do tzw. oddziału „0" („zerówki”) w szkole podstawowej prosimy o wskazanie również (na dalszych priorytetach) przedszkola. Pozwoli to na zapewnienie miejsca realizacji obowiązkowego przygotowania przedszkolnego w wypadku nie uruchomienia oddziału „0" (np. z powodu zbyt małej liczby chętnych).</w:t>
      </w:r>
    </w:p>
    <w:p w:rsidR="00877EDC" w:rsidRPr="0050154B" w:rsidRDefault="00C629CE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rekrutacji 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jest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brana pod uwagę kolejność zgłoszeń.</w:t>
      </w:r>
    </w:p>
    <w:p w:rsidR="00877EDC" w:rsidRPr="0050154B" w:rsidRDefault="00A7035E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70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otwierdzanie przez rodziców woli uczęszczania dziecka do przedszkola/ oddziału przedszkolnego w szkole </w:t>
      </w:r>
      <w:r w:rsidR="00FB5154" w:rsidRPr="00FB5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pisemnego oświadczenia 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</w:t>
      </w:r>
      <w:r w:rsidR="00C629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 </w:t>
      </w:r>
      <w:r w:rsidR="00FB51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822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  <w:r w:rsidR="00FB51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kwietnia do </w:t>
      </w:r>
      <w:r w:rsidR="00822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  <w:r w:rsidR="00FB51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maja 20</w:t>
      </w:r>
      <w:r w:rsidR="00822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potwierdzenia woli uczęszczania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terminie jest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równoznaczny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 rezygnacją z miejsca w danym przedszkolu</w:t>
      </w:r>
      <w:r w:rsidR="00C629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/ oddziale przedszkolnym w szkole podstawowej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Dzieci kontynuujące wychowanie przedszkolne w dotychczasowym przedszkolu/oddziale przedszkolnym w szkole.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kontynuujące wychowanie przedszkolne w dotychczasowym przedszkolu/oddziale przedszkolnym w szkole nie biorą udziału w rekrutacji – rodzice składają jedynie </w:t>
      </w:r>
      <w:r w:rsidR="00DE075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poprzedzających termin rozpoczęcia postępowania rekrutacyjnego</w:t>
      </w:r>
      <w:r w:rsidR="00FB5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2</w:t>
      </w:r>
      <w:r w:rsidR="00822D0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B5154">
        <w:rPr>
          <w:rFonts w:ascii="Times New Roman" w:eastAsia="Times New Roman" w:hAnsi="Times New Roman" w:cs="Times New Roman"/>
          <w:sz w:val="24"/>
          <w:szCs w:val="24"/>
          <w:lang w:eastAsia="pl-PL"/>
        </w:rPr>
        <w:t>-28 lutego 20</w:t>
      </w:r>
      <w:r w:rsidR="00822D0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B5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5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Deklarację o </w:t>
      </w:r>
      <w:r w:rsidRPr="00501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kontynuowaniu wychowania przedszkolnego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Dzieci o specjalnych potrzebach edukacyjnych.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posiadających orzeczenie o potrzebie kształcenia specjalnego ubiegający się o przyjęcie do </w:t>
      </w:r>
      <w:r w:rsidRPr="00501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oddziałów ogólnodostępnych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 udział w rekrutacji – na zasadach ogólnych, zaznaczając we </w:t>
      </w:r>
      <w:r w:rsidRPr="00501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Wniosku o przyjęcie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informację: </w:t>
      </w:r>
      <w:r w:rsidRPr="00501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Dziecko posiada orzeczenie o potrzebie kształcenia specjalnego.</w:t>
      </w:r>
    </w:p>
    <w:p w:rsidR="001E3D83" w:rsidRPr="00662B09" w:rsidRDefault="001E3D83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posiadających orzeczenie o potrzebie kształcenia specjalnego ubiegający się o przyjęcie do </w:t>
      </w:r>
      <w:r w:rsidRPr="00501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oddziałów integracyjnych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również brać udział w rekrutacji  – na zasadach ogólnych, zaznaczając we </w:t>
      </w:r>
      <w:r w:rsidRPr="00501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Wniosku o przyjęcie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informację: </w:t>
      </w:r>
      <w:r w:rsidRPr="00501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Dziecko posiada orzeczenie o potrzebie kształcenia specjalnego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62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posiadające orzeczenie, które nie wezmą udziału w rekrutacji będą kierowane do oddziałów integracyjnych przez Wydział Edukacji UMK na wniosek rodziców (</w:t>
      </w:r>
      <w:hyperlink r:id="rId8" w:history="1">
        <w:r w:rsidR="00662B09" w:rsidRPr="009F650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procedura EK-16</w:t>
        </w:r>
      </w:hyperlink>
      <w:r w:rsidR="00662B0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objętych obowiązkiem szkolnym (tj. </w:t>
      </w:r>
      <w:r w:rsidR="00FB5154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urodzonych przed 1 stycznia 201</w:t>
      </w:r>
      <w:r w:rsidR="00822D0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 chcący zapisać dziecko do przedszkola/oddziału przedszkolnego w szkole lub kontynuować wychowanie przedszkolne ich dziecka, winni dołączyć do </w:t>
      </w:r>
      <w:r w:rsidRPr="00501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Wniosku o przyjęcie/ Deklaracji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1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kontynuowaniu wychowania przedszkolnego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decyzję dyrektora obwodowej szkoły podstawowej o odroczeniu obowiązku szkolnego.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 Dzieci </w:t>
      </w:r>
      <w:r w:rsidR="00662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zamieszkałe</w:t>
      </w:r>
      <w:r w:rsidRPr="00501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poza Gminą Miejską Kraków.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zamieszkałych poza </w:t>
      </w:r>
      <w:r w:rsidR="00662B09" w:rsidRPr="00662B09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Miejską Kraków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ubiegać się o przyjęcie dzieci do przedszkoli/</w:t>
      </w:r>
      <w:r w:rsidR="00FA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przedszkolnych w szkołach podstawowych prowadzony</w:t>
      </w:r>
      <w:r w:rsidR="00FA3D3C">
        <w:rPr>
          <w:rFonts w:ascii="Times New Roman" w:eastAsia="Times New Roman" w:hAnsi="Times New Roman" w:cs="Times New Roman"/>
          <w:sz w:val="24"/>
          <w:szCs w:val="24"/>
          <w:lang w:eastAsia="pl-PL"/>
        </w:rPr>
        <w:t>ch przez Gminę M</w:t>
      </w:r>
      <w:r w:rsidR="00FB5154">
        <w:rPr>
          <w:rFonts w:ascii="Times New Roman" w:eastAsia="Times New Roman" w:hAnsi="Times New Roman" w:cs="Times New Roman"/>
          <w:sz w:val="24"/>
          <w:szCs w:val="24"/>
          <w:lang w:eastAsia="pl-PL"/>
        </w:rPr>
        <w:t>iejską Kraków od 1 września 20</w:t>
      </w:r>
      <w:r w:rsidR="00822D0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A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wybrane przez rodziców </w:t>
      </w:r>
      <w:r w:rsidR="009F65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przedszkole/</w:t>
      </w:r>
      <w:r w:rsidR="00FA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6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będzie nadal 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dysponowało/</w:t>
      </w:r>
      <w:r w:rsidR="009F6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dysponowała wolnymi miejscami.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Dzieci zmieniające przedszkole.</w:t>
      </w:r>
    </w:p>
    <w:p w:rsidR="00877EDC" w:rsidRPr="0050154B" w:rsidRDefault="00E630A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0A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zmieniające </w:t>
      </w:r>
      <w:r w:rsidRPr="00E63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przedszkole/ oddział przedszkolny w szkole podstawowej, do którego obecnie uczęszcza, uczestniczy w rekrutacji na takich samych zasadach, jak w przypadku dziecka zapisywanego po raz pierwszy. W związku z tym, rodzice powinni wypełnić </w:t>
      </w:r>
      <w:r w:rsidRPr="00E630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Wniosek o przyjęcie</w:t>
      </w:r>
      <w:r w:rsidRPr="00E63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złożyć go w przedszkolu/ szkole pierwszego wyboru. Po zalogowaniu się na konto, dane osobowe dziecka będą już w systemie rekrutacyjnym. Rodzic wprowadza jedynie informacje o kryteriach oraz </w:t>
      </w:r>
      <w:r w:rsidR="00F1498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wybranych przedszkolach/ oddziałach przedszkolnych w szkołach</w:t>
      </w:r>
      <w:r w:rsidRPr="00E630AC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będą mogli uzyskać hasło do konta w przedszkolu/ szkole, do którego/ której aktualnie uczęszcza dziecko lub skorzystać z opcji „zapomniałem hasła” podając adres mailowy, który jest wykorzystywany do kontaktów z rodzicem przez przedszkole/ szkołę.</w:t>
      </w:r>
    </w:p>
    <w:p w:rsidR="00877EDC" w:rsidRPr="0050154B" w:rsidRDefault="00FA3D3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nieprzyjęcia dziecka do przedszkola/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miejsce w dotychczasowym przedszkolu/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nie jest dla niego zarezerwowane. Rodzic ma prawo wskaz</w:t>
      </w:r>
      <w:r w:rsidR="00726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 dowolną liczbę 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przedszkoli/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przedszkolnych w szkołach podstawowych, w preferowanej przez siebie kolejności (w tym przedszkole/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szkołę, do której obecnie uczęszcza dziecko).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podawane we </w:t>
      </w:r>
      <w:r w:rsidRPr="00F14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Wniosku o przyjęcie</w:t>
      </w:r>
      <w:r w:rsidRPr="00F149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 dwóch obszarów: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dane dotyczące dziecka: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 dane osobowe dziecka: pesel (w przypadku braku – seria i numer paszportu lub innego dokumentu potwierdzającego tożsamość), imię, nazwisko, data urodzenia, adres zamieszkania</w:t>
      </w:r>
      <w:r w:rsidR="00E332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 dodatkowe informacje o dziecku (orzeczenie o potrzebie kształcenia specjalnego, odroczenie od spełniania obowiązku szkolnego, spełnianie przez dziecko przygotowania przedszkolnego) – zaznaczenie tych danych oznacza szczególne warunki rekrutacji,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 wybrane przedszkola/szkoły – we wskazanej kolejności w porządku od najbardziej do najmniej preferowanych</w:t>
      </w:r>
      <w:r w:rsidR="00647F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dane dotyczące rodziców: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 dane osobowe rodziców: imiona, nazwiska, adresy zamieszkani</w:t>
      </w:r>
      <w:r w:rsidR="00813DC3">
        <w:rPr>
          <w:rFonts w:ascii="Times New Roman" w:eastAsia="Times New Roman" w:hAnsi="Times New Roman" w:cs="Times New Roman"/>
          <w:sz w:val="24"/>
          <w:szCs w:val="24"/>
          <w:lang w:eastAsia="pl-PL"/>
        </w:rPr>
        <w:t>a – dane identyfikują rodziców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 dane kontaktowe (numery telefonów i adresy e-mail) - w procesie rekrutacji umożliwiają szybszy przepływ informacji, np. o konieczności uzupełnienia dokumentów rekrut</w:t>
      </w:r>
      <w:r w:rsidR="00E3329D">
        <w:rPr>
          <w:rFonts w:ascii="Times New Roman" w:eastAsia="Times New Roman" w:hAnsi="Times New Roman" w:cs="Times New Roman"/>
          <w:sz w:val="24"/>
          <w:szCs w:val="24"/>
          <w:lang w:eastAsia="pl-PL"/>
        </w:rPr>
        <w:t>acyjnych, o wynikach rekrutacji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; pola te są polami wymaganymi o ile wnioskodawcy je poosiadają.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 kandydatów zgromadzone w celach postępowania rekrutacyjnego oraz dokumentacja postępowania rekrutacyjnego są przechowywane nie dłużej niż do końca okresu, w którym dziecko korzysta z wychowania przedszkolnego w danym przedszkolu.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nieprzyjętych zgromadzone w celach postępowania rekrutacyjnego są przechowywane w przedszkolu, które przeprowadzało postępowanie rekrutacyjne, przez okres roku, chyba że na rozstrzygnięcie dyrektora przedszkola została wniesiona skarga do sądu administracyjnego i postępowanie nie zostało zakończone prawomocnym wyrokiem.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rekrutacyjne:</w:t>
      </w:r>
    </w:p>
    <w:p w:rsidR="00877EDC" w:rsidRPr="00E3329D" w:rsidRDefault="00877EDC" w:rsidP="00F055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główne (tzw. „ustawowe”) </w:t>
      </w:r>
      <w:r w:rsidRPr="00E3329D">
        <w:rPr>
          <w:rFonts w:ascii="Times New Roman" w:eastAsia="Times New Roman" w:hAnsi="Times New Roman" w:cs="Times New Roman"/>
          <w:sz w:val="24"/>
          <w:szCs w:val="24"/>
          <w:lang w:eastAsia="pl-PL"/>
        </w:rPr>
        <w:t>– brane pod uwagę na pierwszym etapie postępowania rekrutacyjne</w:t>
      </w:r>
      <w:r w:rsidR="00F05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(tj. w pierwszej kolejności); określone </w:t>
      </w:r>
      <w:r w:rsidR="00F0550F" w:rsidRPr="00F0550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131 ust. 2 ustawy z dnia 14 grudnia 2016 r</w:t>
      </w:r>
      <w:r w:rsidR="00F0550F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oświatowe (Dz. U. z 201</w:t>
      </w:r>
      <w:r w:rsidR="00D96C9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05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96C95">
        <w:rPr>
          <w:rFonts w:ascii="Times New Roman" w:eastAsia="Times New Roman" w:hAnsi="Times New Roman" w:cs="Times New Roman"/>
          <w:sz w:val="24"/>
          <w:szCs w:val="24"/>
          <w:lang w:eastAsia="pl-PL"/>
        </w:rPr>
        <w:t>1148</w:t>
      </w:r>
      <w:r w:rsidR="00F0550F" w:rsidRPr="00F05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F0550F" w:rsidRPr="00F0550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0550F" w:rsidRPr="00F0550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877EDC" w:rsidRPr="00E3329D" w:rsidRDefault="00877EDC" w:rsidP="00E3329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dodatkowe (tzw. „gminne”)</w:t>
      </w:r>
      <w:r w:rsidRPr="00E3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brane pod uwagę na drugim etapie postępowania rekrutacyjnego (tj. w dalszej kolejności); określone </w:t>
      </w:r>
      <w:hyperlink r:id="rId9" w:history="1">
        <w:r w:rsidR="00E3329D" w:rsidRPr="00E3329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uchwałą nr LXVI/1650/17 Rady Miasta Krakowa z dnia 15 marca 2017 r. w sprawie określenia kryteriów naboru do samorządowych przedszkoli na drugim etapie postępowania rekrutacyjnego oraz dokumentów niezbędnych do potwierdzania tych kryteriów</w:t>
        </w:r>
      </w:hyperlink>
      <w:r w:rsidR="00D96C95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 zm.)</w:t>
      </w:r>
      <w:r w:rsidR="00E3329D" w:rsidRPr="00E332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7EDC" w:rsidRPr="0050154B" w:rsidRDefault="00877EDC" w:rsidP="0087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</w:t>
      </w:r>
    </w:p>
    <w:p w:rsidR="007C3DAC" w:rsidRPr="0050154B" w:rsidRDefault="00813DC3" w:rsidP="007C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Dziecko w wieku 6</w:t>
      </w:r>
      <w:r w:rsidR="00FB51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lat (tj. urodzone w 201</w:t>
      </w:r>
      <w:r w:rsidR="00D96C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r.) jest obowiązane odbyć roczne przygotowanie przedszkolne</w:t>
      </w:r>
      <w:r w:rsidR="00877EDC"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przedszkolu, oddziale przedszkolnym zorganizowanym w szkole podstawowej lub w innej formie wychowania przedszkolnego.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starsze odroczone od realizacji obowiązku szkolnego również objęte są obowiązkowym przygotowaniem </w:t>
      </w:r>
      <w:r w:rsidR="007262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4197"/>
        <w:gridCol w:w="901"/>
      </w:tblGrid>
      <w:tr w:rsidR="007C3DAC" w:rsidRPr="0050154B" w:rsidTr="00FB509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Kryterium </w:t>
            </w: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Dokumenty potwierdzające kryteria, które należy dołączyć do </w:t>
            </w:r>
            <w:r w:rsidRPr="00501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Wniosku o przyjęcie</w:t>
            </w: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  <w:r w:rsidRPr="0050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1)</w:t>
            </w:r>
            <w:r w:rsidRPr="0050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C3DAC" w:rsidRPr="0050154B" w:rsidTr="00FB509D">
        <w:trPr>
          <w:trHeight w:val="36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Kryteria główne </w:t>
            </w:r>
          </w:p>
        </w:tc>
      </w:tr>
      <w:tr w:rsidR="007C3DAC" w:rsidRPr="0050154B" w:rsidTr="00FB509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 rodziny wielodzietnej</w:t>
            </w:r>
            <w:r w:rsidRPr="005015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o wielodzietności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rodziny </w:t>
            </w:r>
            <w:r w:rsidRPr="00501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kandydata</w:t>
            </w: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72E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C3DAC" w:rsidRPr="0050154B" w:rsidTr="00FB509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niepełnosprawne</w:t>
            </w: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F32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 r. poz. 1171 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72E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C3DAC" w:rsidRPr="0050154B" w:rsidTr="00FB509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jednego rodzica niepełnosprawnego</w:t>
            </w: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F32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rzeczenie o potrzebie kształcenia specjalnego wydane ze względu na </w:t>
            </w:r>
            <w:r w:rsidRPr="00F32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niepełnosprawność, orzeczenie o niepełnosprawności lub o stopniu niepełnosprawności lub orzeczenie równoważne w rozumieniu przepisów ustawy z dnia 27 sierpnia 1997 r. o rehabilitacji zawodowej i społecznej oraz zatrudnianiu osób niepełnosprawn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 (Dz. U. z 2019 r. poz. 1172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 w:rsidR="00372E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C3DAC" w:rsidRPr="0050154B" w:rsidTr="00FB509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obojga rodziców niepełnosprawnych</w:t>
            </w: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F32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</w:t>
            </w:r>
            <w:r w:rsidRPr="00F32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72E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C3DAC" w:rsidRPr="0050154B" w:rsidTr="00FB509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posiadające niepełnosprawne rodzeństwo</w:t>
            </w: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F32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</w:t>
            </w:r>
            <w:r w:rsidRPr="00F32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72E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C3DAC" w:rsidRPr="0050154B" w:rsidTr="00FB509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matki lub ojca samotnie je wychowującego</w:t>
            </w:r>
            <w:r w:rsidRPr="005015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Prawomocny wyrok sądu rodzinnego orzekający rozwód lub separację lub akt zgonu oraz </w:t>
            </w:r>
            <w:r w:rsidRPr="005015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oświadczenie o samotnym wychowywaniu dziecka oraz niewychowywaniu żadnego dziecka wspólnie z jego rodzicem</w:t>
            </w: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72E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C3DAC" w:rsidRPr="0050154B" w:rsidTr="00FB509D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5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objęte pieczą zastępczą</w:t>
            </w: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F32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okument poświadczający objęcie dziecka pieczą zastępczą zgodnie z ustawą z dnia 9 czerwca 2011 r. o wspieraniu rodziny i systemie pieczy zastępczej (Dz. U. z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F32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1111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72E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C3DAC" w:rsidRPr="0050154B" w:rsidTr="00FB509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Kryteria dodatkowe </w:t>
            </w:r>
          </w:p>
        </w:tc>
      </w:tr>
      <w:tr w:rsidR="007C3DAC" w:rsidRPr="0050154B" w:rsidTr="00FB509D">
        <w:trPr>
          <w:tblCellSpacing w:w="0" w:type="dxa"/>
        </w:trPr>
        <w:tc>
          <w:tcPr>
            <w:tcW w:w="0" w:type="auto"/>
            <w:vAlign w:val="center"/>
          </w:tcPr>
          <w:p w:rsidR="007C3DAC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3360007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CE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ziecko zostało poddane obowiązkowym szczepieniom ochronnym określonym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rozporządzeniu Ministra Zdrowia z dnia 18 sierpnia 2011 r. w sprawie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obowiązkowych szczepień ochronnych (Dz. U. z 2018 r. poz. 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</w:t>
            </w:r>
            <w:r w:rsidRPr="00CE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lub też zostało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E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zwolnione z tego obowiązku z przyczyn zdrowotnych</w:t>
            </w:r>
            <w:bookmarkEnd w:id="2"/>
          </w:p>
        </w:tc>
        <w:tc>
          <w:tcPr>
            <w:tcW w:w="0" w:type="auto"/>
            <w:vAlign w:val="center"/>
          </w:tcPr>
          <w:p w:rsidR="007C3DAC" w:rsidRDefault="007C3DAC" w:rsidP="00FB50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3600109"/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CE6D4F">
              <w:rPr>
                <w:rFonts w:ascii="Times New Roman" w:hAnsi="Times New Roman"/>
                <w:sz w:val="24"/>
                <w:szCs w:val="24"/>
              </w:rPr>
              <w:t>aświadczenie, że dziecko, dla którego ubiegają się o miejsce w przedszkolu, zostało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D4F">
              <w:rPr>
                <w:rFonts w:ascii="Times New Roman" w:hAnsi="Times New Roman"/>
                <w:sz w:val="24"/>
                <w:szCs w:val="24"/>
              </w:rPr>
              <w:t>poddane obowiązkowym szczepieniom ochronnym określonym w rozporządzeniu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D4F">
              <w:rPr>
                <w:rFonts w:ascii="Times New Roman" w:hAnsi="Times New Roman"/>
                <w:sz w:val="24"/>
                <w:szCs w:val="24"/>
              </w:rPr>
              <w:t>Ministra Zdrowia z dnia 18 sierpnia 2011 r. w sprawie obowiązkowych szczepień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D4F">
              <w:rPr>
                <w:rFonts w:ascii="Times New Roman" w:hAnsi="Times New Roman"/>
                <w:sz w:val="24"/>
                <w:szCs w:val="24"/>
              </w:rPr>
              <w:t>ochronnych (Dz. U. z 2018 r. poz. 753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zm.</w:t>
            </w:r>
            <w:r w:rsidRPr="00CE6D4F">
              <w:rPr>
                <w:rFonts w:ascii="Times New Roman" w:hAnsi="Times New Roman"/>
                <w:sz w:val="24"/>
                <w:szCs w:val="24"/>
              </w:rPr>
              <w:t>) lub też zostało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D4F">
              <w:rPr>
                <w:rFonts w:ascii="Times New Roman" w:hAnsi="Times New Roman"/>
                <w:sz w:val="24"/>
                <w:szCs w:val="24"/>
              </w:rPr>
              <w:t>zwolnione z tego obowiązku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D4F">
              <w:rPr>
                <w:rFonts w:ascii="Times New Roman" w:hAnsi="Times New Roman"/>
                <w:sz w:val="24"/>
                <w:szCs w:val="24"/>
              </w:rPr>
              <w:t>z przyczyn zdrowotnych</w:t>
            </w:r>
            <w:bookmarkEnd w:id="3"/>
          </w:p>
        </w:tc>
        <w:tc>
          <w:tcPr>
            <w:tcW w:w="0" w:type="auto"/>
            <w:vAlign w:val="center"/>
          </w:tcPr>
          <w:p w:rsidR="007C3DAC" w:rsidRDefault="007C3DAC" w:rsidP="00FB5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7C3DAC" w:rsidRPr="0050154B" w:rsidTr="00FB509D">
        <w:trPr>
          <w:tblCellSpacing w:w="0" w:type="dxa"/>
        </w:trPr>
        <w:tc>
          <w:tcPr>
            <w:tcW w:w="0" w:type="auto"/>
            <w:vAlign w:val="center"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</w:t>
            </w:r>
            <w:r w:rsidRPr="00C23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roga dziecka z domu lub rodzica z miejsca pracy lub miejsca nauki w trybie dziennym (stacjonarnym) do przedszkola wskazanego we wniosku rekrutacyjnym jest krótsza niż droga do jakiegokolwiek innego przedszkola samorządowego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  <w:r w:rsidRPr="00AC63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F6366">
              <w:rPr>
                <w:rFonts w:ascii="Times New Roman" w:hAnsi="Times New Roman"/>
                <w:sz w:val="24"/>
                <w:szCs w:val="24"/>
              </w:rPr>
              <w:t>okument potwi</w:t>
            </w:r>
            <w:r>
              <w:rPr>
                <w:rFonts w:ascii="Times New Roman" w:hAnsi="Times New Roman"/>
                <w:sz w:val="24"/>
                <w:szCs w:val="24"/>
              </w:rPr>
              <w:t>erdzający adres miejsca pracy lub miejsca nauki rodzica</w:t>
            </w: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7C3DAC" w:rsidRPr="0050154B" w:rsidTr="00FB509D">
        <w:trPr>
          <w:tblCellSpacing w:w="0" w:type="dxa"/>
        </w:trPr>
        <w:tc>
          <w:tcPr>
            <w:tcW w:w="0" w:type="auto"/>
            <w:vAlign w:val="center"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C23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odzeństwo dziecka kontynuującego wychowanie przedszkolne w przedszkolu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zespole szkolno-przedszkolnym </w:t>
            </w:r>
            <w:r w:rsidRPr="00C23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 we wniosku rekrutacyjnym jest</w:t>
            </w:r>
            <w:r w:rsidRPr="00C23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pierwsze na liście wybranych przedszkoli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AC63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7C3DAC" w:rsidRPr="0050154B" w:rsidTr="00FB509D">
        <w:trPr>
          <w:tblCellSpacing w:w="0" w:type="dxa"/>
        </w:trPr>
        <w:tc>
          <w:tcPr>
            <w:tcW w:w="0" w:type="auto"/>
            <w:vAlign w:val="center"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C23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ziecko uczęszcza w bieżącym roku szkolnym do żłobka lub innej placówki opieki nad dzieckiem do lat 3 zarejestrowanej w Gminie Miejskiej Kraków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</w:t>
            </w:r>
            <w:r w:rsidRPr="009257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C23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aświadczenie wydane przez żłobek lub placówkę opieki nad dzieckiem do lat 3</w:t>
            </w: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7C3DAC" w:rsidRPr="0050154B" w:rsidTr="00FB509D">
        <w:trPr>
          <w:tblCellSpacing w:w="0" w:type="dxa"/>
        </w:trPr>
        <w:tc>
          <w:tcPr>
            <w:tcW w:w="0" w:type="auto"/>
            <w:vAlign w:val="center"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C23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ziecko uczestniczyło w ubiegłorocznym postępowaniu rekrutacyjnym do przedszkola wskazanego we wniosku rekrutacyjnym jako pierwsze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liście wybranych przedszkoli </w:t>
            </w:r>
            <w:r w:rsidRPr="00C23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nie zostało przyjęte do tego przedszkola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AC63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0" w:type="auto"/>
            <w:vAlign w:val="center"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7C3DAC" w:rsidRPr="0050154B" w:rsidTr="00FB509D">
        <w:trPr>
          <w:tblCellSpacing w:w="0" w:type="dxa"/>
        </w:trPr>
        <w:tc>
          <w:tcPr>
            <w:tcW w:w="0" w:type="auto"/>
            <w:vAlign w:val="center"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C23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odzeństwo dziecka uczestniczy w postępowaniu rekrutacyjnym do tego samego przedszkola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tego samego zespołu szkolno-przedszkolnego</w:t>
            </w:r>
          </w:p>
        </w:tc>
        <w:tc>
          <w:tcPr>
            <w:tcW w:w="0" w:type="auto"/>
            <w:vAlign w:val="center"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C23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rodziców lub rodzica samotnie wychowującego dziecko o uczestniczeniu w postępowaniu rekrutacyjnym do tego samego przedszkola rodzeństwa dziecka, w przypadku gdy przedszkola wskazane na pierwszym miejscu na liście preferencji we wnioskach rekrutacyjnych dzieci są różne</w:t>
            </w:r>
          </w:p>
        </w:tc>
        <w:tc>
          <w:tcPr>
            <w:tcW w:w="0" w:type="auto"/>
            <w:vAlign w:val="center"/>
            <w:hideMark/>
          </w:tcPr>
          <w:p w:rsidR="007C3DAC" w:rsidRPr="0050154B" w:rsidRDefault="007C3DAC" w:rsidP="00FB5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7C3DAC" w:rsidRPr="0050154B" w:rsidRDefault="007C3DAC" w:rsidP="007C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1) punkty sumują się</w:t>
      </w:r>
    </w:p>
    <w:p w:rsidR="007C3DAC" w:rsidRPr="0050154B" w:rsidRDefault="007C3DAC" w:rsidP="007C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2) rodzina wielodzietna – oznacza rodzinę wychowującą troje i więcej dzieci</w:t>
      </w:r>
    </w:p>
    <w:p w:rsidR="007C3DAC" w:rsidRDefault="007C3DAC" w:rsidP="007C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samotne wychowywanie </w:t>
      </w:r>
      <w:r w:rsidRPr="00BB603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7C3DAC" w:rsidRPr="0050154B" w:rsidRDefault="007C3DAC" w:rsidP="007C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k</w:t>
      </w:r>
      <w:r w:rsidRPr="00925711">
        <w:rPr>
          <w:rFonts w:ascii="Times New Roman" w:eastAsia="Times New Roman" w:hAnsi="Times New Roman" w:cs="Times New Roman"/>
          <w:sz w:val="24"/>
          <w:szCs w:val="24"/>
          <w:lang w:eastAsia="pl-PL"/>
        </w:rPr>
        <w:t>ryteriu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925711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spełniać maksymalnie trzy przedszkola: najbliższe domu dziecka; najbliższe miejsca pracy lub miejsca nauki każdego z rodziców</w:t>
      </w:r>
    </w:p>
    <w:p w:rsidR="007C3DAC" w:rsidRPr="0050154B" w:rsidRDefault="007C3DAC" w:rsidP="007C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0154B">
        <w:rPr>
          <w:rFonts w:ascii="Times New Roman" w:eastAsia="Times New Roman" w:hAnsi="Times New Roman" w:cs="Times New Roman"/>
          <w:sz w:val="24"/>
          <w:szCs w:val="24"/>
          <w:lang w:eastAsia="pl-PL"/>
        </w:rPr>
        <w:t>) kryterium weryfikowane przez komisję rekrutacyjną na podstawie dokumentacji przedszkolnej/szkolnej</w:t>
      </w:r>
    </w:p>
    <w:p w:rsidR="007C3DAC" w:rsidRPr="00141AD4" w:rsidRDefault="007C3DAC" w:rsidP="007C3DAC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6) </w:t>
      </w:r>
      <w:r w:rsidRPr="008C0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 żłobków i klubów dziecięcych: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" w:history="1">
        <w:r w:rsidRPr="00601999">
          <w:rPr>
            <w:rStyle w:val="Hipercze"/>
            <w:rFonts w:ascii="Times New Roman" w:hAnsi="Times New Roman" w:cs="Times New Roman"/>
            <w:sz w:val="24"/>
            <w:szCs w:val="24"/>
          </w:rPr>
          <w:t>https://empatia.mpips.gov.pl/dla-swiadczeniobiorcow/rodzina/d3/rejestr-zlobkow-i-klubow</w:t>
        </w:r>
      </w:hyperlink>
    </w:p>
    <w:p w:rsidR="00D962C5" w:rsidRPr="00647F60" w:rsidRDefault="00D962C5" w:rsidP="00726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962C5" w:rsidRPr="0064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3F7B"/>
    <w:multiLevelType w:val="hybridMultilevel"/>
    <w:tmpl w:val="E5F2FCE0"/>
    <w:lvl w:ilvl="0" w:tplc="D74C20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46B4"/>
    <w:multiLevelType w:val="multilevel"/>
    <w:tmpl w:val="3A44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E2D27"/>
    <w:multiLevelType w:val="multilevel"/>
    <w:tmpl w:val="D5D2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DC"/>
    <w:rsid w:val="00053964"/>
    <w:rsid w:val="000906F5"/>
    <w:rsid w:val="000A6D82"/>
    <w:rsid w:val="000B1080"/>
    <w:rsid w:val="000B1EF4"/>
    <w:rsid w:val="000B79C7"/>
    <w:rsid w:val="001168D1"/>
    <w:rsid w:val="00123842"/>
    <w:rsid w:val="00141AD4"/>
    <w:rsid w:val="001A465F"/>
    <w:rsid w:val="001C1407"/>
    <w:rsid w:val="001D4F6F"/>
    <w:rsid w:val="001E3D83"/>
    <w:rsid w:val="002C06A8"/>
    <w:rsid w:val="002F7DCE"/>
    <w:rsid w:val="003423B6"/>
    <w:rsid w:val="00370A58"/>
    <w:rsid w:val="00372ED7"/>
    <w:rsid w:val="003C1A71"/>
    <w:rsid w:val="00424CD3"/>
    <w:rsid w:val="00455044"/>
    <w:rsid w:val="004A1BAF"/>
    <w:rsid w:val="0050154B"/>
    <w:rsid w:val="005546AB"/>
    <w:rsid w:val="00593D18"/>
    <w:rsid w:val="00647F60"/>
    <w:rsid w:val="006607C5"/>
    <w:rsid w:val="00662B09"/>
    <w:rsid w:val="007257EB"/>
    <w:rsid w:val="00726241"/>
    <w:rsid w:val="0074570E"/>
    <w:rsid w:val="00786550"/>
    <w:rsid w:val="007C3DAC"/>
    <w:rsid w:val="00802D8D"/>
    <w:rsid w:val="008058A9"/>
    <w:rsid w:val="00810C29"/>
    <w:rsid w:val="00813DC3"/>
    <w:rsid w:val="00820AED"/>
    <w:rsid w:val="00822D05"/>
    <w:rsid w:val="008762EE"/>
    <w:rsid w:val="00877EDC"/>
    <w:rsid w:val="008E1F54"/>
    <w:rsid w:val="00925711"/>
    <w:rsid w:val="00967CF6"/>
    <w:rsid w:val="00984E79"/>
    <w:rsid w:val="009C0C96"/>
    <w:rsid w:val="009F6505"/>
    <w:rsid w:val="00A7035E"/>
    <w:rsid w:val="00A86E53"/>
    <w:rsid w:val="00AC63D0"/>
    <w:rsid w:val="00AE32F4"/>
    <w:rsid w:val="00B44E1C"/>
    <w:rsid w:val="00B67229"/>
    <w:rsid w:val="00B76DB2"/>
    <w:rsid w:val="00B965BB"/>
    <w:rsid w:val="00BA17F2"/>
    <w:rsid w:val="00BB603F"/>
    <w:rsid w:val="00BE0889"/>
    <w:rsid w:val="00C23A6E"/>
    <w:rsid w:val="00C629CE"/>
    <w:rsid w:val="00C67B40"/>
    <w:rsid w:val="00C87F68"/>
    <w:rsid w:val="00C913D2"/>
    <w:rsid w:val="00D10FA3"/>
    <w:rsid w:val="00D2220E"/>
    <w:rsid w:val="00D962C5"/>
    <w:rsid w:val="00D96C95"/>
    <w:rsid w:val="00DE075E"/>
    <w:rsid w:val="00E22304"/>
    <w:rsid w:val="00E3329D"/>
    <w:rsid w:val="00E62B25"/>
    <w:rsid w:val="00E630AC"/>
    <w:rsid w:val="00EB3F2F"/>
    <w:rsid w:val="00EB6681"/>
    <w:rsid w:val="00F0550F"/>
    <w:rsid w:val="00F1498B"/>
    <w:rsid w:val="00F32A78"/>
    <w:rsid w:val="00F33A05"/>
    <w:rsid w:val="00FA3D3C"/>
    <w:rsid w:val="00FB5154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3E8F"/>
  <w15:docId w15:val="{83314CD2-2897-4D2E-BEA7-24C0D11E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2D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rakow.pl/?dok_id=3276&amp;sub=procedura&amp;proc=EK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kow.formic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rakow.pl/?dok_id=167&amp;sub_dok_id=167&amp;sub=uchwala&amp;query=id%3D22340%26typ%3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rakow.formico.pl" TargetMode="External"/><Relationship Id="rId10" Type="http://schemas.openxmlformats.org/officeDocument/2006/relationships/hyperlink" Target="https://empatia.mpips.gov.pl/dla-swiadczeniobiorcow/rodzina/d3/rejestr-zlobkow-i-klub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krakow.pl/?dok_id=167&amp;sub_dok_id=167&amp;sub=uchwala&amp;query=id%3D22340%26typ%3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2574</Words>
  <Characters>15448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Salwińska-Skiba Anna</dc:creator>
  <cp:lastModifiedBy>Salwińska-Skiba Anna</cp:lastModifiedBy>
  <cp:revision>9</cp:revision>
  <cp:lastPrinted>2019-02-07T12:12:00Z</cp:lastPrinted>
  <dcterms:created xsi:type="dcterms:W3CDTF">2020-01-16T08:55:00Z</dcterms:created>
  <dcterms:modified xsi:type="dcterms:W3CDTF">2020-02-26T08:21:00Z</dcterms:modified>
</cp:coreProperties>
</file>