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792372" w:rsidTr="00671513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2372" w:rsidRDefault="00792372" w:rsidP="00671513">
            <w:pPr>
              <w:jc w:val="center"/>
              <w:rPr>
                <w:b/>
                <w:sz w:val="16"/>
                <w:szCs w:val="16"/>
              </w:rPr>
            </w:pPr>
          </w:p>
          <w:p w:rsidR="00792372" w:rsidRDefault="00792372" w:rsidP="00671513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792372" w:rsidTr="00671513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Pr="00F0573D" w:rsidRDefault="00792372" w:rsidP="00F103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Działalność na rzecz </w:t>
            </w:r>
            <w:r w:rsidR="00F10392">
              <w:rPr>
                <w:rFonts w:ascii="Times New Roman" w:hAnsi="Times New Roman"/>
                <w:b/>
                <w:bCs/>
                <w:sz w:val="24"/>
                <w:szCs w:val="24"/>
              </w:rPr>
              <w:t>integracji cudzoziemców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</w:tr>
      <w:tr w:rsidR="00792372" w:rsidTr="00671513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Pr="00AB7D5A" w:rsidRDefault="00F10392" w:rsidP="00F10392">
            <w:pPr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FUNDACJA</w:t>
            </w:r>
            <w:r w:rsidR="0079237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ONE WORLD ONE HEART</w:t>
            </w:r>
            <w:r w:rsidR="00792372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 xml:space="preserve">ul.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Starowiślna 55/4</w:t>
            </w:r>
            <w:r w:rsidR="0079237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31-038</w:t>
            </w:r>
            <w:r w:rsidR="0079237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792372" w:rsidRPr="00AB7D5A">
              <w:rPr>
                <w:rFonts w:ascii="Times New Roman" w:hAnsi="Times New Roman"/>
                <w:b/>
                <w:noProof/>
                <w:sz w:val="24"/>
                <w:szCs w:val="24"/>
              </w:rPr>
              <w:t>Kraków</w:t>
            </w:r>
            <w:r w:rsidR="00792372" w:rsidRPr="00AB7D5A">
              <w:rPr>
                <w:rFonts w:ascii="Times New Roman" w:eastAsia="UniversPro-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92372" w:rsidTr="00671513">
        <w:trPr>
          <w:cantSplit/>
          <w:trHeight w:val="12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Pr="00F0573D" w:rsidRDefault="00417512" w:rsidP="004175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Feel </w:t>
            </w:r>
            <w:r w:rsidR="00F10392">
              <w:rPr>
                <w:rFonts w:ascii="Times New Roman" w:hAnsi="Times New Roman"/>
                <w:b/>
                <w:bCs/>
                <w:sz w:val="24"/>
                <w:szCs w:val="24"/>
              </w:rPr>
              <w:t>Better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03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wsparcie i </w:t>
            </w:r>
            <w:bookmarkStart w:id="0" w:name="_GoBack"/>
            <w:bookmarkEnd w:id="0"/>
            <w:r w:rsidR="00F10392">
              <w:rPr>
                <w:rFonts w:ascii="Times New Roman" w:hAnsi="Times New Roman"/>
                <w:b/>
                <w:bCs/>
                <w:sz w:val="24"/>
                <w:szCs w:val="24"/>
              </w:rPr>
              <w:t>integracja kobiet migrantek</w:t>
            </w:r>
          </w:p>
        </w:tc>
      </w:tr>
      <w:tr w:rsidR="00792372" w:rsidTr="00671513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rPr>
                <w:b/>
                <w:bCs/>
              </w:rPr>
            </w:pPr>
          </w:p>
        </w:tc>
      </w:tr>
      <w:tr w:rsidR="00792372" w:rsidTr="00671513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  <w:tr w:rsidR="00792372" w:rsidTr="00671513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  <w:tr w:rsidR="00792372" w:rsidTr="00671513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</w:tbl>
    <w:p w:rsidR="00D17612" w:rsidRDefault="00D17612"/>
    <w:sectPr w:rsidR="00D1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72"/>
    <w:rsid w:val="00417512"/>
    <w:rsid w:val="00792372"/>
    <w:rsid w:val="0085704D"/>
    <w:rsid w:val="00D17612"/>
    <w:rsid w:val="00F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3CCF3-032C-434E-8E23-9B39BC6F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Kotyza Natalia</dc:creator>
  <cp:keywords/>
  <dc:description/>
  <cp:lastModifiedBy>Kotyza Natalia</cp:lastModifiedBy>
  <cp:revision>3</cp:revision>
  <dcterms:created xsi:type="dcterms:W3CDTF">2020-02-07T14:01:00Z</dcterms:created>
  <dcterms:modified xsi:type="dcterms:W3CDTF">2020-02-07T14:02:00Z</dcterms:modified>
</cp:coreProperties>
</file>