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C0" w:rsidRPr="008553C0" w:rsidRDefault="008553C0" w:rsidP="008553C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5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3 </w:t>
      </w:r>
      <w:r w:rsidR="003312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ogłoszenia</w:t>
      </w:r>
    </w:p>
    <w:p w:rsidR="008553C0" w:rsidRPr="008553C0" w:rsidRDefault="008553C0" w:rsidP="008553C0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5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KARTA OCENY FORMALNEJ OFERTY </w:t>
      </w:r>
    </w:p>
    <w:p w:rsidR="008553C0" w:rsidRPr="008553C0" w:rsidRDefault="008553C0" w:rsidP="008553C0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8553C0" w:rsidRPr="008553C0" w:rsidTr="0017094D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53C0" w:rsidRPr="008553C0" w:rsidRDefault="008553C0" w:rsidP="00855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</w:pPr>
            <w:r w:rsidRPr="008553C0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DANE OFERTY</w:t>
            </w:r>
          </w:p>
        </w:tc>
      </w:tr>
      <w:tr w:rsidR="008553C0" w:rsidRPr="008553C0" w:rsidTr="0017094D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C0" w:rsidRPr="008553C0" w:rsidRDefault="008553C0" w:rsidP="008553C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553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C0" w:rsidRPr="008553C0" w:rsidRDefault="008553C0" w:rsidP="0085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553C0" w:rsidRPr="008553C0" w:rsidTr="0017094D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C0" w:rsidRPr="008553C0" w:rsidRDefault="008553C0" w:rsidP="008553C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l-PL"/>
              </w:rPr>
            </w:pPr>
            <w:r w:rsidRPr="008553C0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l-PL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C0" w:rsidRPr="008553C0" w:rsidRDefault="008553C0" w:rsidP="00855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8553C0" w:rsidRPr="008553C0" w:rsidTr="0017094D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C0" w:rsidRPr="008553C0" w:rsidRDefault="008553C0" w:rsidP="008553C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553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C0" w:rsidRPr="008553C0" w:rsidRDefault="008553C0" w:rsidP="00855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  <w:p w:rsidR="008553C0" w:rsidRPr="008553C0" w:rsidRDefault="008553C0" w:rsidP="00855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8553C0" w:rsidRPr="008553C0" w:rsidTr="0017094D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C0" w:rsidRPr="008553C0" w:rsidRDefault="008553C0" w:rsidP="008553C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553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C0" w:rsidRPr="008553C0" w:rsidRDefault="008553C0" w:rsidP="00855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</w:tbl>
    <w:p w:rsidR="008553C0" w:rsidRPr="008553C0" w:rsidRDefault="008553C0" w:rsidP="008553C0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8553C0" w:rsidRPr="008553C0" w:rsidTr="0017094D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53C0" w:rsidRPr="008553C0" w:rsidRDefault="008553C0" w:rsidP="00855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8553C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53C0" w:rsidRPr="008553C0" w:rsidRDefault="008553C0" w:rsidP="008553C0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8553C0">
              <w:rPr>
                <w:rFonts w:ascii="Times New Roman" w:eastAsiaTheme="majorEastAsia" w:hAnsi="Times New Roman" w:cs="Times New Roman"/>
                <w:b/>
                <w:bCs/>
                <w:sz w:val="18"/>
                <w:szCs w:val="20"/>
                <w:lang w:eastAsia="pl-PL"/>
              </w:rPr>
              <w:t>TAK/ NIE*</w:t>
            </w:r>
          </w:p>
        </w:tc>
      </w:tr>
      <w:tr w:rsidR="008553C0" w:rsidRPr="008553C0" w:rsidTr="0017094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C0" w:rsidRPr="008553C0" w:rsidRDefault="008553C0" w:rsidP="008553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C0" w:rsidRPr="008553C0" w:rsidRDefault="008553C0" w:rsidP="0085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8553C0" w:rsidRPr="008553C0" w:rsidTr="0017094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C0" w:rsidRPr="008553C0" w:rsidRDefault="008553C0" w:rsidP="008553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C0" w:rsidRPr="008553C0" w:rsidRDefault="008553C0" w:rsidP="0085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8553C0" w:rsidRPr="008553C0" w:rsidTr="0017094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C0" w:rsidRPr="008553C0" w:rsidRDefault="000C5BD3" w:rsidP="008553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 w:rsidR="008553C0" w:rsidRPr="00855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C0" w:rsidRPr="008553C0" w:rsidRDefault="008553C0" w:rsidP="0085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8553C0" w:rsidRPr="008553C0" w:rsidTr="0017094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C0" w:rsidRPr="008553C0" w:rsidRDefault="000C5BD3" w:rsidP="008553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="008553C0" w:rsidRPr="00855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C0" w:rsidRPr="008553C0" w:rsidRDefault="008553C0" w:rsidP="0085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8553C0" w:rsidRPr="008553C0" w:rsidTr="0017094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C0" w:rsidRPr="008553C0" w:rsidRDefault="000C5BD3" w:rsidP="008553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="008553C0" w:rsidRPr="00855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C0" w:rsidRPr="008553C0" w:rsidRDefault="008553C0" w:rsidP="0085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8553C0" w:rsidRPr="008553C0" w:rsidTr="0017094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C0" w:rsidRPr="008553C0" w:rsidRDefault="000C5BD3" w:rsidP="008553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="008553C0" w:rsidRPr="00855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C0" w:rsidRPr="008553C0" w:rsidRDefault="008553C0" w:rsidP="0085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8553C0" w:rsidRPr="008553C0" w:rsidTr="0017094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C0" w:rsidRPr="008553C0" w:rsidRDefault="000C5BD3" w:rsidP="008553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bookmarkStart w:id="0" w:name="_GoBack"/>
            <w:bookmarkEnd w:id="0"/>
            <w:r w:rsidR="008553C0" w:rsidRPr="00855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C0" w:rsidRPr="008553C0" w:rsidRDefault="008553C0" w:rsidP="0085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</w:tbl>
    <w:p w:rsidR="008553C0" w:rsidRPr="008553C0" w:rsidRDefault="008553C0" w:rsidP="008553C0">
      <w:pPr>
        <w:tabs>
          <w:tab w:val="left" w:pos="1770"/>
        </w:tabs>
        <w:spacing w:after="0" w:line="240" w:lineRule="auto"/>
        <w:ind w:left="3540" w:hanging="3540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pl-PL"/>
        </w:rPr>
      </w:pPr>
    </w:p>
    <w:p w:rsidR="008553C0" w:rsidRPr="008553C0" w:rsidRDefault="008553C0" w:rsidP="008553C0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8553C0" w:rsidRPr="008553C0" w:rsidTr="0017094D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553C0" w:rsidRPr="008553C0" w:rsidRDefault="008553C0" w:rsidP="0085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8553C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Uwagi Komisji dotyczące oceny formalnej, w odniesieniu do poszczególnych kryteriów oceny formalnej</w:t>
            </w:r>
          </w:p>
        </w:tc>
      </w:tr>
      <w:tr w:rsidR="008553C0" w:rsidRPr="008553C0" w:rsidTr="0017094D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553C0" w:rsidRPr="008553C0" w:rsidRDefault="008553C0" w:rsidP="00855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553C0" w:rsidRPr="008553C0" w:rsidRDefault="008553C0" w:rsidP="00855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553C0" w:rsidRPr="008553C0" w:rsidRDefault="008553C0" w:rsidP="00855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553C0" w:rsidRPr="008553C0" w:rsidRDefault="008553C0" w:rsidP="00855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553C0" w:rsidRPr="008553C0" w:rsidRDefault="008553C0" w:rsidP="00855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553C0" w:rsidRPr="008553C0" w:rsidRDefault="008553C0" w:rsidP="00855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553C0" w:rsidRPr="008553C0" w:rsidRDefault="008553C0" w:rsidP="00855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553C0" w:rsidRPr="008553C0" w:rsidRDefault="008553C0" w:rsidP="00855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553C0" w:rsidRPr="008553C0" w:rsidTr="0017094D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3C0" w:rsidRPr="008553C0" w:rsidRDefault="008553C0" w:rsidP="008553C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3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Podpisy członków Komisji: </w:t>
            </w:r>
          </w:p>
          <w:p w:rsidR="008553C0" w:rsidRPr="008553C0" w:rsidRDefault="008553C0" w:rsidP="008553C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53C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8553C0" w:rsidRPr="008553C0" w:rsidRDefault="008553C0" w:rsidP="008553C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53C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8553C0" w:rsidRPr="008553C0" w:rsidRDefault="008553C0" w:rsidP="008553C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53C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8553C0" w:rsidRPr="008553C0" w:rsidRDefault="008553C0" w:rsidP="008553C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53C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8553C0" w:rsidRPr="008553C0" w:rsidRDefault="008553C0" w:rsidP="008553C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53C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8553C0" w:rsidRPr="008553C0" w:rsidRDefault="008553C0" w:rsidP="008553C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53C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8553C0" w:rsidRPr="008553C0" w:rsidRDefault="008553C0" w:rsidP="008553C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3C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8553C0" w:rsidRPr="008553C0" w:rsidTr="0017094D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3C0" w:rsidRPr="008553C0" w:rsidRDefault="008553C0" w:rsidP="0085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53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Oferta spełnia wymogi formalne / </w:t>
            </w:r>
            <w:r w:rsidRPr="008553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spełnia wymogów formalnych</w:t>
            </w:r>
            <w:r w:rsidRPr="008553C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8553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podlega/nie podlega</w:t>
            </w:r>
            <w:r w:rsidRPr="008553C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8553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53C0" w:rsidRPr="008553C0" w:rsidRDefault="008553C0" w:rsidP="0085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</w:p>
          <w:p w:rsidR="008553C0" w:rsidRPr="008553C0" w:rsidRDefault="008553C0" w:rsidP="0085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8553C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..........................................................................................</w:t>
            </w:r>
          </w:p>
          <w:p w:rsidR="008553C0" w:rsidRPr="008553C0" w:rsidRDefault="008553C0" w:rsidP="0085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8553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20"/>
                <w:lang w:eastAsia="pl-PL"/>
              </w:rPr>
              <w:t xml:space="preserve">(data </w:t>
            </w:r>
            <w:r w:rsidRPr="008553C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i podpis Przewodniczącego Komisji)</w:t>
            </w:r>
          </w:p>
          <w:p w:rsidR="008553C0" w:rsidRPr="008553C0" w:rsidRDefault="008553C0" w:rsidP="0085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8553C0" w:rsidRPr="008553C0" w:rsidRDefault="008553C0" w:rsidP="008553C0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553C0" w:rsidRPr="008553C0" w:rsidRDefault="008553C0" w:rsidP="008553C0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53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wpisać we właściwą rubrykę.  </w:t>
      </w:r>
    </w:p>
    <w:p w:rsidR="00236D41" w:rsidRDefault="008553C0" w:rsidP="008553C0">
      <w:r w:rsidRPr="008553C0">
        <w:rPr>
          <w:rFonts w:ascii="Times New Roman" w:eastAsia="Times New Roman" w:hAnsi="Times New Roman" w:cs="Times New Roman"/>
          <w:sz w:val="16"/>
          <w:szCs w:val="20"/>
          <w:lang w:eastAsia="pl-PL"/>
        </w:rPr>
        <w:t>** niepotrzebne skreśli</w:t>
      </w:r>
    </w:p>
    <w:sectPr w:rsidR="00236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C0"/>
    <w:rsid w:val="000C5BD3"/>
    <w:rsid w:val="00236D41"/>
    <w:rsid w:val="003312A8"/>
    <w:rsid w:val="0085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8C2E-1415-444D-A989-992D4BC9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Chodorowska Anna</dc:creator>
  <cp:keywords/>
  <dc:description/>
  <cp:lastModifiedBy>Chodorowska Anna</cp:lastModifiedBy>
  <cp:revision>3</cp:revision>
  <dcterms:created xsi:type="dcterms:W3CDTF">2019-04-29T06:55:00Z</dcterms:created>
  <dcterms:modified xsi:type="dcterms:W3CDTF">2019-04-29T07:57:00Z</dcterms:modified>
</cp:coreProperties>
</file>