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33" w:rsidRPr="00F22FD5" w:rsidRDefault="00300A33" w:rsidP="00300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7 do ogłoszenia</w:t>
      </w:r>
    </w:p>
    <w:p w:rsidR="00300A33" w:rsidRDefault="00300A33" w:rsidP="00300A3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00A33" w:rsidRPr="001A464D" w:rsidRDefault="00300A33" w:rsidP="00300A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64D">
        <w:rPr>
          <w:rFonts w:ascii="Times New Roman" w:hAnsi="Times New Roman" w:cs="Times New Roman"/>
        </w:rPr>
        <w:t>Imię i nazwisko</w:t>
      </w:r>
    </w:p>
    <w:p w:rsidR="00300A33" w:rsidRPr="001A464D" w:rsidRDefault="00300A33" w:rsidP="00300A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464D">
        <w:rPr>
          <w:rFonts w:ascii="Times New Roman" w:hAnsi="Times New Roman" w:cs="Times New Roman"/>
          <w:b/>
          <w:bCs/>
        </w:rPr>
        <w:t>…………………………………….</w:t>
      </w:r>
    </w:p>
    <w:p w:rsidR="00300A33" w:rsidRDefault="00300A33" w:rsidP="00300A3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00A33" w:rsidRPr="001A464D" w:rsidRDefault="00300A33" w:rsidP="00300A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00A33" w:rsidRPr="001A464D" w:rsidRDefault="00300A33" w:rsidP="00300A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33" w:rsidRPr="001A464D" w:rsidRDefault="00300A33" w:rsidP="00300A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33" w:rsidRPr="001A464D" w:rsidRDefault="00300A33" w:rsidP="00300A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Dyrektora Miejskiego Centrum Profilaktyki Uzależnień w Krakowie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w ramach otwartego konkursu ofert </w:t>
      </w:r>
      <w:r w:rsidRPr="001A464D">
        <w:rPr>
          <w:rFonts w:ascii="Times New Roman" w:hAnsi="Times New Roman" w:cs="Times New Roman"/>
          <w:sz w:val="24"/>
          <w:szCs w:val="24"/>
        </w:rPr>
        <w:t xml:space="preserve">złożonych 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1A464D">
        <w:rPr>
          <w:rFonts w:ascii="Times New Roman" w:hAnsi="Times New Roman" w:cs="Times New Roman"/>
          <w:sz w:val="24"/>
          <w:szCs w:val="24"/>
        </w:rPr>
        <w:t xml:space="preserve"> pn. </w:t>
      </w:r>
      <w:r w:rsidRPr="007E73E7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2020”.</w:t>
      </w:r>
    </w:p>
    <w:p w:rsidR="00300A33" w:rsidRDefault="00300A33" w:rsidP="00300A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A33" w:rsidRDefault="00300A33" w:rsidP="00300A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A33" w:rsidRPr="001A464D" w:rsidRDefault="00300A33" w:rsidP="00300A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0A33" w:rsidRPr="001A464D" w:rsidRDefault="00300A33" w:rsidP="00300A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300A33" w:rsidRPr="001A464D" w:rsidRDefault="00300A33" w:rsidP="00300A33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300A33" w:rsidRDefault="00300A33" w:rsidP="00300A3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00A33" w:rsidRDefault="00300A33" w:rsidP="00300A3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00A33" w:rsidRDefault="00300A33" w:rsidP="00300A3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00A33" w:rsidRDefault="00300A33" w:rsidP="00300A3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00A33" w:rsidRDefault="00300A33" w:rsidP="00300A3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00A33" w:rsidRDefault="00300A33" w:rsidP="00300A3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00A33" w:rsidRDefault="00300A33">
      <w:bookmarkStart w:id="0" w:name="_GoBack"/>
      <w:bookmarkEnd w:id="0"/>
    </w:p>
    <w:sectPr w:rsidR="0030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33"/>
    <w:rsid w:val="003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4414-7E57-4430-A098-4A1EFC8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A3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Marta Rzadkowska</cp:lastModifiedBy>
  <cp:revision>1</cp:revision>
  <dcterms:created xsi:type="dcterms:W3CDTF">2020-01-28T20:29:00Z</dcterms:created>
  <dcterms:modified xsi:type="dcterms:W3CDTF">2020-01-28T20:30:00Z</dcterms:modified>
</cp:coreProperties>
</file>