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E6" w:rsidRDefault="005913E6" w:rsidP="00154B5B">
      <w:pPr>
        <w:pStyle w:val="Nagwek3"/>
        <w:jc w:val="center"/>
      </w:pPr>
      <w:bookmarkStart w:id="0" w:name="_GoBack"/>
      <w:bookmarkEnd w:id="0"/>
      <w:r>
        <w:rPr>
          <w:rStyle w:val="Pogrubienie"/>
          <w:rFonts w:ascii="Verdana" w:eastAsia="Times New Roman" w:hAnsi="Verdana"/>
          <w:b/>
          <w:bCs/>
          <w:color w:val="000000"/>
          <w:sz w:val="18"/>
          <w:szCs w:val="18"/>
        </w:rPr>
        <w:t>Skład osobowy Zakładowej Społecznej In</w:t>
      </w:r>
      <w:r w:rsidR="004D2677">
        <w:rPr>
          <w:rStyle w:val="Pogrubienie"/>
          <w:rFonts w:ascii="Verdana" w:eastAsia="Times New Roman" w:hAnsi="Verdana"/>
          <w:b/>
          <w:bCs/>
          <w:color w:val="000000"/>
          <w:sz w:val="18"/>
          <w:szCs w:val="18"/>
        </w:rPr>
        <w:t>spekcji Pracy w UMK na lata 2019-2023</w:t>
      </w:r>
    </w:p>
    <w:p w:rsidR="005913E6" w:rsidRDefault="005913E6" w:rsidP="005E4AB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913E6" w:rsidRPr="00D87984" w:rsidRDefault="005913E6" w:rsidP="005E4AB1">
      <w:pPr>
        <w:pStyle w:val="NormalnyWeb"/>
        <w:rPr>
          <w:rFonts w:ascii="Lato" w:hAnsi="Lato"/>
          <w:color w:val="1F497D" w:themeColor="dark2"/>
          <w:sz w:val="20"/>
          <w:szCs w:val="20"/>
          <w:u w:val="single"/>
        </w:rPr>
      </w:pPr>
      <w:r w:rsidRPr="00D87984">
        <w:rPr>
          <w:rFonts w:ascii="Lato" w:hAnsi="Lato"/>
          <w:color w:val="000000"/>
          <w:sz w:val="20"/>
          <w:szCs w:val="20"/>
          <w:u w:val="single"/>
        </w:rPr>
        <w:t>ZAKŁADOWY SPOŁECZNY INSPEKTOR PRAC</w:t>
      </w:r>
      <w:r w:rsidRPr="00D87984">
        <w:rPr>
          <w:rFonts w:ascii="Lato" w:hAnsi="Lato"/>
          <w:color w:val="1F497D" w:themeColor="dark2"/>
          <w:sz w:val="20"/>
          <w:szCs w:val="20"/>
          <w:u w:val="single"/>
        </w:rPr>
        <w:t>Y</w:t>
      </w:r>
    </w:p>
    <w:p w:rsidR="004D75AA" w:rsidRPr="00D87984" w:rsidRDefault="004D75AA" w:rsidP="005E4AB1">
      <w:pPr>
        <w:pStyle w:val="NormalnyWeb"/>
        <w:rPr>
          <w:rFonts w:ascii="Lato" w:hAnsi="Lato"/>
          <w:color w:val="1F497D" w:themeColor="dark2"/>
          <w:sz w:val="20"/>
          <w:szCs w:val="20"/>
          <w:u w:val="single"/>
        </w:rPr>
      </w:pPr>
    </w:p>
    <w:p w:rsidR="005913E6" w:rsidRPr="008C2784" w:rsidRDefault="00835770" w:rsidP="005E4AB1">
      <w:pPr>
        <w:pStyle w:val="NormalnyWeb"/>
        <w:rPr>
          <w:rFonts w:ascii="Lato" w:hAnsi="Lato"/>
          <w:color w:val="000000"/>
          <w:sz w:val="20"/>
          <w:szCs w:val="20"/>
          <w:lang w:val="en-US"/>
        </w:rPr>
      </w:pPr>
      <w:r w:rsidRPr="004326F8">
        <w:rPr>
          <w:rStyle w:val="Pogrubienie"/>
          <w:rFonts w:ascii="Lato" w:hAnsi="Lato"/>
          <w:color w:val="000000"/>
        </w:rPr>
        <w:t xml:space="preserve">Małgorzat </w:t>
      </w:r>
      <w:r w:rsidR="005913E6" w:rsidRPr="004326F8">
        <w:rPr>
          <w:rStyle w:val="Pogrubienie"/>
          <w:rFonts w:ascii="Lato" w:hAnsi="Lato"/>
          <w:color w:val="000000"/>
        </w:rPr>
        <w:t>Król-Siemionkowicz</w:t>
      </w:r>
      <w:r>
        <w:rPr>
          <w:rStyle w:val="Pogrubienie"/>
          <w:rFonts w:ascii="Lato" w:hAnsi="Lato"/>
          <w:color w:val="000000"/>
          <w:sz w:val="20"/>
          <w:szCs w:val="20"/>
          <w:u w:val="single"/>
        </w:rPr>
        <w:t xml:space="preserve"> </w:t>
      </w:r>
      <w:r w:rsidR="005913E6" w:rsidRPr="00D87984">
        <w:rPr>
          <w:rFonts w:ascii="Lato" w:hAnsi="Lato"/>
          <w:b/>
          <w:bCs/>
          <w:color w:val="000000"/>
          <w:sz w:val="20"/>
          <w:szCs w:val="20"/>
          <w:u w:val="single"/>
        </w:rPr>
        <w:br/>
      </w:r>
      <w:r w:rsidR="005913E6" w:rsidRPr="00D87984">
        <w:rPr>
          <w:rFonts w:ascii="Lato" w:hAnsi="Lato"/>
          <w:color w:val="000000"/>
          <w:sz w:val="20"/>
          <w:szCs w:val="20"/>
        </w:rPr>
        <w:t>Miejsce pracy</w:t>
      </w:r>
      <w:r w:rsidR="001635A8" w:rsidRPr="00D87984">
        <w:rPr>
          <w:rFonts w:ascii="Lato" w:hAnsi="Lato"/>
          <w:color w:val="000000"/>
          <w:sz w:val="20"/>
          <w:szCs w:val="20"/>
        </w:rPr>
        <w:t xml:space="preserve"> –</w:t>
      </w:r>
      <w:r w:rsidR="006A0A48" w:rsidRPr="00D87984">
        <w:rPr>
          <w:rFonts w:ascii="Lato" w:hAnsi="Lato"/>
          <w:color w:val="000000"/>
          <w:sz w:val="20"/>
          <w:szCs w:val="20"/>
        </w:rPr>
        <w:t xml:space="preserve"> </w:t>
      </w:r>
      <w:r w:rsidR="007A79C5" w:rsidRPr="00D87984">
        <w:rPr>
          <w:rFonts w:ascii="Lato" w:hAnsi="Lato"/>
          <w:color w:val="000000"/>
          <w:sz w:val="20"/>
          <w:szCs w:val="20"/>
        </w:rPr>
        <w:t>Wydział Polityki Społecznej i Zdrowia /SZ/</w:t>
      </w:r>
      <w:r w:rsidR="004D2677" w:rsidRPr="00D87984">
        <w:rPr>
          <w:rFonts w:ascii="Lato" w:hAnsi="Lato"/>
          <w:color w:val="000000"/>
          <w:sz w:val="20"/>
          <w:szCs w:val="20"/>
        </w:rPr>
        <w:br/>
        <w:t xml:space="preserve">ul. </w:t>
      </w:r>
      <w:r w:rsidR="004D2677" w:rsidRPr="008C2784">
        <w:rPr>
          <w:rFonts w:ascii="Lato" w:hAnsi="Lato"/>
          <w:color w:val="000000"/>
          <w:sz w:val="20"/>
          <w:szCs w:val="20"/>
          <w:lang w:val="en-US"/>
        </w:rPr>
        <w:t>Jana Dekerta 24</w:t>
      </w:r>
      <w:r w:rsidR="005913E6" w:rsidRPr="008C2784">
        <w:rPr>
          <w:rFonts w:ascii="Lato" w:hAnsi="Lato"/>
          <w:color w:val="000000"/>
          <w:sz w:val="20"/>
          <w:szCs w:val="20"/>
          <w:lang w:val="en-US"/>
        </w:rPr>
        <w:t xml:space="preserve">; tel. </w:t>
      </w:r>
      <w:r w:rsidR="004326F8" w:rsidRPr="008C2784">
        <w:rPr>
          <w:rFonts w:ascii="Lato" w:hAnsi="Lato"/>
          <w:color w:val="000000"/>
          <w:sz w:val="20"/>
          <w:szCs w:val="20"/>
          <w:lang w:val="en-US"/>
        </w:rPr>
        <w:t xml:space="preserve">12 616 </w:t>
      </w:r>
      <w:r w:rsidR="005913E6" w:rsidRPr="008C2784">
        <w:rPr>
          <w:rFonts w:ascii="Lato" w:hAnsi="Lato"/>
          <w:color w:val="000000"/>
          <w:sz w:val="20"/>
          <w:szCs w:val="20"/>
          <w:lang w:val="en-US"/>
        </w:rPr>
        <w:t>78</w:t>
      </w:r>
      <w:r w:rsidRPr="008C2784">
        <w:rPr>
          <w:rFonts w:ascii="Lato" w:hAnsi="Lato"/>
          <w:color w:val="000000"/>
          <w:sz w:val="20"/>
          <w:szCs w:val="20"/>
          <w:lang w:val="en-US"/>
        </w:rPr>
        <w:t xml:space="preserve"> </w:t>
      </w:r>
      <w:r w:rsidR="005913E6" w:rsidRPr="008C2784">
        <w:rPr>
          <w:rFonts w:ascii="Lato" w:hAnsi="Lato"/>
          <w:color w:val="000000"/>
          <w:sz w:val="20"/>
          <w:szCs w:val="20"/>
          <w:lang w:val="en-US"/>
        </w:rPr>
        <w:t>04</w:t>
      </w:r>
    </w:p>
    <w:p w:rsidR="00960063" w:rsidRPr="00960063" w:rsidRDefault="00960063" w:rsidP="005E4AB1">
      <w:pPr>
        <w:pStyle w:val="NormalnyWeb"/>
        <w:rPr>
          <w:rFonts w:ascii="Lato" w:hAnsi="Lato"/>
          <w:color w:val="000000"/>
          <w:sz w:val="20"/>
          <w:szCs w:val="20"/>
          <w:lang w:val="en-US"/>
        </w:rPr>
      </w:pPr>
      <w:r w:rsidRPr="00960063">
        <w:rPr>
          <w:rFonts w:ascii="Lato" w:hAnsi="Lato"/>
          <w:color w:val="000000"/>
          <w:sz w:val="20"/>
          <w:szCs w:val="20"/>
          <w:lang w:val="en-US"/>
        </w:rPr>
        <w:t xml:space="preserve">e-mail: </w:t>
      </w:r>
      <w:hyperlink r:id="rId5" w:history="1">
        <w:r w:rsidR="00CB7F57" w:rsidRPr="00A034B8">
          <w:rPr>
            <w:rStyle w:val="Hipercze"/>
            <w:rFonts w:ascii="Lato" w:hAnsi="Lato"/>
            <w:sz w:val="20"/>
            <w:szCs w:val="20"/>
            <w:lang w:val="en-US"/>
          </w:rPr>
          <w:t>Malgorzata.Krol-Siemionkowicz@um.krakow.pl</w:t>
        </w:r>
      </w:hyperlink>
      <w:r w:rsidR="00CB7F57">
        <w:rPr>
          <w:rFonts w:ascii="Lato" w:hAnsi="Lato"/>
          <w:color w:val="000000"/>
          <w:sz w:val="20"/>
          <w:szCs w:val="20"/>
          <w:lang w:val="en-US"/>
        </w:rPr>
        <w:t xml:space="preserve">  </w:t>
      </w:r>
    </w:p>
    <w:p w:rsidR="005913E6" w:rsidRPr="00960063" w:rsidRDefault="005913E6" w:rsidP="005E4AB1">
      <w:pPr>
        <w:pStyle w:val="NormalnyWeb"/>
        <w:rPr>
          <w:rFonts w:ascii="Lato" w:hAnsi="Lato"/>
          <w:color w:val="000000"/>
          <w:sz w:val="20"/>
          <w:szCs w:val="20"/>
          <w:lang w:val="en-US"/>
        </w:rPr>
      </w:pPr>
      <w:r w:rsidRPr="00960063">
        <w:rPr>
          <w:rFonts w:ascii="Lato" w:hAnsi="Lato"/>
          <w:color w:val="000000"/>
          <w:sz w:val="20"/>
          <w:szCs w:val="20"/>
          <w:lang w:val="en-US"/>
        </w:rPr>
        <w:t> </w:t>
      </w:r>
    </w:p>
    <w:p w:rsidR="005913E6" w:rsidRPr="00960063" w:rsidRDefault="005913E6" w:rsidP="005E4AB1">
      <w:pPr>
        <w:pStyle w:val="NormalnyWeb"/>
        <w:rPr>
          <w:rFonts w:ascii="Lato" w:hAnsi="Lato"/>
          <w:color w:val="000000"/>
          <w:sz w:val="20"/>
          <w:szCs w:val="20"/>
          <w:lang w:val="en-US"/>
        </w:rPr>
      </w:pPr>
      <w:r w:rsidRPr="00960063">
        <w:rPr>
          <w:rFonts w:ascii="Lato" w:hAnsi="Lato"/>
          <w:color w:val="000000"/>
          <w:sz w:val="20"/>
          <w:szCs w:val="20"/>
          <w:lang w:val="en-US"/>
        </w:rPr>
        <w:t> </w:t>
      </w:r>
    </w:p>
    <w:p w:rsidR="005913E6" w:rsidRPr="00D87984" w:rsidRDefault="005913E6" w:rsidP="005E4AB1">
      <w:pPr>
        <w:pStyle w:val="NormalnyWeb"/>
        <w:rPr>
          <w:rFonts w:ascii="Lato" w:hAnsi="Lato"/>
          <w:color w:val="000000"/>
          <w:sz w:val="20"/>
          <w:szCs w:val="20"/>
        </w:rPr>
      </w:pPr>
      <w:r w:rsidRPr="00D87984">
        <w:rPr>
          <w:rFonts w:ascii="Lato" w:hAnsi="Lato"/>
          <w:color w:val="000000"/>
          <w:sz w:val="20"/>
          <w:szCs w:val="20"/>
          <w:u w:val="single"/>
        </w:rPr>
        <w:t>WYDZIAŁOWI SPOŁECZNI INSPEKTORZY PRACY</w:t>
      </w:r>
    </w:p>
    <w:p w:rsidR="00D97FF9" w:rsidRPr="00D87984" w:rsidRDefault="005913E6" w:rsidP="00D87984">
      <w:pPr>
        <w:pStyle w:val="NormalnyWeb"/>
        <w:rPr>
          <w:rFonts w:ascii="Verdana" w:hAnsi="Verdana"/>
          <w:color w:val="000000"/>
          <w:sz w:val="20"/>
          <w:szCs w:val="20"/>
        </w:rPr>
      </w:pPr>
      <w:r w:rsidRPr="00A56550">
        <w:rPr>
          <w:rFonts w:ascii="Verdana" w:hAnsi="Verdana"/>
          <w:color w:val="000000"/>
          <w:sz w:val="20"/>
          <w:szCs w:val="2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50"/>
        <w:gridCol w:w="3822"/>
      </w:tblGrid>
      <w:tr w:rsidR="00D97FF9" w:rsidTr="00A54FAE">
        <w:tc>
          <w:tcPr>
            <w:tcW w:w="490" w:type="dxa"/>
            <w:shd w:val="clear" w:color="auto" w:fill="FABF8F" w:themeFill="accent6" w:themeFillTint="99"/>
          </w:tcPr>
          <w:p w:rsidR="00D97FF9" w:rsidRPr="00C10EEE" w:rsidRDefault="00D97FF9" w:rsidP="00A54FA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0EEE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4750" w:type="dxa"/>
            <w:shd w:val="clear" w:color="auto" w:fill="FABF8F" w:themeFill="accent6" w:themeFillTint="99"/>
          </w:tcPr>
          <w:p w:rsidR="00D97FF9" w:rsidRPr="00C10EEE" w:rsidRDefault="00D97FF9" w:rsidP="00A54FA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10EEE">
              <w:rPr>
                <w:rFonts w:ascii="Lato" w:hAnsi="Lato"/>
                <w:b/>
                <w:sz w:val="20"/>
                <w:szCs w:val="20"/>
              </w:rPr>
              <w:t>WYDZIAŁOWY SPOŁECZNY INSPEKTOR PRACY</w:t>
            </w:r>
          </w:p>
        </w:tc>
        <w:tc>
          <w:tcPr>
            <w:tcW w:w="3822" w:type="dxa"/>
            <w:shd w:val="clear" w:color="auto" w:fill="FABF8F" w:themeFill="accent6" w:themeFillTint="99"/>
          </w:tcPr>
          <w:p w:rsidR="00D97FF9" w:rsidRPr="00C10EEE" w:rsidRDefault="00D97FF9" w:rsidP="00A54FA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PEŁNIĄCY FUNKCJĘ SIP </w:t>
            </w:r>
            <w:r>
              <w:rPr>
                <w:rFonts w:ascii="Lato" w:hAnsi="Lato"/>
                <w:b/>
                <w:sz w:val="20"/>
                <w:szCs w:val="20"/>
              </w:rPr>
              <w:br/>
              <w:t>W WYDZIALE/BIURZE</w:t>
            </w:r>
            <w:r w:rsidRPr="00C10EEE">
              <w:rPr>
                <w:rFonts w:ascii="Lato" w:hAnsi="Lato"/>
                <w:b/>
                <w:sz w:val="20"/>
                <w:szCs w:val="20"/>
              </w:rPr>
              <w:t xml:space="preserve"> UMK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1.</w:t>
            </w:r>
          </w:p>
        </w:tc>
        <w:tc>
          <w:tcPr>
            <w:tcW w:w="4750" w:type="dxa"/>
          </w:tcPr>
          <w:p w:rsidR="00D97FF9" w:rsidRPr="00D97FF9" w:rsidRDefault="00D97FF9" w:rsidP="00D97FF9">
            <w:pPr>
              <w:rPr>
                <w:rFonts w:ascii="Lato" w:hAnsi="Lato"/>
                <w:b/>
                <w:sz w:val="24"/>
                <w:szCs w:val="24"/>
              </w:rPr>
            </w:pPr>
            <w:r w:rsidRPr="00D97FF9">
              <w:rPr>
                <w:rFonts w:ascii="Lato" w:hAnsi="Lato"/>
                <w:b/>
                <w:sz w:val="24"/>
                <w:szCs w:val="24"/>
              </w:rPr>
              <w:t>Anna Białko</w:t>
            </w:r>
          </w:p>
          <w:p w:rsidR="00D97FF9" w:rsidRDefault="00D97FF9" w:rsidP="00D97FF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Miejsce pracy: Wydział Egzekucji Administracyjnej </w:t>
            </w:r>
            <w:r>
              <w:rPr>
                <w:rFonts w:ascii="Lato" w:hAnsi="Lato"/>
                <w:sz w:val="20"/>
                <w:szCs w:val="20"/>
              </w:rPr>
              <w:br/>
              <w:t>i Windykacji, Al. Powstania Warszawskiego 10,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 tel. 12 616 92 21</w:t>
            </w:r>
          </w:p>
          <w:p w:rsidR="00512DC4" w:rsidRPr="00CB2B2F" w:rsidRDefault="004E46A3" w:rsidP="00D97FF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e-mail: </w:t>
            </w:r>
            <w:hyperlink r:id="rId6" w:history="1">
              <w:r w:rsidR="00F646E7" w:rsidRPr="00A034B8">
                <w:rPr>
                  <w:rStyle w:val="Hipercze"/>
                  <w:rFonts w:ascii="Lato" w:hAnsi="Lato"/>
                  <w:sz w:val="20"/>
                  <w:szCs w:val="20"/>
                </w:rPr>
                <w:t>Anna.Bialko@um.krakow.pl</w:t>
              </w:r>
            </w:hyperlink>
            <w:r w:rsidR="00F646E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D87984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D87984">
              <w:rPr>
                <w:rFonts w:ascii="Lato" w:hAnsi="Lato"/>
                <w:b/>
                <w:sz w:val="20"/>
                <w:szCs w:val="20"/>
              </w:rPr>
              <w:t xml:space="preserve">Wydział Egzekucji Administracyjnej </w:t>
            </w:r>
            <w:r w:rsidRPr="00D87984">
              <w:rPr>
                <w:rFonts w:ascii="Lato" w:hAnsi="Lato"/>
                <w:b/>
                <w:sz w:val="20"/>
                <w:szCs w:val="20"/>
              </w:rPr>
              <w:br/>
              <w:t>i Windykacji, Wydział Sportu</w:t>
            </w:r>
            <w:r w:rsidR="001410F7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D97FF9" w:rsidRPr="00D8798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D87984">
              <w:rPr>
                <w:rFonts w:ascii="Lato" w:hAnsi="Lato"/>
                <w:sz w:val="20"/>
                <w:szCs w:val="20"/>
              </w:rPr>
              <w:t>Al. Powstania Warszawskiego 10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2.</w:t>
            </w:r>
          </w:p>
        </w:tc>
        <w:tc>
          <w:tcPr>
            <w:tcW w:w="4750" w:type="dxa"/>
          </w:tcPr>
          <w:p w:rsidR="00D97FF9" w:rsidRPr="00D97FF9" w:rsidRDefault="00D97FF9" w:rsidP="00D97FF9">
            <w:pPr>
              <w:rPr>
                <w:rFonts w:ascii="Lato" w:hAnsi="Lato"/>
                <w:b/>
                <w:sz w:val="24"/>
                <w:szCs w:val="24"/>
              </w:rPr>
            </w:pPr>
            <w:r w:rsidRPr="00D97FF9">
              <w:rPr>
                <w:rFonts w:ascii="Lato" w:hAnsi="Lato"/>
                <w:b/>
                <w:sz w:val="24"/>
                <w:szCs w:val="24"/>
              </w:rPr>
              <w:t>Wiesława Bielat</w:t>
            </w:r>
          </w:p>
          <w:p w:rsidR="00D97FF9" w:rsidRDefault="00D97FF9" w:rsidP="00D97FF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Miejsce pracy: Wydział Skarbu Miasta, </w:t>
            </w:r>
            <w:r>
              <w:rPr>
                <w:rFonts w:ascii="Lato" w:hAnsi="Lato"/>
                <w:sz w:val="20"/>
                <w:szCs w:val="20"/>
              </w:rPr>
              <w:br/>
              <w:t>ul. Kasprowicza 29, tel.12 616 98 11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512DC4" w:rsidRPr="00D2230E" w:rsidRDefault="00DE3CCD" w:rsidP="00D97FF9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F646E7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7" w:history="1">
              <w:r w:rsidR="00F646E7" w:rsidRPr="00D2230E">
                <w:rPr>
                  <w:rStyle w:val="Hipercze"/>
                  <w:rFonts w:ascii="Lato" w:hAnsi="Lato"/>
                  <w:sz w:val="20"/>
                  <w:szCs w:val="20"/>
                </w:rPr>
                <w:t>Wieslawa.Bielat@um.krakow.pl</w:t>
              </w:r>
            </w:hyperlink>
            <w:r w:rsidR="00F646E7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D87984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D87984">
              <w:rPr>
                <w:rFonts w:ascii="Lato" w:hAnsi="Lato"/>
                <w:b/>
                <w:sz w:val="20"/>
                <w:szCs w:val="20"/>
              </w:rPr>
              <w:t>Wydział Podatków i Opłat</w:t>
            </w:r>
            <w:r w:rsidR="001410F7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D97FF9" w:rsidRPr="00D8798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D87984">
              <w:rPr>
                <w:rFonts w:ascii="Lato" w:hAnsi="Lato"/>
                <w:sz w:val="20"/>
                <w:szCs w:val="20"/>
              </w:rPr>
              <w:t>Al. Powstania Warszawskiego 10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3.</w:t>
            </w:r>
          </w:p>
        </w:tc>
        <w:tc>
          <w:tcPr>
            <w:tcW w:w="4750" w:type="dxa"/>
          </w:tcPr>
          <w:p w:rsidR="00D97FF9" w:rsidRPr="00D87984" w:rsidRDefault="00D97FF9" w:rsidP="00D87984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Monika Burek-Budacz</w:t>
            </w:r>
          </w:p>
          <w:p w:rsidR="00D87984" w:rsidRPr="00D2230E" w:rsidRDefault="00D87984" w:rsidP="00D87984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D87984">
              <w:rPr>
                <w:rFonts w:ascii="Lato" w:hAnsi="Lato"/>
                <w:sz w:val="20"/>
                <w:szCs w:val="20"/>
              </w:rPr>
              <w:t>Miejsce pracy: Wydział Polityki Społecznej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D87984">
              <w:rPr>
                <w:rFonts w:ascii="Lato" w:hAnsi="Lato"/>
                <w:sz w:val="20"/>
                <w:szCs w:val="20"/>
              </w:rPr>
              <w:t xml:space="preserve"> i Zdrowia, ul. </w:t>
            </w:r>
            <w:r w:rsidRPr="00D2230E">
              <w:rPr>
                <w:rFonts w:ascii="Lato" w:hAnsi="Lato"/>
                <w:sz w:val="20"/>
                <w:szCs w:val="20"/>
                <w:lang w:val="en-US"/>
              </w:rPr>
              <w:t xml:space="preserve">Jana Dekerta 24, </w:t>
            </w:r>
          </w:p>
          <w:p w:rsidR="00D87984" w:rsidRPr="00D2230E" w:rsidRDefault="00D87984" w:rsidP="00D87984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D2230E">
              <w:rPr>
                <w:rFonts w:ascii="Lato" w:hAnsi="Lato"/>
                <w:sz w:val="20"/>
                <w:szCs w:val="20"/>
                <w:lang w:val="en-US"/>
              </w:rPr>
              <w:t>tel. 12 616 13 10</w:t>
            </w:r>
          </w:p>
          <w:p w:rsidR="00DE3CCD" w:rsidRPr="00D94ABF" w:rsidRDefault="00DE3CCD" w:rsidP="00D87984">
            <w:pPr>
              <w:rPr>
                <w:rFonts w:ascii="Lato" w:hAnsi="Lato"/>
                <w:sz w:val="24"/>
                <w:szCs w:val="24"/>
                <w:lang w:val="en-US"/>
              </w:rPr>
            </w:pPr>
            <w:r w:rsidRPr="00D94ABF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D94ABF" w:rsidRPr="00D94ABF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94ABF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Monika.Burek-Budacz@um.krakow.pl</w:t>
              </w:r>
            </w:hyperlink>
            <w:r w:rsidR="00D94ABF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87984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D87984">
              <w:rPr>
                <w:rFonts w:ascii="Lato" w:hAnsi="Lato"/>
                <w:b/>
                <w:sz w:val="20"/>
                <w:szCs w:val="20"/>
              </w:rPr>
              <w:t xml:space="preserve">Wydział ds. Przedsiębiorczości </w:t>
            </w:r>
            <w:r w:rsidRPr="00D87984">
              <w:rPr>
                <w:rFonts w:ascii="Lato" w:hAnsi="Lato"/>
                <w:b/>
                <w:sz w:val="20"/>
                <w:szCs w:val="20"/>
              </w:rPr>
              <w:br/>
              <w:t>i Innowacji</w:t>
            </w:r>
            <w:r w:rsidR="00D87984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D87984" w:rsidRPr="00D87984">
              <w:rPr>
                <w:rFonts w:ascii="Lato" w:hAnsi="Lato"/>
                <w:sz w:val="20"/>
                <w:szCs w:val="20"/>
              </w:rPr>
              <w:t>– ul. Bracka 1 i 10</w:t>
            </w:r>
            <w:r w:rsidR="00D87984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D97FF9" w:rsidRPr="00D8798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D87984">
              <w:rPr>
                <w:rFonts w:ascii="Lato" w:hAnsi="Lato"/>
                <w:b/>
                <w:sz w:val="20"/>
                <w:szCs w:val="20"/>
              </w:rPr>
              <w:t>Wydział Kultury</w:t>
            </w:r>
            <w:r w:rsidRPr="00D87984">
              <w:rPr>
                <w:rFonts w:ascii="Lato" w:hAnsi="Lato"/>
                <w:b/>
                <w:sz w:val="20"/>
                <w:szCs w:val="20"/>
              </w:rPr>
              <w:br/>
              <w:t xml:space="preserve"> i Dziedzictwa Narodowego</w:t>
            </w:r>
            <w:r w:rsidR="00D87984">
              <w:rPr>
                <w:rFonts w:ascii="Lato" w:hAnsi="Lato"/>
                <w:b/>
                <w:sz w:val="20"/>
                <w:szCs w:val="20"/>
              </w:rPr>
              <w:t xml:space="preserve"> – </w:t>
            </w:r>
            <w:r w:rsidR="00F26E93">
              <w:rPr>
                <w:rFonts w:ascii="Lato" w:hAnsi="Lato"/>
                <w:b/>
                <w:sz w:val="20"/>
                <w:szCs w:val="20"/>
              </w:rPr>
              <w:br/>
            </w:r>
            <w:r w:rsidR="00D87984" w:rsidRPr="00D87984">
              <w:rPr>
                <w:rFonts w:ascii="Lato" w:hAnsi="Lato"/>
                <w:sz w:val="20"/>
                <w:szCs w:val="20"/>
              </w:rPr>
              <w:t>Plac Wszystkich Świętych 11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4.</w:t>
            </w:r>
          </w:p>
        </w:tc>
        <w:tc>
          <w:tcPr>
            <w:tcW w:w="4750" w:type="dxa"/>
          </w:tcPr>
          <w:p w:rsidR="00D97FF9" w:rsidRDefault="00D97FF9" w:rsidP="007A6A37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Marek Dymek</w:t>
            </w:r>
          </w:p>
          <w:p w:rsidR="007A6A37" w:rsidRDefault="007A6A37" w:rsidP="007A6A37">
            <w:pPr>
              <w:rPr>
                <w:rFonts w:ascii="Lato" w:hAnsi="Lato"/>
                <w:sz w:val="20"/>
                <w:szCs w:val="20"/>
              </w:rPr>
            </w:pPr>
            <w:r w:rsidRPr="007A6A37">
              <w:rPr>
                <w:rFonts w:ascii="Lato" w:hAnsi="Lato"/>
                <w:sz w:val="20"/>
                <w:szCs w:val="20"/>
              </w:rPr>
              <w:t xml:space="preserve">Miejsce pracy: Biuro </w:t>
            </w:r>
            <w:r w:rsidR="008B6B2D">
              <w:rPr>
                <w:rFonts w:ascii="Lato" w:hAnsi="Lato"/>
                <w:sz w:val="20"/>
                <w:szCs w:val="20"/>
              </w:rPr>
              <w:t xml:space="preserve">Przejmowania </w:t>
            </w:r>
            <w:r w:rsidRPr="007A6A37">
              <w:rPr>
                <w:rFonts w:ascii="Lato" w:hAnsi="Lato"/>
                <w:sz w:val="20"/>
                <w:szCs w:val="20"/>
              </w:rPr>
              <w:t>Mienia</w:t>
            </w:r>
            <w:r w:rsidR="008B6B2D">
              <w:rPr>
                <w:rFonts w:ascii="Lato" w:hAnsi="Lato"/>
                <w:sz w:val="20"/>
                <w:szCs w:val="20"/>
              </w:rPr>
              <w:t xml:space="preserve"> </w:t>
            </w:r>
            <w:r w:rsidR="008B6B2D">
              <w:rPr>
                <w:rFonts w:ascii="Lato" w:hAnsi="Lato"/>
                <w:sz w:val="20"/>
                <w:szCs w:val="20"/>
              </w:rPr>
              <w:br/>
              <w:t>i Rewindykacji</w:t>
            </w:r>
            <w:r>
              <w:rPr>
                <w:rFonts w:ascii="Lato" w:hAnsi="Lato"/>
                <w:sz w:val="20"/>
                <w:szCs w:val="20"/>
              </w:rPr>
              <w:t>, ul. Basztowa 20, tel. 12 616 97 49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512DC4" w:rsidRPr="007A6A37" w:rsidRDefault="00DE3CCD" w:rsidP="007A6A3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e-mail:</w:t>
            </w:r>
            <w:r w:rsidR="00DE72E3">
              <w:rPr>
                <w:rFonts w:ascii="Lato" w:hAnsi="Lato"/>
                <w:sz w:val="20"/>
                <w:szCs w:val="20"/>
              </w:rPr>
              <w:t xml:space="preserve"> </w:t>
            </w:r>
            <w:hyperlink r:id="rId9" w:history="1">
              <w:r w:rsidR="00DE72E3" w:rsidRPr="00A034B8">
                <w:rPr>
                  <w:rStyle w:val="Hipercze"/>
                  <w:rFonts w:ascii="Lato" w:hAnsi="Lato"/>
                  <w:sz w:val="20"/>
                  <w:szCs w:val="20"/>
                </w:rPr>
                <w:t>Marek.Dymek@um.krakow.pl</w:t>
              </w:r>
            </w:hyperlink>
            <w:r w:rsidR="00DE72E3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CA7E39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CA7E39">
              <w:rPr>
                <w:rFonts w:ascii="Lato" w:hAnsi="Lato"/>
                <w:b/>
                <w:sz w:val="20"/>
                <w:szCs w:val="20"/>
              </w:rPr>
              <w:t>Wydział Geodezji</w:t>
            </w:r>
            <w:r w:rsidR="001410F7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7A6A37" w:rsidRDefault="00CA7E39" w:rsidP="00A54FAE">
            <w:r w:rsidRPr="00CA7E39">
              <w:rPr>
                <w:rFonts w:ascii="Lato" w:hAnsi="Lato"/>
                <w:sz w:val="20"/>
                <w:szCs w:val="20"/>
              </w:rPr>
              <w:t>ul. Grunwaldzka 8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5.</w:t>
            </w:r>
          </w:p>
        </w:tc>
        <w:tc>
          <w:tcPr>
            <w:tcW w:w="4750" w:type="dxa"/>
          </w:tcPr>
          <w:p w:rsidR="00D97FF9" w:rsidRDefault="00D97FF9" w:rsidP="008B6B2D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Marek Górecki</w:t>
            </w:r>
          </w:p>
          <w:p w:rsidR="008B6B2D" w:rsidRDefault="008B6B2D" w:rsidP="008B6B2D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 xml:space="preserve">Miejsce pracy: Wydział Obsługi Urzędu,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8B6B2D">
              <w:rPr>
                <w:rFonts w:ascii="Lato" w:hAnsi="Lato"/>
                <w:sz w:val="20"/>
                <w:szCs w:val="20"/>
              </w:rPr>
              <w:t xml:space="preserve">Plac Wszystkich Świętych 3-4, </w:t>
            </w:r>
            <w:r w:rsidRPr="008B6B2D">
              <w:rPr>
                <w:rFonts w:ascii="Lato" w:hAnsi="Lato"/>
                <w:sz w:val="20"/>
                <w:szCs w:val="20"/>
              </w:rPr>
              <w:br/>
              <w:t>tel. 12 616 12 86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DE3CCD" w:rsidRPr="004F753E" w:rsidRDefault="00DE3CCD" w:rsidP="008B6B2D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4F753E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F753E" w:rsidRPr="004F753E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4F753E" w:rsidRPr="004F753E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Marek.Gorecki@um.krakow.pl</w:t>
              </w:r>
            </w:hyperlink>
            <w:r w:rsidR="004F753E" w:rsidRPr="004F753E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8B6B2D">
              <w:rPr>
                <w:rFonts w:ascii="Lato" w:hAnsi="Lato"/>
                <w:b/>
                <w:sz w:val="20"/>
                <w:szCs w:val="20"/>
              </w:rPr>
              <w:t>Wydział Obsługi Urzędu</w:t>
            </w:r>
            <w:r w:rsidR="001410F7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8B6B2D" w:rsidRPr="008B6B2D" w:rsidRDefault="008B6B2D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6.</w:t>
            </w:r>
          </w:p>
        </w:tc>
        <w:tc>
          <w:tcPr>
            <w:tcW w:w="4750" w:type="dxa"/>
          </w:tcPr>
          <w:p w:rsidR="00D97FF9" w:rsidRDefault="00D97FF9" w:rsidP="00F4374D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Gerard Gruszowski</w:t>
            </w:r>
          </w:p>
          <w:p w:rsidR="00A67A42" w:rsidRDefault="00A67A42" w:rsidP="00F4374D">
            <w:pPr>
              <w:rPr>
                <w:rFonts w:ascii="Lato" w:hAnsi="Lato"/>
                <w:sz w:val="20"/>
                <w:szCs w:val="20"/>
              </w:rPr>
            </w:pPr>
            <w:r w:rsidRPr="00F4374D">
              <w:rPr>
                <w:rFonts w:ascii="Lato" w:hAnsi="Lato"/>
                <w:sz w:val="20"/>
                <w:szCs w:val="20"/>
              </w:rPr>
              <w:t xml:space="preserve">Miejsce pracy: </w:t>
            </w:r>
            <w:r w:rsidR="00F4374D" w:rsidRPr="00F4374D">
              <w:rPr>
                <w:rFonts w:ascii="Lato" w:hAnsi="Lato"/>
                <w:sz w:val="20"/>
                <w:szCs w:val="20"/>
              </w:rPr>
              <w:t>Biuro ds. Dzielnic Miasta Krakowa, Plac Wszystkich Świętych 3-4, tel. 12 616 13 76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DE3CCD" w:rsidRPr="004F753E" w:rsidRDefault="00DE3CCD" w:rsidP="00F4374D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4F753E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F753E" w:rsidRPr="004F753E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D2230E" w:rsidRPr="007B4C72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Gerard.Gruszowski@um.krakow.pl</w:t>
              </w:r>
            </w:hyperlink>
            <w:r w:rsidR="004F753E" w:rsidRPr="004F753E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F4374D" w:rsidRPr="00F26E93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F26E93">
              <w:rPr>
                <w:rFonts w:ascii="Lato" w:hAnsi="Lato"/>
                <w:b/>
                <w:sz w:val="20"/>
                <w:szCs w:val="20"/>
              </w:rPr>
              <w:t>Biuro ds. Dzielnic Miasta Krakowa</w:t>
            </w:r>
            <w:r w:rsidR="00F4374D" w:rsidRPr="00F26E93">
              <w:rPr>
                <w:rFonts w:ascii="Lato" w:hAnsi="Lato"/>
                <w:sz w:val="20"/>
                <w:szCs w:val="20"/>
              </w:rPr>
              <w:t xml:space="preserve"> – </w:t>
            </w:r>
            <w:r w:rsidR="00F26E93" w:rsidRPr="00F26E93">
              <w:rPr>
                <w:rFonts w:ascii="Lato" w:hAnsi="Lato"/>
                <w:sz w:val="20"/>
                <w:szCs w:val="20"/>
              </w:rPr>
              <w:br/>
            </w:r>
            <w:r w:rsidR="00F4374D" w:rsidRPr="00F26E93">
              <w:rPr>
                <w:rFonts w:ascii="Lato" w:hAnsi="Lato"/>
                <w:sz w:val="20"/>
                <w:szCs w:val="20"/>
              </w:rPr>
              <w:t>Plac Wszystkich Świętych 3-4</w:t>
            </w:r>
            <w:r w:rsidR="00D2230E">
              <w:rPr>
                <w:rFonts w:ascii="Lato" w:hAnsi="Lato"/>
                <w:sz w:val="20"/>
                <w:szCs w:val="20"/>
              </w:rPr>
              <w:t>*</w:t>
            </w:r>
            <w:r w:rsidRPr="00F26E93">
              <w:rPr>
                <w:rFonts w:ascii="Lato" w:hAnsi="Lato"/>
                <w:sz w:val="20"/>
                <w:szCs w:val="20"/>
              </w:rPr>
              <w:t xml:space="preserve">, </w:t>
            </w:r>
          </w:p>
          <w:p w:rsidR="00D97FF9" w:rsidRDefault="00D97FF9" w:rsidP="00A54FAE">
            <w:r w:rsidRPr="00F26E93">
              <w:rPr>
                <w:rFonts w:ascii="Lato" w:hAnsi="Lato"/>
                <w:b/>
                <w:sz w:val="20"/>
                <w:szCs w:val="20"/>
              </w:rPr>
              <w:t xml:space="preserve">Biuro Przejmowania Mienia </w:t>
            </w:r>
            <w:r w:rsidR="00F4374D" w:rsidRPr="00F26E93">
              <w:rPr>
                <w:rFonts w:ascii="Lato" w:hAnsi="Lato"/>
                <w:b/>
                <w:sz w:val="20"/>
                <w:szCs w:val="20"/>
              </w:rPr>
              <w:br/>
            </w:r>
            <w:r w:rsidRPr="00F26E93">
              <w:rPr>
                <w:rFonts w:ascii="Lato" w:hAnsi="Lato"/>
                <w:b/>
                <w:sz w:val="20"/>
                <w:szCs w:val="20"/>
              </w:rPr>
              <w:t>i Rewindykacji</w:t>
            </w:r>
            <w:r w:rsidR="00F4374D" w:rsidRPr="00F26E93">
              <w:rPr>
                <w:rFonts w:ascii="Lato" w:hAnsi="Lato"/>
                <w:sz w:val="20"/>
                <w:szCs w:val="20"/>
              </w:rPr>
              <w:t xml:space="preserve"> – ul. Basztowa 20</w:t>
            </w:r>
            <w:r w:rsidR="00D2230E"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7.</w:t>
            </w:r>
          </w:p>
        </w:tc>
        <w:tc>
          <w:tcPr>
            <w:tcW w:w="4750" w:type="dxa"/>
          </w:tcPr>
          <w:p w:rsidR="00D97FF9" w:rsidRDefault="00D97FF9" w:rsidP="00EB6A5E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Małgorzata Figa-Tomińska</w:t>
            </w:r>
          </w:p>
          <w:p w:rsidR="00DE3CCD" w:rsidRPr="007342FE" w:rsidRDefault="00EB6A5E" w:rsidP="00EB6A5E">
            <w:pPr>
              <w:rPr>
                <w:rFonts w:ascii="Lato" w:hAnsi="Lato"/>
                <w:sz w:val="20"/>
                <w:szCs w:val="20"/>
              </w:rPr>
            </w:pPr>
            <w:r w:rsidRPr="00EB6A5E">
              <w:rPr>
                <w:rFonts w:ascii="Lato" w:hAnsi="Lato"/>
                <w:sz w:val="20"/>
                <w:szCs w:val="20"/>
              </w:rPr>
              <w:t>Miejs</w:t>
            </w:r>
            <w:r w:rsidR="007342FE">
              <w:rPr>
                <w:rFonts w:ascii="Lato" w:hAnsi="Lato"/>
                <w:sz w:val="20"/>
                <w:szCs w:val="20"/>
              </w:rPr>
              <w:t>ce pracy: Biuro ds. Ewidencji Mienia</w:t>
            </w:r>
            <w:r w:rsidRPr="00EB6A5E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EB6A5E">
              <w:rPr>
                <w:rFonts w:ascii="Lato" w:hAnsi="Lato"/>
                <w:sz w:val="20"/>
                <w:szCs w:val="20"/>
              </w:rPr>
              <w:t xml:space="preserve">ul. </w:t>
            </w:r>
            <w:r w:rsidR="007342FE">
              <w:rPr>
                <w:rFonts w:ascii="Lato" w:hAnsi="Lato"/>
                <w:sz w:val="20"/>
                <w:szCs w:val="20"/>
              </w:rPr>
              <w:t>Sarego 4</w:t>
            </w:r>
            <w:r w:rsidR="007342FE" w:rsidRPr="007342FE">
              <w:rPr>
                <w:rFonts w:ascii="Lato" w:hAnsi="Lato"/>
                <w:sz w:val="20"/>
                <w:szCs w:val="20"/>
              </w:rPr>
              <w:t>, tel. 12 616 97 14</w:t>
            </w:r>
            <w:r w:rsidR="00DE3CCD" w:rsidRPr="007342FE">
              <w:rPr>
                <w:rFonts w:ascii="Lato" w:hAnsi="Lato"/>
                <w:sz w:val="20"/>
                <w:szCs w:val="20"/>
              </w:rPr>
              <w:t>,</w:t>
            </w:r>
          </w:p>
          <w:p w:rsidR="00512DC4" w:rsidRPr="008C2784" w:rsidRDefault="00DE3CCD" w:rsidP="00EB6A5E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C2784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F753E" w:rsidRPr="008C2784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D73660" w:rsidRPr="008C2784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Malgorzata.Figa-Tominska@um.krakow.pl</w:t>
              </w:r>
            </w:hyperlink>
            <w:r w:rsidR="00D73660" w:rsidRPr="008C2784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EB6A5E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EB6A5E">
              <w:rPr>
                <w:rFonts w:ascii="Lato" w:hAnsi="Lato"/>
                <w:b/>
                <w:sz w:val="20"/>
                <w:szCs w:val="20"/>
              </w:rPr>
              <w:t>Wydział Mieszkalnictwa</w:t>
            </w:r>
            <w:r w:rsidR="001410F7">
              <w:rPr>
                <w:rFonts w:ascii="Lato" w:hAnsi="Lato"/>
                <w:sz w:val="20"/>
                <w:szCs w:val="20"/>
              </w:rPr>
              <w:t>,</w:t>
            </w:r>
            <w:r w:rsidR="007342FE">
              <w:rPr>
                <w:rFonts w:ascii="Lato" w:hAnsi="Lato"/>
                <w:sz w:val="20"/>
                <w:szCs w:val="20"/>
              </w:rPr>
              <w:t xml:space="preserve"> </w:t>
            </w:r>
            <w:r w:rsidR="007342FE">
              <w:rPr>
                <w:rFonts w:ascii="Lato" w:hAnsi="Lato"/>
                <w:sz w:val="20"/>
                <w:szCs w:val="20"/>
              </w:rPr>
              <w:br/>
              <w:t>Rynek Podgórski 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8.</w:t>
            </w:r>
          </w:p>
        </w:tc>
        <w:tc>
          <w:tcPr>
            <w:tcW w:w="4750" w:type="dxa"/>
          </w:tcPr>
          <w:p w:rsidR="00D97FF9" w:rsidRDefault="00D97FF9" w:rsidP="0066663B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Renata Karendał-Brzezińska</w:t>
            </w:r>
          </w:p>
          <w:p w:rsidR="0066663B" w:rsidRPr="00AA7BA6" w:rsidRDefault="0066663B" w:rsidP="0066663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66663B">
              <w:rPr>
                <w:rFonts w:ascii="Lato" w:hAnsi="Lato"/>
                <w:sz w:val="20"/>
                <w:szCs w:val="20"/>
              </w:rPr>
              <w:t>Miejsce pracy: Wydział Architektury i Urbanistyki</w:t>
            </w:r>
            <w:r w:rsidR="0092448A">
              <w:rPr>
                <w:rFonts w:ascii="Lato" w:hAnsi="Lato"/>
                <w:sz w:val="20"/>
                <w:szCs w:val="20"/>
              </w:rPr>
              <w:t>,</w:t>
            </w:r>
            <w:r w:rsidR="006C36C9">
              <w:rPr>
                <w:rFonts w:ascii="Lato" w:hAnsi="Lato"/>
                <w:sz w:val="20"/>
                <w:szCs w:val="20"/>
              </w:rPr>
              <w:t xml:space="preserve"> ul. </w:t>
            </w:r>
            <w:r w:rsidR="006C36C9" w:rsidRPr="00AA7BA6">
              <w:rPr>
                <w:rFonts w:ascii="Lato" w:hAnsi="Lato"/>
                <w:sz w:val="20"/>
                <w:szCs w:val="20"/>
                <w:lang w:val="en-US"/>
              </w:rPr>
              <w:t>Mogilska 41</w:t>
            </w:r>
            <w:r w:rsidRPr="00AA7BA6">
              <w:rPr>
                <w:rFonts w:ascii="Lato" w:hAnsi="Lato"/>
                <w:sz w:val="20"/>
                <w:szCs w:val="20"/>
                <w:lang w:val="en-US"/>
              </w:rPr>
              <w:t>, tel. 12 616 81 40</w:t>
            </w:r>
            <w:r w:rsidR="00DE3CCD" w:rsidRPr="00AA7BA6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512DC4" w:rsidRPr="00AA7BA6" w:rsidRDefault="00DE3CCD" w:rsidP="0066663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AA7BA6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293BC3" w:rsidRPr="00AA7BA6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AA7BA6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Renata.Karendal-Brzezinska@um.krakow.pl</w:t>
              </w:r>
            </w:hyperlink>
            <w:r w:rsidR="00AA7BA6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66663B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66663B">
              <w:rPr>
                <w:rFonts w:ascii="Lato" w:hAnsi="Lato"/>
                <w:b/>
                <w:sz w:val="20"/>
                <w:szCs w:val="20"/>
              </w:rPr>
              <w:t xml:space="preserve">Wydział ds. Turystyki, </w:t>
            </w:r>
            <w:r w:rsidRPr="0066663B">
              <w:rPr>
                <w:rFonts w:ascii="Lato" w:hAnsi="Lato"/>
                <w:b/>
                <w:sz w:val="20"/>
                <w:szCs w:val="20"/>
              </w:rPr>
              <w:br/>
              <w:t>Zespół Radców Prawnych</w:t>
            </w:r>
            <w:r w:rsidR="0066663B" w:rsidRPr="0066663B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66663B" w:rsidRPr="0066663B" w:rsidRDefault="0066663B" w:rsidP="00A54FAE">
            <w:pPr>
              <w:rPr>
                <w:rFonts w:ascii="Lato" w:hAnsi="Lato"/>
                <w:sz w:val="20"/>
                <w:szCs w:val="20"/>
              </w:rPr>
            </w:pPr>
            <w:r w:rsidRPr="0066663B">
              <w:rPr>
                <w:rFonts w:ascii="Lato" w:hAnsi="Lato"/>
                <w:sz w:val="20"/>
                <w:szCs w:val="20"/>
              </w:rPr>
              <w:t>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9.</w:t>
            </w:r>
          </w:p>
        </w:tc>
        <w:tc>
          <w:tcPr>
            <w:tcW w:w="4750" w:type="dxa"/>
          </w:tcPr>
          <w:p w:rsidR="00D97FF9" w:rsidRDefault="00D97FF9" w:rsidP="005D3C83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Franciszek Kędra</w:t>
            </w:r>
          </w:p>
          <w:p w:rsidR="00512DC4" w:rsidRDefault="005D3C83" w:rsidP="005D3C83">
            <w:pPr>
              <w:rPr>
                <w:rFonts w:ascii="Lato" w:hAnsi="Lato"/>
                <w:sz w:val="20"/>
                <w:szCs w:val="20"/>
              </w:rPr>
            </w:pPr>
            <w:r w:rsidRPr="005D3C83">
              <w:rPr>
                <w:rFonts w:ascii="Lato" w:hAnsi="Lato"/>
                <w:sz w:val="20"/>
                <w:szCs w:val="20"/>
              </w:rPr>
              <w:t>Miejsce pracy: Wydział Edukacji</w:t>
            </w:r>
            <w:r w:rsidR="0092448A">
              <w:rPr>
                <w:rFonts w:ascii="Lato" w:hAnsi="Lato"/>
                <w:sz w:val="20"/>
                <w:szCs w:val="20"/>
              </w:rPr>
              <w:t>,</w:t>
            </w:r>
            <w:r w:rsidR="006C36C9">
              <w:rPr>
                <w:rFonts w:ascii="Lato" w:hAnsi="Lato"/>
                <w:sz w:val="20"/>
                <w:szCs w:val="20"/>
              </w:rPr>
              <w:t xml:space="preserve"> </w:t>
            </w:r>
            <w:r w:rsidR="006C36C9">
              <w:rPr>
                <w:rFonts w:ascii="Lato" w:hAnsi="Lato"/>
                <w:sz w:val="20"/>
                <w:szCs w:val="20"/>
              </w:rPr>
              <w:br/>
              <w:t>ul. Stachowicza 18</w:t>
            </w:r>
            <w:r w:rsidRPr="005D3C83">
              <w:rPr>
                <w:rFonts w:ascii="Lato" w:hAnsi="Lato"/>
                <w:sz w:val="20"/>
                <w:szCs w:val="20"/>
              </w:rPr>
              <w:t xml:space="preserve">, </w:t>
            </w:r>
            <w:r w:rsidR="00512DC4">
              <w:rPr>
                <w:rFonts w:ascii="Lato" w:hAnsi="Lato"/>
                <w:sz w:val="20"/>
                <w:szCs w:val="20"/>
              </w:rPr>
              <w:t xml:space="preserve"> </w:t>
            </w:r>
            <w:r w:rsidRPr="005D3C83">
              <w:rPr>
                <w:rFonts w:ascii="Lato" w:hAnsi="Lato"/>
                <w:sz w:val="20"/>
                <w:szCs w:val="20"/>
              </w:rPr>
              <w:t>tel. 12 616 52 76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512DC4" w:rsidRPr="00D2230E" w:rsidRDefault="00DE3CCD" w:rsidP="005D3C83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FB15D7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14" w:history="1">
              <w:r w:rsidR="00FB15D7" w:rsidRPr="00D2230E">
                <w:rPr>
                  <w:rStyle w:val="Hipercze"/>
                  <w:rFonts w:ascii="Lato" w:hAnsi="Lato"/>
                  <w:sz w:val="20"/>
                  <w:szCs w:val="20"/>
                </w:rPr>
                <w:t>Franciszek.Kedra@um.krakow.pl</w:t>
              </w:r>
            </w:hyperlink>
            <w:r w:rsidR="00FB15D7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FB15D7" w:rsidRPr="00D2230E" w:rsidRDefault="00FB15D7" w:rsidP="005D3C8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22" w:type="dxa"/>
          </w:tcPr>
          <w:p w:rsidR="00FA6F3E" w:rsidRPr="00512DC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512DC4">
              <w:rPr>
                <w:rFonts w:ascii="Lato" w:hAnsi="Lato"/>
                <w:b/>
                <w:sz w:val="20"/>
                <w:szCs w:val="20"/>
              </w:rPr>
              <w:t>Wydział Edukacji</w:t>
            </w:r>
            <w:r w:rsidR="00B565F0" w:rsidRPr="00512DC4">
              <w:rPr>
                <w:rFonts w:ascii="Lato" w:hAnsi="Lato"/>
                <w:sz w:val="20"/>
                <w:szCs w:val="20"/>
              </w:rPr>
              <w:t xml:space="preserve"> – ul. Stachowicza 18</w:t>
            </w:r>
            <w:r w:rsidRPr="00512DC4">
              <w:rPr>
                <w:rFonts w:ascii="Lato" w:hAnsi="Lato"/>
                <w:sz w:val="20"/>
                <w:szCs w:val="20"/>
              </w:rPr>
              <w:t xml:space="preserve">, </w:t>
            </w:r>
            <w:r w:rsidR="00B565F0" w:rsidRPr="00512DC4">
              <w:rPr>
                <w:rFonts w:ascii="Lato" w:hAnsi="Lato"/>
                <w:sz w:val="20"/>
                <w:szCs w:val="20"/>
              </w:rPr>
              <w:br/>
            </w:r>
            <w:r w:rsidRPr="00512DC4">
              <w:rPr>
                <w:rFonts w:ascii="Lato" w:hAnsi="Lato"/>
                <w:b/>
                <w:sz w:val="20"/>
                <w:szCs w:val="20"/>
              </w:rPr>
              <w:t>Biuro ds. Podatku Vat</w:t>
            </w:r>
            <w:r w:rsidR="00B565F0" w:rsidRPr="00512DC4">
              <w:rPr>
                <w:rFonts w:ascii="Lato" w:hAnsi="Lato"/>
                <w:sz w:val="20"/>
                <w:szCs w:val="20"/>
              </w:rPr>
              <w:t xml:space="preserve"> –</w:t>
            </w:r>
            <w:r w:rsidR="00FA6F3E" w:rsidRPr="00512DC4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D97FF9" w:rsidRDefault="00FA6F3E" w:rsidP="00A54FAE">
            <w:r w:rsidRPr="00512DC4">
              <w:rPr>
                <w:rFonts w:ascii="Lato" w:hAnsi="Lato"/>
                <w:sz w:val="20"/>
                <w:szCs w:val="20"/>
              </w:rPr>
              <w:t>Plac</w:t>
            </w:r>
            <w:r w:rsidR="00B565F0" w:rsidRPr="00512DC4">
              <w:rPr>
                <w:rFonts w:ascii="Lato" w:hAnsi="Lato"/>
                <w:sz w:val="20"/>
                <w:szCs w:val="20"/>
              </w:rPr>
              <w:t xml:space="preserve"> </w:t>
            </w:r>
            <w:r w:rsidRPr="00512DC4">
              <w:rPr>
                <w:rFonts w:ascii="Lato" w:hAnsi="Lato"/>
                <w:sz w:val="20"/>
                <w:szCs w:val="20"/>
              </w:rPr>
              <w:t>Na Stawach 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lastRenderedPageBreak/>
              <w:t>10.</w:t>
            </w:r>
          </w:p>
        </w:tc>
        <w:tc>
          <w:tcPr>
            <w:tcW w:w="4750" w:type="dxa"/>
          </w:tcPr>
          <w:p w:rsidR="00D97FF9" w:rsidRDefault="00D97FF9" w:rsidP="00FB73C1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Andrzej Kozak</w:t>
            </w:r>
          </w:p>
          <w:p w:rsidR="00FB73C1" w:rsidRPr="00FB15D7" w:rsidRDefault="00FB73C1" w:rsidP="00FB73C1">
            <w:pPr>
              <w:rPr>
                <w:rFonts w:ascii="Lato" w:hAnsi="Lato"/>
                <w:sz w:val="20"/>
                <w:szCs w:val="20"/>
                <w:lang w:val="en-US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Miejsce pracy: </w:t>
            </w:r>
            <w:r w:rsidRPr="00FB73C1">
              <w:rPr>
                <w:rFonts w:ascii="Lato" w:hAnsi="Lato"/>
                <w:sz w:val="20"/>
                <w:szCs w:val="20"/>
              </w:rPr>
              <w:t>Wydział Informatyki</w:t>
            </w:r>
            <w:r w:rsidR="0092448A">
              <w:rPr>
                <w:rFonts w:ascii="Lato" w:hAnsi="Lato"/>
                <w:sz w:val="20"/>
                <w:szCs w:val="20"/>
              </w:rPr>
              <w:t>,</w:t>
            </w:r>
            <w:r w:rsidR="006C36C9">
              <w:rPr>
                <w:rFonts w:ascii="Lato" w:hAnsi="Lato"/>
                <w:sz w:val="20"/>
                <w:szCs w:val="20"/>
              </w:rPr>
              <w:br/>
              <w:t xml:space="preserve"> ul. </w:t>
            </w:r>
            <w:r w:rsidR="006C36C9" w:rsidRPr="00FB15D7">
              <w:rPr>
                <w:rFonts w:ascii="Lato" w:hAnsi="Lato"/>
                <w:sz w:val="20"/>
                <w:szCs w:val="20"/>
                <w:lang w:val="en-US"/>
              </w:rPr>
              <w:t>Basztowa 20</w:t>
            </w:r>
            <w:r w:rsidR="0092448A" w:rsidRPr="00FB15D7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FB73C1" w:rsidRPr="00FB15D7" w:rsidRDefault="00FB73C1" w:rsidP="00FB73C1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FB15D7">
              <w:rPr>
                <w:rFonts w:ascii="Lato" w:hAnsi="Lato"/>
                <w:sz w:val="20"/>
                <w:szCs w:val="20"/>
                <w:lang w:val="en-US"/>
              </w:rPr>
              <w:t>tel. 12 616 12 64</w:t>
            </w:r>
            <w:r w:rsidR="00DE3CCD" w:rsidRPr="00FB15D7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DE3CCD" w:rsidRPr="00FB15D7" w:rsidRDefault="00DE3CCD" w:rsidP="00FB73C1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FB15D7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FB15D7" w:rsidRPr="00FB15D7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FB15D7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Andrzej.Kozak@um.krakow.pl</w:t>
              </w:r>
            </w:hyperlink>
            <w:r w:rsidR="00FB15D7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FB73C1" w:rsidRPr="00512DC4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512DC4">
              <w:rPr>
                <w:rFonts w:ascii="Lato" w:hAnsi="Lato"/>
                <w:b/>
                <w:sz w:val="20"/>
                <w:szCs w:val="20"/>
              </w:rPr>
              <w:t>Wydział Informatyki</w:t>
            </w:r>
            <w:r w:rsidR="00E11E60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512DC4" w:rsidRPr="00512DC4" w:rsidRDefault="00FB73C1" w:rsidP="00A54FAE">
            <w:pPr>
              <w:rPr>
                <w:rFonts w:ascii="Lato" w:hAnsi="Lato"/>
                <w:sz w:val="20"/>
                <w:szCs w:val="20"/>
              </w:rPr>
            </w:pPr>
            <w:r w:rsidRPr="00512DC4">
              <w:rPr>
                <w:rFonts w:ascii="Lato" w:hAnsi="Lato"/>
                <w:sz w:val="20"/>
                <w:szCs w:val="20"/>
              </w:rPr>
              <w:t>ul. Basztowa 20</w:t>
            </w:r>
            <w:r w:rsidR="00D97FF9" w:rsidRPr="00512DC4">
              <w:rPr>
                <w:rFonts w:ascii="Lato" w:hAnsi="Lato"/>
                <w:sz w:val="20"/>
                <w:szCs w:val="20"/>
              </w:rPr>
              <w:t xml:space="preserve">, </w:t>
            </w:r>
            <w:r w:rsidR="00E11E60">
              <w:rPr>
                <w:rFonts w:ascii="Lato" w:hAnsi="Lato"/>
                <w:sz w:val="20"/>
                <w:szCs w:val="20"/>
              </w:rPr>
              <w:br/>
              <w:t xml:space="preserve">SA i KM </w:t>
            </w:r>
            <w:r w:rsidR="00D97FF9" w:rsidRPr="00512DC4">
              <w:rPr>
                <w:rFonts w:ascii="Lato" w:hAnsi="Lato"/>
                <w:sz w:val="20"/>
                <w:szCs w:val="20"/>
              </w:rPr>
              <w:t>w Galeriach Handlowych</w:t>
            </w:r>
            <w:r w:rsidR="00E11E60">
              <w:rPr>
                <w:rFonts w:ascii="Lato" w:hAnsi="Lato"/>
                <w:sz w:val="20"/>
                <w:szCs w:val="20"/>
              </w:rPr>
              <w:t xml:space="preserve"> -</w:t>
            </w:r>
            <w:r w:rsidR="00E11E60">
              <w:rPr>
                <w:rFonts w:ascii="Lato" w:hAnsi="Lato"/>
                <w:sz w:val="20"/>
                <w:szCs w:val="20"/>
              </w:rPr>
              <w:br/>
            </w:r>
            <w:r w:rsidRPr="00512DC4">
              <w:rPr>
                <w:rFonts w:ascii="Lato" w:hAnsi="Lato"/>
                <w:sz w:val="20"/>
                <w:szCs w:val="20"/>
              </w:rPr>
              <w:t>ul. T. Bora-Komorowskiego</w:t>
            </w:r>
            <w:r w:rsidR="00410992" w:rsidRPr="00512DC4">
              <w:rPr>
                <w:rFonts w:ascii="Lato" w:hAnsi="Lato"/>
                <w:sz w:val="20"/>
                <w:szCs w:val="20"/>
              </w:rPr>
              <w:t xml:space="preserve"> 41</w:t>
            </w:r>
            <w:r w:rsidRPr="00512DC4">
              <w:rPr>
                <w:rFonts w:ascii="Lato" w:hAnsi="Lato"/>
                <w:sz w:val="20"/>
                <w:szCs w:val="20"/>
              </w:rPr>
              <w:t>, ul. Kamieńskiego 11, ul. Stawowa 61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11.</w:t>
            </w:r>
          </w:p>
        </w:tc>
        <w:tc>
          <w:tcPr>
            <w:tcW w:w="4750" w:type="dxa"/>
          </w:tcPr>
          <w:p w:rsidR="00D97FF9" w:rsidRDefault="00D97FF9" w:rsidP="006C36C9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Małgorzata Krzysiak</w:t>
            </w:r>
          </w:p>
          <w:p w:rsidR="006C36C9" w:rsidRDefault="006C36C9" w:rsidP="006C36C9">
            <w:pPr>
              <w:rPr>
                <w:rFonts w:ascii="Lato" w:hAnsi="Lato"/>
                <w:sz w:val="20"/>
                <w:szCs w:val="20"/>
              </w:rPr>
            </w:pPr>
            <w:r w:rsidRPr="006C36C9">
              <w:rPr>
                <w:rFonts w:ascii="Lato" w:hAnsi="Lato"/>
                <w:sz w:val="20"/>
                <w:szCs w:val="20"/>
              </w:rPr>
              <w:t>Miejsce pracy: Krakowskie Centrum Świadczeń</w:t>
            </w:r>
            <w:r w:rsidR="0092448A">
              <w:rPr>
                <w:rFonts w:ascii="Lato" w:hAnsi="Lato"/>
                <w:sz w:val="20"/>
                <w:szCs w:val="20"/>
              </w:rPr>
              <w:t>,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br/>
              <w:t>ul. Stachowicza 18</w:t>
            </w:r>
            <w:r w:rsidRPr="006C36C9">
              <w:rPr>
                <w:rFonts w:ascii="Lato" w:hAnsi="Lato"/>
                <w:sz w:val="20"/>
                <w:szCs w:val="20"/>
              </w:rPr>
              <w:t>, tel. 12 616 50 43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512DC4" w:rsidRPr="00D2230E" w:rsidRDefault="00DE3CCD" w:rsidP="006C36C9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FB15D7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16" w:history="1">
              <w:r w:rsidR="00FB15D7" w:rsidRPr="00D2230E">
                <w:rPr>
                  <w:rStyle w:val="Hipercze"/>
                  <w:rFonts w:ascii="Lato" w:hAnsi="Lato"/>
                  <w:sz w:val="20"/>
                  <w:szCs w:val="20"/>
                </w:rPr>
                <w:t>Malgorzata.Krzysiak@um.krakow.pl</w:t>
              </w:r>
            </w:hyperlink>
            <w:r w:rsidR="00FB15D7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512DC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512DC4">
              <w:rPr>
                <w:rFonts w:ascii="Lato" w:hAnsi="Lato"/>
                <w:b/>
                <w:sz w:val="20"/>
                <w:szCs w:val="20"/>
              </w:rPr>
              <w:t>Krakowskie Centrum Świadczeń</w:t>
            </w:r>
            <w:r w:rsidR="00E11E60">
              <w:rPr>
                <w:rFonts w:ascii="Lato" w:hAnsi="Lato"/>
                <w:sz w:val="20"/>
                <w:szCs w:val="20"/>
              </w:rPr>
              <w:t>,</w:t>
            </w:r>
            <w:r w:rsidR="00512DC4">
              <w:rPr>
                <w:rFonts w:ascii="Lato" w:hAnsi="Lato"/>
                <w:sz w:val="20"/>
                <w:szCs w:val="20"/>
              </w:rPr>
              <w:br/>
            </w:r>
            <w:r w:rsidR="006C36C9" w:rsidRPr="00512DC4">
              <w:rPr>
                <w:rFonts w:ascii="Lato" w:hAnsi="Lato"/>
                <w:sz w:val="20"/>
                <w:szCs w:val="20"/>
              </w:rPr>
              <w:t>ul. Stachowicza 18, Plac Na Stawach 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12.</w:t>
            </w:r>
          </w:p>
        </w:tc>
        <w:tc>
          <w:tcPr>
            <w:tcW w:w="4750" w:type="dxa"/>
          </w:tcPr>
          <w:p w:rsidR="00D97FF9" w:rsidRDefault="00D97FF9" w:rsidP="006C36C9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Leszek Krzywoń</w:t>
            </w:r>
          </w:p>
          <w:p w:rsidR="006C36C9" w:rsidRDefault="006C36C9" w:rsidP="006C36C9">
            <w:pPr>
              <w:rPr>
                <w:rFonts w:ascii="Lato" w:hAnsi="Lato"/>
                <w:sz w:val="20"/>
                <w:szCs w:val="20"/>
              </w:rPr>
            </w:pPr>
            <w:r w:rsidRPr="006C36C9">
              <w:rPr>
                <w:rFonts w:ascii="Lato" w:hAnsi="Lato"/>
                <w:sz w:val="20"/>
                <w:szCs w:val="20"/>
              </w:rPr>
              <w:t xml:space="preserve">Miejsce </w:t>
            </w:r>
            <w:r w:rsidR="0092448A">
              <w:rPr>
                <w:rFonts w:ascii="Lato" w:hAnsi="Lato"/>
                <w:sz w:val="20"/>
                <w:szCs w:val="20"/>
              </w:rPr>
              <w:t xml:space="preserve">pracy: Wydział Obsługi Urzędu, </w:t>
            </w:r>
            <w:r w:rsidRPr="006C36C9">
              <w:rPr>
                <w:rFonts w:ascii="Lato" w:hAnsi="Lato"/>
                <w:sz w:val="20"/>
                <w:szCs w:val="20"/>
              </w:rPr>
              <w:t>Rynek Podgórski 1, tel. 12 616 80 05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DE3CCD" w:rsidRPr="008A7D92" w:rsidRDefault="00DE3CCD" w:rsidP="006C36C9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A7D92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FB15D7" w:rsidRPr="008A7D92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8A7D92" w:rsidRPr="008A7D92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Leszek.Krzywon@um.krakow.pl</w:t>
              </w:r>
            </w:hyperlink>
            <w:r w:rsidR="008A7D92" w:rsidRPr="008A7D92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512DC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512DC4">
              <w:rPr>
                <w:rFonts w:ascii="Lato" w:hAnsi="Lato"/>
                <w:b/>
                <w:sz w:val="20"/>
                <w:szCs w:val="20"/>
              </w:rPr>
              <w:t>Wydział ds. Jakości Powietrza</w:t>
            </w:r>
            <w:r w:rsidR="0025116C" w:rsidRPr="00512DC4">
              <w:rPr>
                <w:rFonts w:ascii="Lato" w:hAnsi="Lato"/>
                <w:b/>
                <w:sz w:val="20"/>
                <w:szCs w:val="20"/>
              </w:rPr>
              <w:t>*</w:t>
            </w:r>
            <w:r w:rsidR="00E11E60">
              <w:rPr>
                <w:rFonts w:ascii="Lato" w:hAnsi="Lato"/>
                <w:sz w:val="20"/>
                <w:szCs w:val="20"/>
              </w:rPr>
              <w:t xml:space="preserve">, </w:t>
            </w:r>
            <w:r w:rsidR="0025116C" w:rsidRPr="00512DC4">
              <w:rPr>
                <w:rFonts w:ascii="Lato" w:hAnsi="Lato"/>
                <w:sz w:val="20"/>
                <w:szCs w:val="20"/>
              </w:rPr>
              <w:t>Al. Powstania Warszawskiego 10</w:t>
            </w:r>
            <w:r w:rsidRPr="00512DC4">
              <w:rPr>
                <w:rFonts w:ascii="Lato" w:hAnsi="Lato"/>
                <w:sz w:val="20"/>
                <w:szCs w:val="20"/>
              </w:rPr>
              <w:t xml:space="preserve">, SA i KM </w:t>
            </w:r>
            <w:r w:rsidR="00512DC4">
              <w:rPr>
                <w:rFonts w:ascii="Lato" w:hAnsi="Lato"/>
                <w:sz w:val="20"/>
                <w:szCs w:val="20"/>
              </w:rPr>
              <w:br/>
            </w:r>
            <w:r w:rsidRPr="00512DC4">
              <w:rPr>
                <w:rFonts w:ascii="Lato" w:hAnsi="Lato"/>
                <w:sz w:val="20"/>
                <w:szCs w:val="20"/>
              </w:rPr>
              <w:t>w Galeriach Handlowych</w:t>
            </w:r>
            <w:r w:rsidR="0025116C" w:rsidRPr="00512DC4">
              <w:rPr>
                <w:rFonts w:ascii="Lato" w:hAnsi="Lato"/>
                <w:sz w:val="20"/>
                <w:szCs w:val="20"/>
              </w:rPr>
              <w:t xml:space="preserve"> - </w:t>
            </w:r>
            <w:r w:rsidR="00512DC4" w:rsidRPr="00512DC4">
              <w:rPr>
                <w:rFonts w:ascii="Lato" w:hAnsi="Lato"/>
                <w:sz w:val="20"/>
                <w:szCs w:val="20"/>
              </w:rPr>
              <w:t>ul. T. Bora-Komorowskiego 41, ul. Kamieńskiego 11, ul. Stawowa 61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13.</w:t>
            </w:r>
          </w:p>
        </w:tc>
        <w:tc>
          <w:tcPr>
            <w:tcW w:w="4750" w:type="dxa"/>
          </w:tcPr>
          <w:p w:rsidR="00D97FF9" w:rsidRDefault="00D97FF9" w:rsidP="000F20AB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Dorota Kwapisz</w:t>
            </w:r>
          </w:p>
          <w:p w:rsidR="000F20AB" w:rsidRPr="00DE3CCD" w:rsidRDefault="000F20AB" w:rsidP="000F20A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6C36C9">
              <w:rPr>
                <w:rFonts w:ascii="Lato" w:hAnsi="Lato"/>
                <w:sz w:val="20"/>
                <w:szCs w:val="20"/>
              </w:rPr>
              <w:t>Miejsce pracy: W</w:t>
            </w:r>
            <w:r>
              <w:rPr>
                <w:rFonts w:ascii="Lato" w:hAnsi="Lato"/>
                <w:sz w:val="20"/>
                <w:szCs w:val="20"/>
              </w:rPr>
              <w:t xml:space="preserve">ydział </w:t>
            </w:r>
            <w:r w:rsidR="0092448A">
              <w:rPr>
                <w:rFonts w:ascii="Lato" w:hAnsi="Lato"/>
                <w:sz w:val="20"/>
                <w:szCs w:val="20"/>
              </w:rPr>
              <w:t xml:space="preserve">Polityki Społecznej </w:t>
            </w:r>
            <w:r w:rsidR="0092448A">
              <w:rPr>
                <w:rFonts w:ascii="Lato" w:hAnsi="Lato"/>
                <w:sz w:val="20"/>
                <w:szCs w:val="20"/>
              </w:rPr>
              <w:br/>
              <w:t>i Zdrowia,</w:t>
            </w:r>
            <w:r>
              <w:rPr>
                <w:rFonts w:ascii="Lato" w:hAnsi="Lato"/>
                <w:sz w:val="20"/>
                <w:szCs w:val="20"/>
              </w:rPr>
              <w:t xml:space="preserve"> ul. </w:t>
            </w:r>
            <w:r w:rsidRPr="00DE3CCD">
              <w:rPr>
                <w:rFonts w:ascii="Lato" w:hAnsi="Lato"/>
                <w:sz w:val="20"/>
                <w:szCs w:val="20"/>
                <w:lang w:val="en-US"/>
              </w:rPr>
              <w:t>Jana Dekerta 24, tel. 12 616 78 50</w:t>
            </w:r>
            <w:r w:rsidR="00DE3CCD" w:rsidRPr="00DE3CCD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0F20AB" w:rsidRPr="00232648" w:rsidRDefault="00DE3CCD" w:rsidP="000F20A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DE3CCD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23264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="00232648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Dorota.Kwapisz@um.krakow.pl</w:t>
              </w:r>
            </w:hyperlink>
            <w:r w:rsidR="0023264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0F20AB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0F20AB">
              <w:rPr>
                <w:rFonts w:ascii="Lato" w:hAnsi="Lato"/>
                <w:b/>
                <w:sz w:val="20"/>
                <w:szCs w:val="20"/>
              </w:rPr>
              <w:t>Wydział Polityki Społecznej i Zdrowia</w:t>
            </w:r>
            <w:r w:rsidR="00E11E60">
              <w:rPr>
                <w:rFonts w:ascii="Lato" w:hAnsi="Lato"/>
                <w:b/>
                <w:sz w:val="20"/>
                <w:szCs w:val="20"/>
              </w:rPr>
              <w:t>,</w:t>
            </w:r>
          </w:p>
          <w:p w:rsidR="000F20AB" w:rsidRPr="000F20AB" w:rsidRDefault="000F20AB" w:rsidP="00A54FAE">
            <w:pPr>
              <w:rPr>
                <w:b/>
              </w:rPr>
            </w:pPr>
            <w:r w:rsidRPr="000F20AB">
              <w:rPr>
                <w:rFonts w:ascii="Lato" w:hAnsi="Lato"/>
                <w:sz w:val="20"/>
                <w:szCs w:val="20"/>
              </w:rPr>
              <w:t>ul. Jana Dekerta 24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14.</w:t>
            </w:r>
          </w:p>
        </w:tc>
        <w:tc>
          <w:tcPr>
            <w:tcW w:w="4750" w:type="dxa"/>
          </w:tcPr>
          <w:p w:rsidR="00D97FF9" w:rsidRDefault="00D97FF9" w:rsidP="000D5694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Joanna Ładoś-Zając</w:t>
            </w:r>
            <w:r w:rsidR="00054D80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:rsidR="003D2FB1" w:rsidRDefault="000D5694" w:rsidP="000D5694">
            <w:pPr>
              <w:rPr>
                <w:rFonts w:ascii="Lato" w:hAnsi="Lato"/>
                <w:sz w:val="20"/>
                <w:szCs w:val="20"/>
              </w:rPr>
            </w:pPr>
            <w:r w:rsidRPr="000D5694">
              <w:rPr>
                <w:rFonts w:ascii="Lato" w:hAnsi="Lato"/>
                <w:sz w:val="20"/>
                <w:szCs w:val="20"/>
              </w:rPr>
              <w:t>Miejsce pracy:</w:t>
            </w:r>
            <w:r>
              <w:rPr>
                <w:rFonts w:ascii="Lato" w:hAnsi="Lato"/>
                <w:sz w:val="20"/>
                <w:szCs w:val="20"/>
              </w:rPr>
              <w:t xml:space="preserve"> Wydział Skarbu Miasta</w:t>
            </w:r>
            <w:r w:rsidR="0092448A">
              <w:rPr>
                <w:rFonts w:ascii="Lato" w:hAnsi="Lato"/>
                <w:sz w:val="20"/>
                <w:szCs w:val="20"/>
              </w:rPr>
              <w:t>,</w:t>
            </w:r>
            <w:r w:rsidR="00E70195">
              <w:rPr>
                <w:rFonts w:ascii="Lato" w:hAnsi="Lato"/>
                <w:sz w:val="20"/>
                <w:szCs w:val="20"/>
              </w:rPr>
              <w:br/>
            </w:r>
            <w:r>
              <w:rPr>
                <w:rFonts w:ascii="Lato" w:hAnsi="Lato"/>
                <w:sz w:val="20"/>
                <w:szCs w:val="20"/>
              </w:rPr>
              <w:t>ul. Kasprowicza 29, tel. 616 98 18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9538E9" w:rsidRPr="00D2230E" w:rsidRDefault="00DE3CCD" w:rsidP="000D5694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232648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19" w:history="1">
              <w:r w:rsidR="00232648" w:rsidRPr="00D2230E">
                <w:rPr>
                  <w:rStyle w:val="Hipercze"/>
                  <w:rFonts w:ascii="Lato" w:hAnsi="Lato"/>
                  <w:sz w:val="20"/>
                  <w:szCs w:val="20"/>
                </w:rPr>
                <w:t>Joanna.Lados-Zajac@um.krakow.pl</w:t>
              </w:r>
            </w:hyperlink>
            <w:r w:rsidR="00232648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0D5694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0D5694">
              <w:rPr>
                <w:rFonts w:ascii="Lato" w:hAnsi="Lato"/>
                <w:b/>
                <w:sz w:val="20"/>
                <w:szCs w:val="20"/>
              </w:rPr>
              <w:t>Urząd Stanu Cywilnego</w:t>
            </w:r>
            <w:r w:rsidR="00E11E60">
              <w:rPr>
                <w:rFonts w:ascii="Lato" w:hAnsi="Lato"/>
                <w:b/>
                <w:sz w:val="20"/>
                <w:szCs w:val="20"/>
              </w:rPr>
              <w:t>,</w:t>
            </w:r>
            <w:r w:rsidR="000D5694" w:rsidRPr="000D5694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E70195">
              <w:rPr>
                <w:rFonts w:ascii="Lato" w:hAnsi="Lato"/>
                <w:b/>
                <w:sz w:val="20"/>
                <w:szCs w:val="20"/>
              </w:rPr>
              <w:br/>
            </w:r>
            <w:r w:rsidR="000D5694" w:rsidRPr="000D5694">
              <w:rPr>
                <w:rFonts w:ascii="Lato" w:hAnsi="Lato"/>
                <w:sz w:val="20"/>
                <w:szCs w:val="20"/>
              </w:rPr>
              <w:t>ul. Lubelska 27 i 29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15.</w:t>
            </w:r>
          </w:p>
        </w:tc>
        <w:tc>
          <w:tcPr>
            <w:tcW w:w="4750" w:type="dxa"/>
          </w:tcPr>
          <w:p w:rsidR="00D97FF9" w:rsidRDefault="00D97FF9" w:rsidP="00E70195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Elżbieta Michałów</w:t>
            </w:r>
          </w:p>
          <w:p w:rsidR="00E70195" w:rsidRDefault="00E70195" w:rsidP="00E70195">
            <w:pPr>
              <w:rPr>
                <w:rFonts w:ascii="Lato" w:hAnsi="Lato"/>
                <w:sz w:val="20"/>
                <w:szCs w:val="20"/>
              </w:rPr>
            </w:pPr>
            <w:r w:rsidRPr="000D5694">
              <w:rPr>
                <w:rFonts w:ascii="Lato" w:hAnsi="Lato"/>
                <w:sz w:val="20"/>
                <w:szCs w:val="20"/>
              </w:rPr>
              <w:t>Miejsce pracy:</w:t>
            </w:r>
            <w:r w:rsidR="0092448A">
              <w:rPr>
                <w:rFonts w:ascii="Lato" w:hAnsi="Lato"/>
                <w:sz w:val="20"/>
                <w:szCs w:val="20"/>
              </w:rPr>
              <w:t xml:space="preserve"> Wydział Skarbu Miasta,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br/>
              <w:t>ul. Mogilska 65, tel. 616 99 45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9538E9" w:rsidRPr="00232648" w:rsidRDefault="00DE3CCD" w:rsidP="00E70195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23264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232648" w:rsidRPr="0023264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232648" w:rsidRPr="0023264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Elzbieta.Michalow@um.krakow.pl</w:t>
              </w:r>
            </w:hyperlink>
            <w:r w:rsidR="00232648" w:rsidRPr="0023264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E70195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E70195">
              <w:rPr>
                <w:rFonts w:ascii="Lato" w:hAnsi="Lato"/>
                <w:b/>
                <w:sz w:val="20"/>
                <w:szCs w:val="20"/>
              </w:rPr>
              <w:t>Wydział Komunikacji Społecznej</w:t>
            </w:r>
            <w:r w:rsidR="00B93829">
              <w:rPr>
                <w:rFonts w:ascii="Lato" w:hAnsi="Lato"/>
                <w:sz w:val="20"/>
                <w:szCs w:val="20"/>
              </w:rPr>
              <w:t>,</w:t>
            </w:r>
            <w:r w:rsidR="00B93829">
              <w:rPr>
                <w:rFonts w:ascii="Lato" w:hAnsi="Lato"/>
                <w:sz w:val="20"/>
                <w:szCs w:val="20"/>
              </w:rPr>
              <w:br/>
            </w:r>
            <w:r w:rsidR="00E70195" w:rsidRPr="00E70195">
              <w:rPr>
                <w:rFonts w:ascii="Lato" w:hAnsi="Lato"/>
                <w:sz w:val="20"/>
                <w:szCs w:val="20"/>
              </w:rPr>
              <w:t>Plac Wszystkich Świętych 3-4</w:t>
            </w:r>
            <w:r w:rsidRPr="00E70195">
              <w:rPr>
                <w:rFonts w:ascii="Lato" w:hAnsi="Lato"/>
                <w:sz w:val="20"/>
                <w:szCs w:val="20"/>
              </w:rPr>
              <w:t xml:space="preserve">, </w:t>
            </w:r>
            <w:r w:rsidRPr="00E70195">
              <w:rPr>
                <w:rFonts w:ascii="Lato" w:hAnsi="Lato"/>
                <w:sz w:val="20"/>
                <w:szCs w:val="20"/>
              </w:rPr>
              <w:br/>
              <w:t>GS</w:t>
            </w:r>
            <w:r w:rsidR="009E419C">
              <w:rPr>
                <w:rFonts w:ascii="Lato" w:hAnsi="Lato"/>
                <w:sz w:val="20"/>
                <w:szCs w:val="20"/>
              </w:rPr>
              <w:t xml:space="preserve">-17 Referat Opłat ds. Nieruchomości skarbu Państwa </w:t>
            </w:r>
            <w:r w:rsidRPr="00E70195">
              <w:rPr>
                <w:rFonts w:ascii="Lato" w:hAnsi="Lato"/>
                <w:sz w:val="20"/>
                <w:szCs w:val="20"/>
              </w:rPr>
              <w:t xml:space="preserve"> – ul. Mogilska 65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15.</w:t>
            </w:r>
          </w:p>
        </w:tc>
        <w:tc>
          <w:tcPr>
            <w:tcW w:w="4750" w:type="dxa"/>
          </w:tcPr>
          <w:p w:rsidR="00D97FF9" w:rsidRDefault="00D97FF9" w:rsidP="0020060A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Lucyna Mucha</w:t>
            </w:r>
          </w:p>
          <w:p w:rsidR="0020060A" w:rsidRDefault="0020060A" w:rsidP="0020060A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 xml:space="preserve">Miejsce pracy: Wydział Obsługi Urzędu,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8B6B2D">
              <w:rPr>
                <w:rFonts w:ascii="Lato" w:hAnsi="Lato"/>
                <w:sz w:val="20"/>
                <w:szCs w:val="20"/>
              </w:rPr>
              <w:t xml:space="preserve">Plac Wszystkich </w:t>
            </w:r>
            <w:r>
              <w:rPr>
                <w:rFonts w:ascii="Lato" w:hAnsi="Lato"/>
                <w:sz w:val="20"/>
                <w:szCs w:val="20"/>
              </w:rPr>
              <w:t xml:space="preserve">Świętych 3-4, </w:t>
            </w:r>
            <w:r>
              <w:rPr>
                <w:rFonts w:ascii="Lato" w:hAnsi="Lato"/>
                <w:sz w:val="20"/>
                <w:szCs w:val="20"/>
              </w:rPr>
              <w:br/>
              <w:t>tel. 12 616 12 43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4326F8" w:rsidRPr="00117E15" w:rsidRDefault="00DE3CCD" w:rsidP="0020060A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117E15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117E15" w:rsidRPr="00117E15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117E15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Lucyna.Mucha@um.krakow.pl</w:t>
              </w:r>
            </w:hyperlink>
            <w:r w:rsidR="00117E15" w:rsidRPr="00117E15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20060A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20060A">
              <w:rPr>
                <w:rFonts w:ascii="Lato" w:hAnsi="Lato"/>
                <w:b/>
                <w:sz w:val="20"/>
                <w:szCs w:val="20"/>
              </w:rPr>
              <w:t>Kancelaria Prezydenta</w:t>
            </w:r>
            <w:r w:rsidR="0020060A" w:rsidRPr="0020060A">
              <w:rPr>
                <w:rFonts w:ascii="Lato" w:hAnsi="Lato"/>
                <w:sz w:val="20"/>
                <w:szCs w:val="20"/>
              </w:rPr>
              <w:t xml:space="preserve"> – </w:t>
            </w:r>
          </w:p>
          <w:p w:rsidR="0020060A" w:rsidRDefault="0020060A" w:rsidP="00A54FAE">
            <w:r w:rsidRPr="0020060A">
              <w:rPr>
                <w:rFonts w:ascii="Lato" w:hAnsi="Lato"/>
                <w:sz w:val="20"/>
                <w:szCs w:val="20"/>
              </w:rPr>
              <w:t>Plac Wszystkich Świętych 3-4,</w:t>
            </w:r>
            <w:r w:rsidRPr="00E70195">
              <w:rPr>
                <w:rFonts w:ascii="Lato" w:hAnsi="Lato"/>
                <w:sz w:val="20"/>
                <w:szCs w:val="20"/>
              </w:rPr>
              <w:t xml:space="preserve"> </w:t>
            </w:r>
            <w:r w:rsidRPr="00E70195">
              <w:rPr>
                <w:rFonts w:ascii="Lato" w:hAnsi="Lato"/>
                <w:sz w:val="20"/>
                <w:szCs w:val="20"/>
              </w:rPr>
              <w:br/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17.</w:t>
            </w:r>
          </w:p>
        </w:tc>
        <w:tc>
          <w:tcPr>
            <w:tcW w:w="4750" w:type="dxa"/>
          </w:tcPr>
          <w:p w:rsidR="00087B6C" w:rsidRDefault="00D97FF9" w:rsidP="00087B6C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Beata Pacana</w:t>
            </w:r>
          </w:p>
          <w:p w:rsidR="00087B6C" w:rsidRPr="00F25766" w:rsidRDefault="00087B6C" w:rsidP="00087B6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Wydział Planowania Przestrzennego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ul. </w:t>
            </w:r>
            <w:r w:rsidRPr="00F25766">
              <w:rPr>
                <w:rFonts w:ascii="Lato" w:hAnsi="Lato"/>
                <w:sz w:val="20"/>
                <w:szCs w:val="20"/>
                <w:lang w:val="en-US"/>
              </w:rPr>
              <w:t xml:space="preserve">Mogilska 41, </w:t>
            </w:r>
            <w:r w:rsidRPr="00F25766">
              <w:rPr>
                <w:rFonts w:ascii="Lato" w:hAnsi="Lato"/>
                <w:sz w:val="20"/>
                <w:szCs w:val="20"/>
                <w:lang w:val="en-US"/>
              </w:rPr>
              <w:br/>
              <w:t>tel. 12 616 85 15</w:t>
            </w:r>
            <w:r w:rsidR="00DE3CCD" w:rsidRPr="00F25766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4326F8" w:rsidRPr="004326F8" w:rsidRDefault="00DE3CCD" w:rsidP="004326F8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F25766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F25766" w:rsidRPr="00F25766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="00F25766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Beata.Pacana@um.krakow.pl</w:t>
              </w:r>
            </w:hyperlink>
            <w:r w:rsidR="00F25766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087B6C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087B6C">
              <w:rPr>
                <w:rFonts w:ascii="Lato" w:hAnsi="Lato"/>
                <w:b/>
                <w:sz w:val="20"/>
                <w:szCs w:val="20"/>
              </w:rPr>
              <w:t>Wydział Planowania Przestrzennego</w:t>
            </w:r>
            <w:r w:rsidR="00B93829">
              <w:rPr>
                <w:rFonts w:ascii="Lato" w:hAnsi="Lato"/>
                <w:sz w:val="20"/>
                <w:szCs w:val="20"/>
              </w:rPr>
              <w:t>,</w:t>
            </w:r>
          </w:p>
          <w:p w:rsidR="00087B6C" w:rsidRDefault="00087B6C" w:rsidP="00A54FAE">
            <w:r w:rsidRPr="00087B6C">
              <w:rPr>
                <w:rFonts w:ascii="Lato" w:hAnsi="Lato"/>
                <w:sz w:val="20"/>
                <w:szCs w:val="20"/>
              </w:rPr>
              <w:t>ul. Mogilska 41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18.</w:t>
            </w:r>
          </w:p>
        </w:tc>
        <w:tc>
          <w:tcPr>
            <w:tcW w:w="4750" w:type="dxa"/>
          </w:tcPr>
          <w:p w:rsidR="00D97FF9" w:rsidRDefault="00D97FF9" w:rsidP="00EE3961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Grzegorz Pacek</w:t>
            </w:r>
          </w:p>
          <w:p w:rsidR="00EE3961" w:rsidRDefault="00EE3961" w:rsidP="00EE3961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Wydział Edukacji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ul. Stachowicza 18, </w:t>
            </w:r>
            <w:r>
              <w:rPr>
                <w:rFonts w:ascii="Lato" w:hAnsi="Lato"/>
                <w:sz w:val="20"/>
                <w:szCs w:val="20"/>
              </w:rPr>
              <w:br/>
              <w:t>tel. 12 616 52 48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EE3961" w:rsidRPr="00D2230E" w:rsidRDefault="00DE3CCD" w:rsidP="00CE373E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CE373E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23" w:history="1">
              <w:r w:rsidR="00CE373E" w:rsidRPr="00D2230E">
                <w:rPr>
                  <w:rStyle w:val="Hipercze"/>
                  <w:rFonts w:ascii="Lato" w:hAnsi="Lato"/>
                  <w:sz w:val="20"/>
                  <w:szCs w:val="20"/>
                </w:rPr>
                <w:t>Grzegorz.Pacek@um.krakow.pl</w:t>
              </w:r>
            </w:hyperlink>
            <w:r w:rsidR="00CE373E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4326F8" w:rsidRPr="00D2230E" w:rsidRDefault="004326F8" w:rsidP="00CE373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D97FF9" w:rsidRPr="00EE3961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EE3961">
              <w:rPr>
                <w:rFonts w:ascii="Lato" w:hAnsi="Lato"/>
                <w:b/>
                <w:sz w:val="20"/>
                <w:szCs w:val="20"/>
              </w:rPr>
              <w:t xml:space="preserve">Wydział Ewidencji Pojazdów </w:t>
            </w:r>
            <w:r w:rsidRPr="00EE3961">
              <w:rPr>
                <w:rFonts w:ascii="Lato" w:hAnsi="Lato"/>
                <w:b/>
                <w:sz w:val="20"/>
                <w:szCs w:val="20"/>
              </w:rPr>
              <w:br/>
              <w:t>i Kierowców, Wydział Spraw Administracyjnych</w:t>
            </w:r>
            <w:r w:rsidR="00EE3961" w:rsidRPr="00EE3961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EE3961" w:rsidRPr="00EE3961">
              <w:rPr>
                <w:rFonts w:ascii="Lato" w:hAnsi="Lato"/>
                <w:sz w:val="20"/>
                <w:szCs w:val="20"/>
              </w:rPr>
              <w:t>– Al. Powstania Warszawskiego 10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19.</w:t>
            </w:r>
          </w:p>
        </w:tc>
        <w:tc>
          <w:tcPr>
            <w:tcW w:w="4750" w:type="dxa"/>
          </w:tcPr>
          <w:p w:rsidR="00D97FF9" w:rsidRDefault="00D97FF9" w:rsidP="00B93829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Dagmara Piekarska</w:t>
            </w:r>
          </w:p>
          <w:p w:rsidR="00B93829" w:rsidRDefault="00B93829" w:rsidP="00B93829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Kancelaria Rady Miasta Krakowa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Plac Wszystkich Świętych 3-4, </w:t>
            </w:r>
            <w:r>
              <w:rPr>
                <w:rFonts w:ascii="Lato" w:hAnsi="Lato"/>
                <w:sz w:val="20"/>
                <w:szCs w:val="20"/>
              </w:rPr>
              <w:br/>
              <w:t>tel. 12 616 17 34</w:t>
            </w:r>
            <w:r w:rsidR="00DE3CCD">
              <w:rPr>
                <w:rFonts w:ascii="Lato" w:hAnsi="Lato"/>
                <w:sz w:val="20"/>
                <w:szCs w:val="20"/>
              </w:rPr>
              <w:t>,</w:t>
            </w:r>
          </w:p>
          <w:p w:rsidR="00B93829" w:rsidRDefault="00DE3CCD" w:rsidP="007B44DD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7B44DD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7B44DD" w:rsidRPr="007B44DD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7B44DD" w:rsidRPr="007B44DD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Dagmara.Piekarska@um.krakow.pl</w:t>
              </w:r>
            </w:hyperlink>
            <w:r w:rsidR="007B44DD" w:rsidRPr="007B44DD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4326F8" w:rsidRPr="007B44DD" w:rsidRDefault="004326F8" w:rsidP="007B44DD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B93829" w:rsidRDefault="00D97FF9" w:rsidP="00A54FAE">
            <w:pPr>
              <w:rPr>
                <w:rFonts w:ascii="Lato" w:hAnsi="Lato"/>
                <w:b/>
                <w:sz w:val="20"/>
                <w:szCs w:val="20"/>
              </w:rPr>
            </w:pPr>
            <w:r w:rsidRPr="00B93829">
              <w:rPr>
                <w:rFonts w:ascii="Lato" w:hAnsi="Lato"/>
                <w:b/>
                <w:sz w:val="20"/>
                <w:szCs w:val="20"/>
              </w:rPr>
              <w:t>Kancelaria Rady Miasta Krakowa</w:t>
            </w:r>
            <w:r w:rsidR="00B93829">
              <w:rPr>
                <w:rFonts w:ascii="Lato" w:hAnsi="Lato"/>
                <w:b/>
                <w:sz w:val="20"/>
                <w:szCs w:val="20"/>
              </w:rPr>
              <w:t>,</w:t>
            </w:r>
            <w:r w:rsidR="00B93829" w:rsidRPr="00B93829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B93829">
              <w:rPr>
                <w:rFonts w:ascii="Lato" w:hAnsi="Lato"/>
                <w:b/>
                <w:sz w:val="20"/>
                <w:szCs w:val="20"/>
              </w:rPr>
              <w:br/>
            </w:r>
            <w:r w:rsidR="00B93829" w:rsidRPr="00B93829">
              <w:rPr>
                <w:rFonts w:ascii="Lato" w:hAnsi="Lato"/>
                <w:sz w:val="20"/>
                <w:szCs w:val="20"/>
              </w:rPr>
              <w:t>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20.</w:t>
            </w:r>
          </w:p>
        </w:tc>
        <w:tc>
          <w:tcPr>
            <w:tcW w:w="4750" w:type="dxa"/>
          </w:tcPr>
          <w:p w:rsidR="00D97FF9" w:rsidRDefault="00D97FF9" w:rsidP="00BC0412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Adam Połoński</w:t>
            </w:r>
          </w:p>
          <w:p w:rsidR="00BC0412" w:rsidRDefault="00BC0412" w:rsidP="00BC0412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Wydział Spraw Administracyjnych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>ul. Wielicka 28</w:t>
            </w:r>
            <w:r w:rsidR="00E31BD1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 xml:space="preserve">A, </w:t>
            </w:r>
            <w:r>
              <w:rPr>
                <w:rFonts w:ascii="Lato" w:hAnsi="Lato"/>
                <w:sz w:val="20"/>
                <w:szCs w:val="20"/>
              </w:rPr>
              <w:br/>
              <w:t>tel. 12 616 56 05,</w:t>
            </w:r>
          </w:p>
          <w:p w:rsidR="00BC0412" w:rsidRPr="00D2230E" w:rsidRDefault="00BC0412" w:rsidP="00BC0412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25" w:history="1">
              <w:r w:rsidR="004326F8" w:rsidRPr="00D2230E">
                <w:rPr>
                  <w:rStyle w:val="Hipercze"/>
                  <w:rFonts w:ascii="Lato" w:hAnsi="Lato"/>
                  <w:sz w:val="20"/>
                  <w:szCs w:val="20"/>
                </w:rPr>
                <w:t>Adam.Polonski@um.krakow.pl</w:t>
              </w:r>
            </w:hyperlink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4326F8" w:rsidRPr="00D2230E" w:rsidRDefault="004326F8" w:rsidP="004326F8">
            <w:pPr>
              <w:tabs>
                <w:tab w:val="left" w:pos="3514"/>
              </w:tabs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D97FF9" w:rsidRPr="00BC0412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BC0412">
              <w:rPr>
                <w:rFonts w:ascii="Lato" w:hAnsi="Lato"/>
                <w:b/>
                <w:sz w:val="20"/>
                <w:szCs w:val="20"/>
              </w:rPr>
              <w:t xml:space="preserve">Wydział Ewidencji Pojazdów </w:t>
            </w:r>
            <w:r w:rsidRPr="00BC0412">
              <w:rPr>
                <w:rFonts w:ascii="Lato" w:hAnsi="Lato"/>
                <w:b/>
                <w:sz w:val="20"/>
                <w:szCs w:val="20"/>
              </w:rPr>
              <w:br/>
              <w:t>i Kierowców, Wydział Spraw Administracyjnych, Wydział Podatków, Urząd Stanu cywilnego</w:t>
            </w:r>
            <w:r w:rsidRPr="00BC0412">
              <w:rPr>
                <w:rFonts w:ascii="Lato" w:hAnsi="Lato"/>
                <w:sz w:val="20"/>
                <w:szCs w:val="20"/>
              </w:rPr>
              <w:t xml:space="preserve"> –</w:t>
            </w:r>
            <w:r w:rsidR="00BC0412">
              <w:rPr>
                <w:rFonts w:ascii="Lato" w:hAnsi="Lato"/>
                <w:sz w:val="20"/>
                <w:szCs w:val="20"/>
              </w:rPr>
              <w:br/>
            </w:r>
            <w:r w:rsidRPr="00BC0412">
              <w:rPr>
                <w:rFonts w:ascii="Lato" w:hAnsi="Lato"/>
                <w:sz w:val="20"/>
                <w:szCs w:val="20"/>
              </w:rPr>
              <w:t xml:space="preserve"> ul. Wielicka 28</w:t>
            </w:r>
            <w:r w:rsidR="00E31BD1">
              <w:rPr>
                <w:rFonts w:ascii="Lato" w:hAnsi="Lato"/>
                <w:sz w:val="20"/>
                <w:szCs w:val="20"/>
              </w:rPr>
              <w:t xml:space="preserve"> </w:t>
            </w:r>
            <w:r w:rsidRPr="00BC0412">
              <w:rPr>
                <w:rFonts w:ascii="Lato" w:hAnsi="Lato"/>
                <w:sz w:val="20"/>
                <w:szCs w:val="20"/>
              </w:rPr>
              <w:t>A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21.</w:t>
            </w:r>
          </w:p>
        </w:tc>
        <w:tc>
          <w:tcPr>
            <w:tcW w:w="4750" w:type="dxa"/>
          </w:tcPr>
          <w:p w:rsidR="00D97FF9" w:rsidRDefault="00D97FF9" w:rsidP="00E31BD1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 xml:space="preserve">Marta Porcz </w:t>
            </w:r>
          </w:p>
          <w:p w:rsidR="00E31BD1" w:rsidRPr="004326F8" w:rsidRDefault="00E31BD1" w:rsidP="00E31BD1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B6B2D">
              <w:rPr>
                <w:rFonts w:ascii="Lato" w:hAnsi="Lato"/>
                <w:sz w:val="20"/>
                <w:szCs w:val="20"/>
              </w:rPr>
              <w:lastRenderedPageBreak/>
              <w:t>Miejs</w:t>
            </w:r>
            <w:r>
              <w:rPr>
                <w:rFonts w:ascii="Lato" w:hAnsi="Lato"/>
                <w:sz w:val="20"/>
                <w:szCs w:val="20"/>
              </w:rPr>
              <w:t xml:space="preserve">ce pracy: Wydział </w:t>
            </w:r>
            <w:r>
              <w:t>Miejskiego Inżyniera Ruchu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t xml:space="preserve">ul. </w:t>
            </w:r>
            <w:r w:rsidRPr="004326F8">
              <w:rPr>
                <w:rFonts w:ascii="Lato" w:hAnsi="Lato"/>
                <w:sz w:val="20"/>
                <w:szCs w:val="20"/>
                <w:lang w:val="en-US"/>
              </w:rPr>
              <w:t xml:space="preserve">Wielopole 1, </w:t>
            </w:r>
            <w:r w:rsidRPr="004326F8">
              <w:rPr>
                <w:rFonts w:ascii="Lato" w:hAnsi="Lato"/>
                <w:sz w:val="20"/>
                <w:szCs w:val="20"/>
                <w:lang w:val="en-US"/>
              </w:rPr>
              <w:br/>
              <w:t>tel. 12 616 58 18,</w:t>
            </w:r>
          </w:p>
          <w:p w:rsidR="00E31BD1" w:rsidRPr="004326F8" w:rsidRDefault="00E31BD1" w:rsidP="00E31BD1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="004326F8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Marta.Porcz@um.krakow.pl</w:t>
              </w:r>
            </w:hyperlink>
            <w:r w:rsid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D97FF9" w:rsidRPr="00E31BD1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E31BD1">
              <w:rPr>
                <w:rFonts w:ascii="Lato" w:hAnsi="Lato"/>
                <w:b/>
                <w:sz w:val="20"/>
                <w:szCs w:val="20"/>
              </w:rPr>
              <w:lastRenderedPageBreak/>
              <w:t>Wydział Miejskiego Inżyniera Ruchu</w:t>
            </w:r>
            <w:r w:rsidR="00E31BD1" w:rsidRPr="00E31BD1">
              <w:rPr>
                <w:rFonts w:ascii="Lato" w:hAnsi="Lato"/>
                <w:sz w:val="20"/>
                <w:szCs w:val="20"/>
              </w:rPr>
              <w:t xml:space="preserve"> – </w:t>
            </w:r>
            <w:r w:rsidR="00E31BD1" w:rsidRPr="00E31BD1">
              <w:rPr>
                <w:rFonts w:ascii="Lato" w:hAnsi="Lato"/>
                <w:sz w:val="20"/>
                <w:szCs w:val="20"/>
              </w:rPr>
              <w:lastRenderedPageBreak/>
              <w:t>ul. Wielopole 1</w:t>
            </w:r>
            <w:r w:rsidRPr="00E31BD1">
              <w:rPr>
                <w:rFonts w:ascii="Lato" w:hAnsi="Lato"/>
                <w:sz w:val="20"/>
                <w:szCs w:val="20"/>
              </w:rPr>
              <w:t xml:space="preserve">, </w:t>
            </w:r>
            <w:r w:rsidRPr="00E31BD1">
              <w:rPr>
                <w:rFonts w:ascii="Lato" w:hAnsi="Lato"/>
                <w:b/>
                <w:sz w:val="20"/>
                <w:szCs w:val="20"/>
              </w:rPr>
              <w:t>Zespół Audytu Wewnętrznego, Zespół Inspektora Ochrony Danych, Oddział Społeczeństwa Informacyjnego</w:t>
            </w:r>
            <w:r w:rsidR="00E31BD1" w:rsidRPr="00E31BD1">
              <w:rPr>
                <w:rFonts w:ascii="Lato" w:hAnsi="Lato"/>
                <w:sz w:val="20"/>
                <w:szCs w:val="20"/>
              </w:rPr>
              <w:t xml:space="preserve"> –</w:t>
            </w:r>
            <w:r w:rsidR="00E31BD1">
              <w:rPr>
                <w:rFonts w:ascii="Lato" w:hAnsi="Lato"/>
                <w:sz w:val="20"/>
                <w:szCs w:val="20"/>
              </w:rPr>
              <w:br/>
            </w:r>
            <w:r w:rsidR="00E31BD1" w:rsidRPr="00E31BD1">
              <w:rPr>
                <w:rFonts w:ascii="Lato" w:hAnsi="Lato"/>
                <w:sz w:val="20"/>
                <w:szCs w:val="20"/>
              </w:rPr>
              <w:t xml:space="preserve"> ul. Wielopole 17 A</w:t>
            </w:r>
            <w:r w:rsidRPr="00E31BD1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lastRenderedPageBreak/>
              <w:t>22.</w:t>
            </w:r>
          </w:p>
        </w:tc>
        <w:tc>
          <w:tcPr>
            <w:tcW w:w="4750" w:type="dxa"/>
          </w:tcPr>
          <w:p w:rsidR="00D97FF9" w:rsidRPr="00CC4962" w:rsidRDefault="00D97FF9" w:rsidP="00CC4962">
            <w:pPr>
              <w:rPr>
                <w:rFonts w:ascii="Lato" w:hAnsi="Lato"/>
                <w:b/>
                <w:sz w:val="24"/>
                <w:szCs w:val="24"/>
              </w:rPr>
            </w:pPr>
            <w:r w:rsidRPr="00CC4962">
              <w:rPr>
                <w:rFonts w:ascii="Lato" w:hAnsi="Lato"/>
                <w:b/>
                <w:sz w:val="24"/>
                <w:szCs w:val="24"/>
              </w:rPr>
              <w:t>Elżbieta Sawera</w:t>
            </w:r>
          </w:p>
          <w:p w:rsidR="00CC4962" w:rsidRPr="004326F8" w:rsidRDefault="00CC4962" w:rsidP="00CC4962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CC4962">
              <w:rPr>
                <w:rFonts w:ascii="Lato" w:hAnsi="Lato"/>
                <w:sz w:val="20"/>
                <w:szCs w:val="20"/>
              </w:rPr>
              <w:t>Miejsce pracy: Wydział</w:t>
            </w:r>
            <w:r w:rsidRPr="00CC4962">
              <w:rPr>
                <w:rFonts w:ascii="Lato" w:hAnsi="Lato"/>
              </w:rPr>
              <w:t xml:space="preserve"> Kontroli Wewnętrznej</w:t>
            </w:r>
            <w:r w:rsidRPr="00CC4962">
              <w:rPr>
                <w:rFonts w:ascii="Lato" w:hAnsi="Lato"/>
                <w:sz w:val="20"/>
                <w:szCs w:val="20"/>
              </w:rPr>
              <w:t xml:space="preserve">, </w:t>
            </w:r>
            <w:r w:rsidRPr="00CC4962">
              <w:rPr>
                <w:rFonts w:ascii="Lato" w:hAnsi="Lato"/>
                <w:sz w:val="20"/>
                <w:szCs w:val="20"/>
              </w:rPr>
              <w:br/>
              <w:t xml:space="preserve">ul. </w:t>
            </w:r>
            <w:r w:rsidRPr="004326F8">
              <w:rPr>
                <w:rFonts w:ascii="Lato" w:hAnsi="Lato"/>
                <w:sz w:val="20"/>
                <w:szCs w:val="20"/>
                <w:lang w:val="en-US"/>
              </w:rPr>
              <w:t xml:space="preserve">Sarego 4, </w:t>
            </w:r>
            <w:r w:rsidRPr="004326F8">
              <w:rPr>
                <w:rFonts w:ascii="Lato" w:hAnsi="Lato"/>
                <w:sz w:val="20"/>
                <w:szCs w:val="20"/>
                <w:lang w:val="en-US"/>
              </w:rPr>
              <w:br/>
              <w:t>tel. 12 616 60 34</w:t>
            </w:r>
          </w:p>
          <w:p w:rsidR="00CC4962" w:rsidRPr="004326F8" w:rsidRDefault="00CC4962" w:rsidP="00CC4962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4326F8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Elzbieta.Sawera@um.krakow.pl</w:t>
              </w:r>
            </w:hyperlink>
            <w:r w:rsid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CC4962" w:rsidRPr="004326F8" w:rsidRDefault="00CC4962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CC4962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CC4962">
              <w:rPr>
                <w:rFonts w:ascii="Lato" w:hAnsi="Lato"/>
                <w:b/>
                <w:sz w:val="20"/>
                <w:szCs w:val="20"/>
              </w:rPr>
              <w:t>Biuro ds. Ewidencji Mienia, Wydział Kontroli Wewnętrznej</w:t>
            </w:r>
            <w:r w:rsidR="00CC4962" w:rsidRPr="00CC4962">
              <w:rPr>
                <w:rFonts w:ascii="Lato" w:hAnsi="Lato"/>
                <w:sz w:val="20"/>
                <w:szCs w:val="20"/>
              </w:rPr>
              <w:t xml:space="preserve"> – ul. Sarego 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23.</w:t>
            </w:r>
          </w:p>
        </w:tc>
        <w:tc>
          <w:tcPr>
            <w:tcW w:w="4750" w:type="dxa"/>
          </w:tcPr>
          <w:p w:rsidR="00D97FF9" w:rsidRDefault="00D97FF9" w:rsidP="00E84DB8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Iwona Śmiałek</w:t>
            </w:r>
          </w:p>
          <w:p w:rsidR="00E84DB8" w:rsidRDefault="00E84DB8" w:rsidP="00E84DB8">
            <w:pPr>
              <w:rPr>
                <w:rFonts w:ascii="Lato" w:hAnsi="Lato"/>
                <w:sz w:val="20"/>
                <w:szCs w:val="20"/>
              </w:rPr>
            </w:pPr>
            <w:r w:rsidRPr="006C36C9">
              <w:rPr>
                <w:rFonts w:ascii="Lato" w:hAnsi="Lato"/>
                <w:sz w:val="20"/>
                <w:szCs w:val="20"/>
              </w:rPr>
              <w:t>Miejsce pracy: Krakowskie Centrum Świadczeń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>ul. Stachowicza 18, tel. 12 616 50 02,</w:t>
            </w:r>
          </w:p>
          <w:p w:rsidR="00E84DB8" w:rsidRPr="00D2230E" w:rsidRDefault="00E84DB8" w:rsidP="00E84DB8">
            <w:pPr>
              <w:rPr>
                <w:rFonts w:ascii="Lato" w:hAnsi="Lato"/>
                <w:b/>
                <w:sz w:val="24"/>
                <w:szCs w:val="24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28" w:history="1">
              <w:r w:rsidR="004326F8" w:rsidRPr="00D2230E">
                <w:rPr>
                  <w:rStyle w:val="Hipercze"/>
                  <w:rFonts w:ascii="Lato" w:hAnsi="Lato"/>
                  <w:sz w:val="20"/>
                  <w:szCs w:val="20"/>
                </w:rPr>
                <w:t>Iwona.Smialek@um.krakow.pl</w:t>
              </w:r>
            </w:hyperlink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D97FF9" w:rsidRPr="00E84DB8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E84DB8">
              <w:rPr>
                <w:rFonts w:ascii="Lato" w:hAnsi="Lato"/>
                <w:b/>
                <w:sz w:val="20"/>
                <w:szCs w:val="20"/>
              </w:rPr>
              <w:t>Wydział Bezpieczeństwa i Za</w:t>
            </w:r>
            <w:r w:rsidR="00E84DB8" w:rsidRPr="00E84DB8">
              <w:rPr>
                <w:rFonts w:ascii="Lato" w:hAnsi="Lato"/>
                <w:b/>
                <w:sz w:val="20"/>
                <w:szCs w:val="20"/>
              </w:rPr>
              <w:t>rządzania Kryzysowego, Wydział S</w:t>
            </w:r>
            <w:r w:rsidRPr="00E84DB8">
              <w:rPr>
                <w:rFonts w:ascii="Lato" w:hAnsi="Lato"/>
                <w:b/>
                <w:sz w:val="20"/>
                <w:szCs w:val="20"/>
              </w:rPr>
              <w:t>praw Administracyjnych, Wydział Ewidenc</w:t>
            </w:r>
            <w:r w:rsidR="00E84DB8" w:rsidRPr="00E84DB8">
              <w:rPr>
                <w:rFonts w:ascii="Lato" w:hAnsi="Lato"/>
                <w:b/>
                <w:sz w:val="20"/>
                <w:szCs w:val="20"/>
              </w:rPr>
              <w:t>ji Pojazdów i Kierowców, Urząd S</w:t>
            </w:r>
            <w:r w:rsidRPr="00E84DB8">
              <w:rPr>
                <w:rFonts w:ascii="Lato" w:hAnsi="Lato"/>
                <w:b/>
                <w:sz w:val="20"/>
                <w:szCs w:val="20"/>
              </w:rPr>
              <w:t xml:space="preserve">tanu Cywilnego, Wydział Podatków i Opłat </w:t>
            </w:r>
            <w:r w:rsidRPr="00E84DB8">
              <w:rPr>
                <w:rFonts w:ascii="Lato" w:hAnsi="Lato"/>
                <w:sz w:val="20"/>
                <w:szCs w:val="20"/>
              </w:rPr>
              <w:t>– os. Zgody 2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24.</w:t>
            </w:r>
          </w:p>
        </w:tc>
        <w:tc>
          <w:tcPr>
            <w:tcW w:w="4750" w:type="dxa"/>
          </w:tcPr>
          <w:p w:rsidR="00D97FF9" w:rsidRDefault="00D97FF9" w:rsidP="007C1A50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Mariola Stanek</w:t>
            </w:r>
          </w:p>
          <w:p w:rsidR="007C1A50" w:rsidRDefault="007C1A50" w:rsidP="007C1A50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Wydział Finansowy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8B6B2D">
              <w:rPr>
                <w:rFonts w:ascii="Lato" w:hAnsi="Lato"/>
                <w:sz w:val="20"/>
                <w:szCs w:val="20"/>
              </w:rPr>
              <w:t xml:space="preserve">Plac Wszystkich </w:t>
            </w:r>
            <w:r>
              <w:rPr>
                <w:rFonts w:ascii="Lato" w:hAnsi="Lato"/>
                <w:sz w:val="20"/>
                <w:szCs w:val="20"/>
              </w:rPr>
              <w:t xml:space="preserve">Świętych 3-4, </w:t>
            </w:r>
            <w:r>
              <w:rPr>
                <w:rFonts w:ascii="Lato" w:hAnsi="Lato"/>
                <w:sz w:val="20"/>
                <w:szCs w:val="20"/>
              </w:rPr>
              <w:br/>
              <w:t>tel. 12 616 18 36,</w:t>
            </w:r>
          </w:p>
          <w:p w:rsidR="007C1A50" w:rsidRDefault="007C1A50" w:rsidP="007C1A50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="004326F8" w:rsidRPr="004326F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Mariola.Stanek@um.krakow.pl</w:t>
              </w:r>
            </w:hyperlink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4326F8" w:rsidRPr="004326F8" w:rsidRDefault="004326F8" w:rsidP="007C1A50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7C1A50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7C1A50">
              <w:rPr>
                <w:rFonts w:ascii="Lato" w:hAnsi="Lato"/>
                <w:b/>
                <w:sz w:val="20"/>
                <w:szCs w:val="20"/>
              </w:rPr>
              <w:t>Wydział Finansowy</w:t>
            </w:r>
            <w:r w:rsidR="007C1A50" w:rsidRPr="007C1A50">
              <w:rPr>
                <w:rFonts w:ascii="Lato" w:hAnsi="Lato"/>
                <w:sz w:val="20"/>
                <w:szCs w:val="20"/>
              </w:rPr>
              <w:t>,</w:t>
            </w:r>
          </w:p>
          <w:p w:rsidR="007C1A50" w:rsidRDefault="007C1A50" w:rsidP="00A54FAE">
            <w:r w:rsidRPr="007C1A50">
              <w:rPr>
                <w:rFonts w:ascii="Lato" w:hAnsi="Lato"/>
                <w:sz w:val="20"/>
                <w:szCs w:val="20"/>
              </w:rPr>
              <w:t>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25.</w:t>
            </w:r>
          </w:p>
        </w:tc>
        <w:tc>
          <w:tcPr>
            <w:tcW w:w="4750" w:type="dxa"/>
          </w:tcPr>
          <w:p w:rsidR="00D97FF9" w:rsidRDefault="00D97FF9" w:rsidP="009A0AE3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Agnieszka Stokowska-Jachym</w:t>
            </w:r>
          </w:p>
          <w:p w:rsidR="009A0AE3" w:rsidRDefault="009A0AE3" w:rsidP="009A0AE3">
            <w:pPr>
              <w:rPr>
                <w:rFonts w:ascii="Lato" w:hAnsi="Lato"/>
                <w:sz w:val="20"/>
                <w:szCs w:val="20"/>
              </w:rPr>
            </w:pPr>
            <w:r w:rsidRPr="000D5694">
              <w:rPr>
                <w:rFonts w:ascii="Lato" w:hAnsi="Lato"/>
                <w:sz w:val="20"/>
                <w:szCs w:val="20"/>
              </w:rPr>
              <w:t>Miejsce pracy:</w:t>
            </w:r>
            <w:r>
              <w:rPr>
                <w:rFonts w:ascii="Lato" w:hAnsi="Lato"/>
                <w:sz w:val="20"/>
                <w:szCs w:val="20"/>
              </w:rPr>
              <w:t xml:space="preserve"> Wydział Skarbu Miasta,</w:t>
            </w:r>
            <w:r>
              <w:rPr>
                <w:rFonts w:ascii="Lato" w:hAnsi="Lato"/>
                <w:sz w:val="20"/>
                <w:szCs w:val="20"/>
              </w:rPr>
              <w:br/>
              <w:t>ul. Kasprowicza 29, tel. 616 98 04,</w:t>
            </w:r>
          </w:p>
          <w:p w:rsidR="009A0AE3" w:rsidRPr="00D2230E" w:rsidRDefault="009A0AE3" w:rsidP="009A0AE3">
            <w:pPr>
              <w:rPr>
                <w:rFonts w:ascii="Lato" w:hAnsi="Lato"/>
                <w:sz w:val="20"/>
                <w:szCs w:val="20"/>
              </w:rPr>
            </w:pPr>
            <w:r w:rsidRPr="00D2230E">
              <w:rPr>
                <w:rFonts w:ascii="Lato" w:hAnsi="Lato"/>
                <w:sz w:val="20"/>
                <w:szCs w:val="20"/>
              </w:rPr>
              <w:t>e-mail:</w:t>
            </w:r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  <w:hyperlink r:id="rId30" w:history="1">
              <w:r w:rsidR="004326F8" w:rsidRPr="00D2230E">
                <w:rPr>
                  <w:rStyle w:val="Hipercze"/>
                  <w:rFonts w:ascii="Lato" w:hAnsi="Lato"/>
                  <w:sz w:val="20"/>
                  <w:szCs w:val="20"/>
                </w:rPr>
                <w:t>Agnieszka.Stokowska-Jachym@um.krakow.pl</w:t>
              </w:r>
            </w:hyperlink>
            <w:r w:rsidR="004326F8" w:rsidRPr="00D2230E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9A0AE3" w:rsidRPr="00D2230E" w:rsidRDefault="009A0AE3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D97FF9" w:rsidRPr="009A0AE3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9A0AE3">
              <w:rPr>
                <w:rFonts w:ascii="Lato" w:hAnsi="Lato"/>
                <w:b/>
                <w:sz w:val="20"/>
                <w:szCs w:val="20"/>
              </w:rPr>
              <w:t>Wydział Skarbu Miasta</w:t>
            </w:r>
            <w:r w:rsidR="009A0AE3" w:rsidRPr="009A0AE3">
              <w:rPr>
                <w:rFonts w:ascii="Lato" w:hAnsi="Lato"/>
                <w:sz w:val="20"/>
                <w:szCs w:val="20"/>
              </w:rPr>
              <w:t>,</w:t>
            </w:r>
          </w:p>
          <w:p w:rsidR="009A0AE3" w:rsidRDefault="009A0AE3" w:rsidP="00A54FAE">
            <w:r w:rsidRPr="009A0AE3">
              <w:rPr>
                <w:rFonts w:ascii="Lato" w:hAnsi="Lato"/>
                <w:sz w:val="20"/>
                <w:szCs w:val="20"/>
              </w:rPr>
              <w:t>ul. Kasprowicza 29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26.</w:t>
            </w:r>
          </w:p>
        </w:tc>
        <w:tc>
          <w:tcPr>
            <w:tcW w:w="4750" w:type="dxa"/>
          </w:tcPr>
          <w:p w:rsidR="00D97FF9" w:rsidRDefault="00D97FF9" w:rsidP="00013117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Ilona Szatanik</w:t>
            </w:r>
          </w:p>
          <w:p w:rsidR="00013117" w:rsidRPr="00CC4962" w:rsidRDefault="00013117" w:rsidP="00013117">
            <w:pPr>
              <w:rPr>
                <w:rFonts w:ascii="Lato" w:hAnsi="Lato"/>
                <w:sz w:val="20"/>
                <w:szCs w:val="20"/>
              </w:rPr>
            </w:pPr>
            <w:r w:rsidRPr="00CC4962">
              <w:rPr>
                <w:rFonts w:ascii="Lato" w:hAnsi="Lato"/>
                <w:sz w:val="20"/>
                <w:szCs w:val="20"/>
              </w:rPr>
              <w:t>Miejsce pracy</w:t>
            </w:r>
            <w:r>
              <w:rPr>
                <w:rFonts w:ascii="Lato" w:hAnsi="Lato"/>
                <w:sz w:val="20"/>
                <w:szCs w:val="20"/>
              </w:rPr>
              <w:t>: Biuro ds. Ewidencji Mienia</w:t>
            </w:r>
            <w:r w:rsidRPr="00CC4962">
              <w:rPr>
                <w:rFonts w:ascii="Lato" w:hAnsi="Lato"/>
                <w:sz w:val="20"/>
                <w:szCs w:val="20"/>
              </w:rPr>
              <w:t xml:space="preserve">, </w:t>
            </w:r>
            <w:r w:rsidRPr="00CC4962">
              <w:rPr>
                <w:rFonts w:ascii="Lato" w:hAnsi="Lato"/>
                <w:sz w:val="20"/>
                <w:szCs w:val="20"/>
              </w:rPr>
              <w:br/>
              <w:t>ul. Sarego 4,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br/>
              <w:t>tel. 12 616 96 44,</w:t>
            </w:r>
          </w:p>
          <w:p w:rsidR="00013117" w:rsidRPr="004326F8" w:rsidRDefault="00013117" w:rsidP="00013117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="004326F8" w:rsidRPr="004326F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Ilona.Szatanik@um.krakow.pl</w:t>
              </w:r>
            </w:hyperlink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9A0AE3" w:rsidRPr="004326F8" w:rsidRDefault="009A0AE3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013117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013117">
              <w:rPr>
                <w:rFonts w:ascii="Lato" w:hAnsi="Lato"/>
                <w:b/>
                <w:sz w:val="20"/>
                <w:szCs w:val="20"/>
              </w:rPr>
              <w:t>Wydział Budżetu Miasta</w:t>
            </w:r>
            <w:r w:rsidR="00013117" w:rsidRPr="00013117">
              <w:rPr>
                <w:rFonts w:ascii="Lato" w:hAnsi="Lato"/>
                <w:sz w:val="20"/>
                <w:szCs w:val="20"/>
              </w:rPr>
              <w:t>,</w:t>
            </w:r>
          </w:p>
          <w:p w:rsidR="00013117" w:rsidRDefault="00013117" w:rsidP="00A54FAE">
            <w:r w:rsidRPr="00013117">
              <w:rPr>
                <w:rFonts w:ascii="Lato" w:hAnsi="Lato"/>
                <w:sz w:val="20"/>
                <w:szCs w:val="20"/>
              </w:rPr>
              <w:t>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27.</w:t>
            </w:r>
          </w:p>
        </w:tc>
        <w:tc>
          <w:tcPr>
            <w:tcW w:w="4750" w:type="dxa"/>
          </w:tcPr>
          <w:p w:rsidR="00D97FF9" w:rsidRDefault="00D97FF9" w:rsidP="004F31E1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Elżbieta Ulman</w:t>
            </w:r>
          </w:p>
          <w:p w:rsidR="004F31E1" w:rsidRDefault="004F31E1" w:rsidP="004F31E1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 xml:space="preserve">ce pracy: Wydział </w:t>
            </w:r>
            <w:r>
              <w:t>Architektury i Urbanistyki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ul. Mogilska 41, </w:t>
            </w:r>
            <w:r>
              <w:rPr>
                <w:rFonts w:ascii="Lato" w:hAnsi="Lato"/>
                <w:sz w:val="20"/>
                <w:szCs w:val="20"/>
              </w:rPr>
              <w:br/>
              <w:t>tel. 12 616 80 98,</w:t>
            </w:r>
          </w:p>
          <w:p w:rsidR="004F31E1" w:rsidRPr="004326F8" w:rsidRDefault="004F31E1" w:rsidP="004F31E1">
            <w:pPr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="004326F8" w:rsidRPr="004326F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Elzbieta.Ulman@um.krakow.pl</w:t>
              </w:r>
            </w:hyperlink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4F31E1" w:rsidRPr="004326F8" w:rsidRDefault="004F31E1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013F3E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013F3E">
              <w:rPr>
                <w:rFonts w:ascii="Lato" w:hAnsi="Lato"/>
                <w:b/>
                <w:sz w:val="20"/>
                <w:szCs w:val="20"/>
              </w:rPr>
              <w:t>Wydział Architektury i Urbanistyki</w:t>
            </w:r>
            <w:r w:rsidR="00013F3E" w:rsidRPr="00013F3E">
              <w:rPr>
                <w:rFonts w:ascii="Lato" w:hAnsi="Lato"/>
                <w:sz w:val="20"/>
                <w:szCs w:val="20"/>
              </w:rPr>
              <w:t>,</w:t>
            </w:r>
          </w:p>
          <w:p w:rsidR="00013F3E" w:rsidRDefault="00013F3E" w:rsidP="00A54FAE">
            <w:r w:rsidRPr="00013F3E">
              <w:rPr>
                <w:rFonts w:ascii="Lato" w:hAnsi="Lato"/>
                <w:sz w:val="20"/>
                <w:szCs w:val="20"/>
              </w:rPr>
              <w:t>ul. Mogilska 41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28.</w:t>
            </w:r>
          </w:p>
        </w:tc>
        <w:tc>
          <w:tcPr>
            <w:tcW w:w="4750" w:type="dxa"/>
          </w:tcPr>
          <w:p w:rsidR="00D97FF9" w:rsidRDefault="00D97FF9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Marta Węgrzyn</w:t>
            </w:r>
          </w:p>
          <w:p w:rsidR="001A786B" w:rsidRPr="00DE3CCD" w:rsidRDefault="001A786B" w:rsidP="001A786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6C36C9">
              <w:rPr>
                <w:rFonts w:ascii="Lato" w:hAnsi="Lato"/>
                <w:sz w:val="20"/>
                <w:szCs w:val="20"/>
              </w:rPr>
              <w:t>Miejsce pracy: W</w:t>
            </w:r>
            <w:r>
              <w:rPr>
                <w:rFonts w:ascii="Lato" w:hAnsi="Lato"/>
                <w:sz w:val="20"/>
                <w:szCs w:val="20"/>
              </w:rPr>
              <w:t xml:space="preserve">ydział Polityki Społecznej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i Zdrowia, ul. </w:t>
            </w:r>
            <w:r w:rsidRPr="00DE3CCD">
              <w:rPr>
                <w:rFonts w:ascii="Lato" w:hAnsi="Lato"/>
                <w:sz w:val="20"/>
                <w:szCs w:val="20"/>
                <w:lang w:val="en-US"/>
              </w:rPr>
              <w:t xml:space="preserve">Jana Dekerta 24, tel. 12 616 </w:t>
            </w:r>
            <w:r>
              <w:rPr>
                <w:rFonts w:ascii="Lato" w:hAnsi="Lato"/>
                <w:sz w:val="20"/>
                <w:szCs w:val="20"/>
                <w:lang w:val="en-US"/>
              </w:rPr>
              <w:t>51 32</w:t>
            </w:r>
            <w:r w:rsidRPr="00DE3CCD">
              <w:rPr>
                <w:rFonts w:ascii="Lato" w:hAnsi="Lato"/>
                <w:sz w:val="20"/>
                <w:szCs w:val="20"/>
                <w:lang w:val="en-US"/>
              </w:rPr>
              <w:t>,</w:t>
            </w:r>
          </w:p>
          <w:p w:rsidR="001A786B" w:rsidRPr="00DE3CCD" w:rsidRDefault="001A786B" w:rsidP="001A786B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DE3CCD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="004326F8" w:rsidRPr="00A034B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Marta.Wegrzyn@um.krakow.pl</w:t>
              </w:r>
            </w:hyperlink>
            <w:r w:rsid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1A786B" w:rsidRDefault="001A786B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  <w:p w:rsidR="004326F8" w:rsidRDefault="004326F8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  <w:p w:rsidR="004326F8" w:rsidRPr="001A786B" w:rsidRDefault="004326F8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8C2784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1A786B">
              <w:rPr>
                <w:rFonts w:ascii="Lato" w:hAnsi="Lato"/>
                <w:b/>
                <w:sz w:val="20"/>
                <w:szCs w:val="20"/>
              </w:rPr>
              <w:t>Biuro Nadzoru Właścicielskiego</w:t>
            </w:r>
            <w:r w:rsidR="001A786B" w:rsidRPr="001A786B">
              <w:rPr>
                <w:rFonts w:ascii="Lato" w:hAnsi="Lato"/>
                <w:sz w:val="20"/>
                <w:szCs w:val="20"/>
              </w:rPr>
              <w:t xml:space="preserve"> – </w:t>
            </w:r>
            <w:r w:rsidR="001A786B">
              <w:rPr>
                <w:rFonts w:ascii="Lato" w:hAnsi="Lato"/>
                <w:sz w:val="20"/>
                <w:szCs w:val="20"/>
              </w:rPr>
              <w:br/>
            </w:r>
            <w:r w:rsidR="001A786B" w:rsidRPr="001A786B">
              <w:rPr>
                <w:rFonts w:ascii="Lato" w:hAnsi="Lato"/>
                <w:sz w:val="20"/>
                <w:szCs w:val="20"/>
              </w:rPr>
              <w:t>ul. Czerwieńskiego 16</w:t>
            </w:r>
            <w:r w:rsidRPr="001A786B">
              <w:rPr>
                <w:rFonts w:ascii="Lato" w:hAnsi="Lato"/>
                <w:sz w:val="20"/>
                <w:szCs w:val="20"/>
              </w:rPr>
              <w:t xml:space="preserve">, </w:t>
            </w:r>
          </w:p>
          <w:p w:rsidR="00D97FF9" w:rsidRPr="001A786B" w:rsidRDefault="001A786B" w:rsidP="00A54F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br/>
            </w:r>
            <w:r w:rsidR="00D97FF9" w:rsidRPr="001A786B">
              <w:rPr>
                <w:rFonts w:ascii="Lato" w:hAnsi="Lato"/>
                <w:b/>
                <w:sz w:val="20"/>
                <w:szCs w:val="20"/>
              </w:rPr>
              <w:t xml:space="preserve">Wydział Strategii, Planowania </w:t>
            </w:r>
            <w:r w:rsidRPr="001A786B">
              <w:rPr>
                <w:rFonts w:ascii="Lato" w:hAnsi="Lato"/>
                <w:b/>
                <w:sz w:val="20"/>
                <w:szCs w:val="20"/>
              </w:rPr>
              <w:br/>
            </w:r>
            <w:r w:rsidR="00D97FF9" w:rsidRPr="001A786B">
              <w:rPr>
                <w:rFonts w:ascii="Lato" w:hAnsi="Lato"/>
                <w:b/>
                <w:sz w:val="20"/>
                <w:szCs w:val="20"/>
              </w:rPr>
              <w:t>i Monitorowania Inwestycji</w:t>
            </w:r>
            <w:r w:rsidRPr="001A786B">
              <w:rPr>
                <w:rFonts w:ascii="Lato" w:hAnsi="Lato"/>
                <w:sz w:val="20"/>
                <w:szCs w:val="20"/>
              </w:rPr>
              <w:t xml:space="preserve"> – ul. Św. Krzyża 1*, Plac Wszystkich Świętych 3-4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29.</w:t>
            </w:r>
          </w:p>
        </w:tc>
        <w:tc>
          <w:tcPr>
            <w:tcW w:w="4750" w:type="dxa"/>
          </w:tcPr>
          <w:p w:rsidR="00D97FF9" w:rsidRDefault="00D97FF9" w:rsidP="00891167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 xml:space="preserve">Monika Wójcik </w:t>
            </w:r>
          </w:p>
          <w:p w:rsidR="00891167" w:rsidRDefault="00891167" w:rsidP="00891167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lastRenderedPageBreak/>
              <w:t xml:space="preserve">Miejsce pracy: Wydział Obsługi Urzędu,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8B6B2D">
              <w:rPr>
                <w:rFonts w:ascii="Lato" w:hAnsi="Lato"/>
                <w:sz w:val="20"/>
                <w:szCs w:val="20"/>
              </w:rPr>
              <w:t xml:space="preserve">Plac Wszystkich </w:t>
            </w:r>
            <w:r>
              <w:rPr>
                <w:rFonts w:ascii="Lato" w:hAnsi="Lato"/>
                <w:sz w:val="20"/>
                <w:szCs w:val="20"/>
              </w:rPr>
              <w:t xml:space="preserve">Świętych 3-4, </w:t>
            </w:r>
            <w:r>
              <w:rPr>
                <w:rFonts w:ascii="Lato" w:hAnsi="Lato"/>
                <w:sz w:val="20"/>
                <w:szCs w:val="20"/>
              </w:rPr>
              <w:br/>
              <w:t>tel. 12 616 12 09,</w:t>
            </w:r>
          </w:p>
          <w:p w:rsidR="00891167" w:rsidRPr="004326F8" w:rsidRDefault="00891167" w:rsidP="00891167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="004326F8" w:rsidRPr="004326F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Monika.Wojcik@um.krakow.pl</w:t>
              </w:r>
            </w:hyperlink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891167" w:rsidRPr="004326F8" w:rsidRDefault="00891167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5125CD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5125CD">
              <w:rPr>
                <w:rFonts w:ascii="Lato" w:hAnsi="Lato"/>
                <w:b/>
                <w:sz w:val="20"/>
                <w:szCs w:val="20"/>
              </w:rPr>
              <w:lastRenderedPageBreak/>
              <w:t>Wydział Organizacji i Nadzoru</w:t>
            </w:r>
            <w:r w:rsidR="00891167" w:rsidRPr="005125CD">
              <w:rPr>
                <w:rFonts w:ascii="Lato" w:hAnsi="Lato"/>
                <w:sz w:val="20"/>
                <w:szCs w:val="20"/>
              </w:rPr>
              <w:t xml:space="preserve"> – </w:t>
            </w:r>
            <w:r w:rsidR="00891167" w:rsidRPr="005125CD">
              <w:rPr>
                <w:rFonts w:ascii="Lato" w:hAnsi="Lato"/>
                <w:sz w:val="20"/>
                <w:szCs w:val="20"/>
              </w:rPr>
              <w:br/>
              <w:t>Plac Wszystkich Świętych 3-4,</w:t>
            </w:r>
          </w:p>
          <w:p w:rsidR="00891167" w:rsidRDefault="00891167" w:rsidP="00A54FAE">
            <w:pPr>
              <w:rPr>
                <w:rFonts w:ascii="Lato" w:hAnsi="Lato"/>
                <w:sz w:val="20"/>
                <w:szCs w:val="20"/>
              </w:rPr>
            </w:pPr>
            <w:r w:rsidRPr="005125CD">
              <w:rPr>
                <w:rFonts w:ascii="Lato" w:hAnsi="Lato"/>
                <w:b/>
                <w:sz w:val="20"/>
                <w:szCs w:val="20"/>
              </w:rPr>
              <w:lastRenderedPageBreak/>
              <w:t>OR</w:t>
            </w:r>
            <w:r w:rsidR="005125CD" w:rsidRPr="005125CD">
              <w:rPr>
                <w:rFonts w:ascii="Lato" w:hAnsi="Lato"/>
                <w:b/>
                <w:sz w:val="20"/>
                <w:szCs w:val="20"/>
              </w:rPr>
              <w:t>-05 Referat Archiwum</w:t>
            </w:r>
            <w:r w:rsidR="005125CD" w:rsidRPr="005125CD">
              <w:rPr>
                <w:rFonts w:ascii="Lato" w:hAnsi="Lato"/>
                <w:sz w:val="20"/>
                <w:szCs w:val="20"/>
              </w:rPr>
              <w:t xml:space="preserve"> – </w:t>
            </w:r>
            <w:r w:rsidR="005125CD" w:rsidRPr="005125CD">
              <w:rPr>
                <w:rFonts w:ascii="Lato" w:hAnsi="Lato"/>
                <w:sz w:val="20"/>
                <w:szCs w:val="20"/>
              </w:rPr>
              <w:br/>
              <w:t>ul. Na Załęczu 2</w:t>
            </w:r>
            <w:r w:rsidR="00E954E9">
              <w:rPr>
                <w:rFonts w:ascii="Lato" w:hAnsi="Lato"/>
                <w:sz w:val="20"/>
                <w:szCs w:val="20"/>
              </w:rPr>
              <w:t>,</w:t>
            </w:r>
          </w:p>
          <w:p w:rsidR="00E954E9" w:rsidRPr="005125CD" w:rsidRDefault="00482918" w:rsidP="00A54FAE">
            <w:pPr>
              <w:rPr>
                <w:rFonts w:ascii="Lato" w:hAnsi="Lato"/>
                <w:sz w:val="20"/>
                <w:szCs w:val="20"/>
              </w:rPr>
            </w:pPr>
            <w:r w:rsidRPr="00482918">
              <w:rPr>
                <w:rFonts w:ascii="Lato" w:hAnsi="Lato"/>
                <w:b/>
                <w:sz w:val="20"/>
                <w:szCs w:val="20"/>
              </w:rPr>
              <w:t>OR-12 Służba Bezpieczeństwa i Higieny Pracy</w:t>
            </w:r>
            <w:r>
              <w:rPr>
                <w:rFonts w:ascii="Lato" w:hAnsi="Lato"/>
                <w:sz w:val="20"/>
                <w:szCs w:val="20"/>
              </w:rPr>
              <w:t xml:space="preserve"> – ul. Św. Krzyża 1*</w:t>
            </w:r>
          </w:p>
          <w:p w:rsidR="00891167" w:rsidRDefault="00891167" w:rsidP="00A54FAE"/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lastRenderedPageBreak/>
              <w:t>30.</w:t>
            </w:r>
          </w:p>
        </w:tc>
        <w:tc>
          <w:tcPr>
            <w:tcW w:w="4750" w:type="dxa"/>
          </w:tcPr>
          <w:p w:rsidR="00A35F3D" w:rsidRDefault="00D97FF9" w:rsidP="00961769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Jerzy Wypartowicz</w:t>
            </w:r>
          </w:p>
          <w:p w:rsidR="00A35F3D" w:rsidRDefault="00A35F3D" w:rsidP="00961769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Biuro Miejskiego Konserwatora Zabytków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 w:rsidR="00680E88">
              <w:rPr>
                <w:rFonts w:ascii="Lato" w:hAnsi="Lato"/>
                <w:sz w:val="20"/>
                <w:szCs w:val="20"/>
              </w:rPr>
              <w:t>ul. Biskupia 18</w:t>
            </w:r>
            <w:r w:rsidR="00680E88">
              <w:rPr>
                <w:rFonts w:ascii="Lato" w:hAnsi="Lato"/>
                <w:sz w:val="20"/>
                <w:szCs w:val="20"/>
              </w:rPr>
              <w:br/>
              <w:t>/zmiana siedziby od 17.01.2020 r./</w:t>
            </w:r>
            <w:r>
              <w:rPr>
                <w:rFonts w:ascii="Lato" w:hAnsi="Lato"/>
                <w:sz w:val="20"/>
                <w:szCs w:val="20"/>
              </w:rPr>
              <w:t>*</w:t>
            </w:r>
            <w:r>
              <w:rPr>
                <w:rFonts w:ascii="Lato" w:hAnsi="Lato"/>
                <w:sz w:val="20"/>
                <w:szCs w:val="20"/>
              </w:rPr>
              <w:br/>
              <w:t>tel. 12 616 65 06,</w:t>
            </w:r>
          </w:p>
          <w:p w:rsidR="00A35F3D" w:rsidRPr="00680E88" w:rsidRDefault="00A35F3D" w:rsidP="00961769">
            <w:pPr>
              <w:rPr>
                <w:rFonts w:ascii="Lato" w:hAnsi="Lato"/>
                <w:sz w:val="20"/>
                <w:szCs w:val="20"/>
              </w:rPr>
            </w:pPr>
            <w:r w:rsidRPr="00680E88">
              <w:rPr>
                <w:rFonts w:ascii="Lato" w:hAnsi="Lato"/>
                <w:sz w:val="20"/>
                <w:szCs w:val="20"/>
              </w:rPr>
              <w:t>e-mail:</w:t>
            </w:r>
            <w:r w:rsidR="004326F8" w:rsidRPr="00680E88">
              <w:rPr>
                <w:rFonts w:ascii="Lato" w:hAnsi="Lato"/>
                <w:sz w:val="20"/>
                <w:szCs w:val="20"/>
              </w:rPr>
              <w:t xml:space="preserve"> </w:t>
            </w:r>
            <w:hyperlink r:id="rId35" w:history="1">
              <w:r w:rsidR="004326F8" w:rsidRPr="00680E88">
                <w:rPr>
                  <w:rStyle w:val="Hipercze"/>
                  <w:rFonts w:ascii="Lato" w:hAnsi="Lato"/>
                  <w:sz w:val="20"/>
                  <w:szCs w:val="20"/>
                </w:rPr>
                <w:t>Jerzy.Wypartowicz@um.krakow.pl</w:t>
              </w:r>
            </w:hyperlink>
            <w:r w:rsidR="004326F8" w:rsidRPr="00680E88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D97FF9" w:rsidRPr="00680E88" w:rsidRDefault="00D97FF9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D97FF9" w:rsidRPr="00961769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961769">
              <w:rPr>
                <w:rFonts w:ascii="Lato" w:hAnsi="Lato"/>
                <w:b/>
                <w:sz w:val="20"/>
                <w:szCs w:val="20"/>
              </w:rPr>
              <w:t>Biuro Miejskiego Konserwatora Zabytków</w:t>
            </w:r>
            <w:r w:rsidR="00A35F3D" w:rsidRPr="00961769">
              <w:rPr>
                <w:rFonts w:ascii="Lato" w:hAnsi="Lato"/>
                <w:sz w:val="20"/>
                <w:szCs w:val="20"/>
              </w:rPr>
              <w:t xml:space="preserve"> – ul. Kanonicza 24*</w:t>
            </w:r>
            <w:r w:rsidRPr="00961769">
              <w:rPr>
                <w:rFonts w:ascii="Lato" w:hAnsi="Lato"/>
                <w:sz w:val="20"/>
                <w:szCs w:val="20"/>
              </w:rPr>
              <w:t xml:space="preserve">, </w:t>
            </w:r>
            <w:r w:rsidR="00A35F3D" w:rsidRPr="00961769">
              <w:rPr>
                <w:rFonts w:ascii="Lato" w:hAnsi="Lato"/>
                <w:sz w:val="20"/>
                <w:szCs w:val="20"/>
              </w:rPr>
              <w:br/>
            </w:r>
            <w:r w:rsidRPr="00961769">
              <w:rPr>
                <w:rFonts w:ascii="Lato" w:hAnsi="Lato"/>
                <w:b/>
                <w:sz w:val="20"/>
                <w:szCs w:val="20"/>
              </w:rPr>
              <w:t>Wydział Gospodarki Komunalnej</w:t>
            </w:r>
            <w:r w:rsidR="00A35F3D" w:rsidRPr="00961769">
              <w:rPr>
                <w:rFonts w:ascii="Lato" w:hAnsi="Lato"/>
                <w:sz w:val="20"/>
                <w:szCs w:val="20"/>
              </w:rPr>
              <w:t xml:space="preserve"> – </w:t>
            </w:r>
            <w:r w:rsidR="00A35F3D" w:rsidRPr="00961769">
              <w:rPr>
                <w:rFonts w:ascii="Lato" w:hAnsi="Lato"/>
                <w:sz w:val="20"/>
                <w:szCs w:val="20"/>
              </w:rPr>
              <w:br/>
              <w:t>os. Zgody 2*</w:t>
            </w:r>
          </w:p>
        </w:tc>
      </w:tr>
      <w:tr w:rsidR="00D97FF9" w:rsidTr="00A54FAE">
        <w:tc>
          <w:tcPr>
            <w:tcW w:w="490" w:type="dxa"/>
          </w:tcPr>
          <w:p w:rsidR="00D97FF9" w:rsidRDefault="00D97FF9" w:rsidP="00A54FAE">
            <w:r>
              <w:t>31.</w:t>
            </w:r>
          </w:p>
        </w:tc>
        <w:tc>
          <w:tcPr>
            <w:tcW w:w="4750" w:type="dxa"/>
          </w:tcPr>
          <w:p w:rsidR="00D97FF9" w:rsidRDefault="00D97FF9" w:rsidP="000F395A">
            <w:pPr>
              <w:rPr>
                <w:rFonts w:ascii="Lato" w:hAnsi="Lato"/>
                <w:b/>
                <w:sz w:val="24"/>
                <w:szCs w:val="24"/>
              </w:rPr>
            </w:pPr>
            <w:r w:rsidRPr="00D87984">
              <w:rPr>
                <w:rFonts w:ascii="Lato" w:hAnsi="Lato"/>
                <w:b/>
                <w:sz w:val="24"/>
                <w:szCs w:val="24"/>
              </w:rPr>
              <w:t>Bartosz Żuradzki</w:t>
            </w:r>
          </w:p>
          <w:p w:rsidR="000F395A" w:rsidRDefault="000F395A" w:rsidP="000F395A">
            <w:pPr>
              <w:rPr>
                <w:rFonts w:ascii="Lato" w:hAnsi="Lato"/>
                <w:sz w:val="20"/>
                <w:szCs w:val="20"/>
              </w:rPr>
            </w:pPr>
            <w:r w:rsidRPr="008B6B2D">
              <w:rPr>
                <w:rFonts w:ascii="Lato" w:hAnsi="Lato"/>
                <w:sz w:val="20"/>
                <w:szCs w:val="20"/>
              </w:rPr>
              <w:t>Miejs</w:t>
            </w:r>
            <w:r>
              <w:rPr>
                <w:rFonts w:ascii="Lato" w:hAnsi="Lato"/>
                <w:sz w:val="20"/>
                <w:szCs w:val="20"/>
              </w:rPr>
              <w:t>ce pracy: Wydział Geodezji</w:t>
            </w:r>
            <w:r w:rsidRPr="008B6B2D"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t>ul. Grunwaldzka 8,</w:t>
            </w:r>
            <w:r>
              <w:rPr>
                <w:rFonts w:ascii="Lato" w:hAnsi="Lato"/>
                <w:sz w:val="20"/>
                <w:szCs w:val="20"/>
              </w:rPr>
              <w:br/>
              <w:t>tel. 12 616 96 57,</w:t>
            </w:r>
          </w:p>
          <w:p w:rsidR="000F395A" w:rsidRPr="004326F8" w:rsidRDefault="000F395A" w:rsidP="000F395A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4326F8">
              <w:rPr>
                <w:rFonts w:ascii="Lato" w:hAnsi="Lato"/>
                <w:sz w:val="20"/>
                <w:szCs w:val="20"/>
                <w:lang w:val="en-US"/>
              </w:rPr>
              <w:t>e-mail:</w:t>
            </w:r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="004326F8" w:rsidRPr="004326F8">
                <w:rPr>
                  <w:rStyle w:val="Hipercze"/>
                  <w:rFonts w:ascii="Lato" w:hAnsi="Lato"/>
                  <w:sz w:val="20"/>
                  <w:szCs w:val="20"/>
                  <w:lang w:val="en-US"/>
                </w:rPr>
                <w:t>Bartosz.Zuradzki@um.krakow.pl</w:t>
              </w:r>
            </w:hyperlink>
            <w:r w:rsidR="004326F8" w:rsidRPr="004326F8">
              <w:rPr>
                <w:rFonts w:ascii="Lato" w:hAnsi="Lato"/>
                <w:sz w:val="20"/>
                <w:szCs w:val="20"/>
                <w:lang w:val="en-US"/>
              </w:rPr>
              <w:t xml:space="preserve"> </w:t>
            </w:r>
          </w:p>
          <w:p w:rsidR="000F395A" w:rsidRPr="004326F8" w:rsidRDefault="000F395A" w:rsidP="00A54FAE">
            <w:pPr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:rsidR="00D97FF9" w:rsidRPr="000F395A" w:rsidRDefault="00D97FF9" w:rsidP="00A54FAE">
            <w:pPr>
              <w:rPr>
                <w:rFonts w:ascii="Lato" w:hAnsi="Lato"/>
                <w:sz w:val="20"/>
                <w:szCs w:val="20"/>
              </w:rPr>
            </w:pPr>
            <w:r w:rsidRPr="000F395A">
              <w:rPr>
                <w:rFonts w:ascii="Lato" w:hAnsi="Lato"/>
                <w:b/>
                <w:sz w:val="20"/>
                <w:szCs w:val="20"/>
              </w:rPr>
              <w:t>Wydział Kształtowania Środowiska</w:t>
            </w:r>
            <w:r w:rsidR="000F395A" w:rsidRPr="000F395A">
              <w:rPr>
                <w:rFonts w:ascii="Lato" w:hAnsi="Lato"/>
                <w:sz w:val="20"/>
                <w:szCs w:val="20"/>
              </w:rPr>
              <w:t xml:space="preserve"> – </w:t>
            </w:r>
            <w:r w:rsidR="000F395A" w:rsidRPr="000F395A">
              <w:rPr>
                <w:rFonts w:ascii="Lato" w:hAnsi="Lato"/>
                <w:sz w:val="20"/>
                <w:szCs w:val="20"/>
              </w:rPr>
              <w:br/>
              <w:t>os. Zgody 2</w:t>
            </w:r>
          </w:p>
        </w:tc>
      </w:tr>
    </w:tbl>
    <w:p w:rsidR="00D97FF9" w:rsidRDefault="0025116C" w:rsidP="00D97FF9">
      <w:r>
        <w:t>*planowane przeprowadzki w 2020 r.</w:t>
      </w:r>
    </w:p>
    <w:p w:rsidR="00590714" w:rsidRDefault="00590714" w:rsidP="005E4AB1"/>
    <w:sectPr w:rsidR="0059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6"/>
    <w:rsid w:val="0000077F"/>
    <w:rsid w:val="00013117"/>
    <w:rsid w:val="00013A8B"/>
    <w:rsid w:val="00013F3E"/>
    <w:rsid w:val="00025AF7"/>
    <w:rsid w:val="00030996"/>
    <w:rsid w:val="00037A8F"/>
    <w:rsid w:val="00050F52"/>
    <w:rsid w:val="00054D80"/>
    <w:rsid w:val="0006774D"/>
    <w:rsid w:val="00087B6C"/>
    <w:rsid w:val="000A4692"/>
    <w:rsid w:val="000A4F77"/>
    <w:rsid w:val="000C541D"/>
    <w:rsid w:val="000D5694"/>
    <w:rsid w:val="000D5E4E"/>
    <w:rsid w:val="000E2618"/>
    <w:rsid w:val="000F20AB"/>
    <w:rsid w:val="000F395A"/>
    <w:rsid w:val="00117E15"/>
    <w:rsid w:val="00134B74"/>
    <w:rsid w:val="001410F7"/>
    <w:rsid w:val="001502E5"/>
    <w:rsid w:val="00154B5B"/>
    <w:rsid w:val="001622A0"/>
    <w:rsid w:val="001635A8"/>
    <w:rsid w:val="00171698"/>
    <w:rsid w:val="00191232"/>
    <w:rsid w:val="001916A3"/>
    <w:rsid w:val="001A104A"/>
    <w:rsid w:val="001A786B"/>
    <w:rsid w:val="001B45D4"/>
    <w:rsid w:val="0020060A"/>
    <w:rsid w:val="002324EB"/>
    <w:rsid w:val="00232648"/>
    <w:rsid w:val="0025116C"/>
    <w:rsid w:val="00255DC2"/>
    <w:rsid w:val="002616D7"/>
    <w:rsid w:val="00265E78"/>
    <w:rsid w:val="00273F9D"/>
    <w:rsid w:val="0029301D"/>
    <w:rsid w:val="00293BC3"/>
    <w:rsid w:val="00295DAF"/>
    <w:rsid w:val="0029720F"/>
    <w:rsid w:val="002C31D6"/>
    <w:rsid w:val="002C3EB4"/>
    <w:rsid w:val="00307299"/>
    <w:rsid w:val="00313E58"/>
    <w:rsid w:val="00316A1E"/>
    <w:rsid w:val="003203D7"/>
    <w:rsid w:val="00337665"/>
    <w:rsid w:val="00346EF2"/>
    <w:rsid w:val="0037250C"/>
    <w:rsid w:val="003823DE"/>
    <w:rsid w:val="00387F13"/>
    <w:rsid w:val="003A1BEE"/>
    <w:rsid w:val="003B7BB1"/>
    <w:rsid w:val="003C1EB5"/>
    <w:rsid w:val="003D2FB1"/>
    <w:rsid w:val="003D6615"/>
    <w:rsid w:val="00410992"/>
    <w:rsid w:val="004326F8"/>
    <w:rsid w:val="004424DC"/>
    <w:rsid w:val="00445DC4"/>
    <w:rsid w:val="004602CC"/>
    <w:rsid w:val="00476C12"/>
    <w:rsid w:val="00482652"/>
    <w:rsid w:val="00482918"/>
    <w:rsid w:val="00482BDE"/>
    <w:rsid w:val="0049584D"/>
    <w:rsid w:val="004B289B"/>
    <w:rsid w:val="004B7E8A"/>
    <w:rsid w:val="004D2677"/>
    <w:rsid w:val="004D75AA"/>
    <w:rsid w:val="004E37DD"/>
    <w:rsid w:val="004E4691"/>
    <w:rsid w:val="004E46A3"/>
    <w:rsid w:val="004F31E1"/>
    <w:rsid w:val="004F753E"/>
    <w:rsid w:val="00507DA4"/>
    <w:rsid w:val="005125CD"/>
    <w:rsid w:val="00512DC4"/>
    <w:rsid w:val="00514FDC"/>
    <w:rsid w:val="00542082"/>
    <w:rsid w:val="005624A6"/>
    <w:rsid w:val="00563D1E"/>
    <w:rsid w:val="005700FE"/>
    <w:rsid w:val="0057177E"/>
    <w:rsid w:val="00583EEA"/>
    <w:rsid w:val="00590714"/>
    <w:rsid w:val="005913E6"/>
    <w:rsid w:val="005A2904"/>
    <w:rsid w:val="005A2FB7"/>
    <w:rsid w:val="005B3E4A"/>
    <w:rsid w:val="005D3C83"/>
    <w:rsid w:val="005E4AB1"/>
    <w:rsid w:val="005F4D05"/>
    <w:rsid w:val="00606BAA"/>
    <w:rsid w:val="006412F7"/>
    <w:rsid w:val="00663625"/>
    <w:rsid w:val="00665F02"/>
    <w:rsid w:val="0066663B"/>
    <w:rsid w:val="006773F5"/>
    <w:rsid w:val="00677B46"/>
    <w:rsid w:val="00680E88"/>
    <w:rsid w:val="006A0A48"/>
    <w:rsid w:val="006B1D08"/>
    <w:rsid w:val="006C36C9"/>
    <w:rsid w:val="006E1946"/>
    <w:rsid w:val="00713052"/>
    <w:rsid w:val="00717912"/>
    <w:rsid w:val="0072041B"/>
    <w:rsid w:val="00726256"/>
    <w:rsid w:val="007342FE"/>
    <w:rsid w:val="007460FD"/>
    <w:rsid w:val="00761C0E"/>
    <w:rsid w:val="00782F4F"/>
    <w:rsid w:val="00783FD5"/>
    <w:rsid w:val="007A6A37"/>
    <w:rsid w:val="007A79C5"/>
    <w:rsid w:val="007B44DD"/>
    <w:rsid w:val="007C1614"/>
    <w:rsid w:val="007C1A50"/>
    <w:rsid w:val="007D6604"/>
    <w:rsid w:val="00802696"/>
    <w:rsid w:val="00804F1C"/>
    <w:rsid w:val="00810FE0"/>
    <w:rsid w:val="00814481"/>
    <w:rsid w:val="00822311"/>
    <w:rsid w:val="00830733"/>
    <w:rsid w:val="00835770"/>
    <w:rsid w:val="00841240"/>
    <w:rsid w:val="00851951"/>
    <w:rsid w:val="00872430"/>
    <w:rsid w:val="00873A72"/>
    <w:rsid w:val="00891167"/>
    <w:rsid w:val="00895264"/>
    <w:rsid w:val="008A1C11"/>
    <w:rsid w:val="008A76CF"/>
    <w:rsid w:val="008A7D92"/>
    <w:rsid w:val="008B6B2D"/>
    <w:rsid w:val="008C2784"/>
    <w:rsid w:val="008C7984"/>
    <w:rsid w:val="008D4D78"/>
    <w:rsid w:val="008E6370"/>
    <w:rsid w:val="008F4E9C"/>
    <w:rsid w:val="008F5B65"/>
    <w:rsid w:val="00923A47"/>
    <w:rsid w:val="0092448A"/>
    <w:rsid w:val="0093011A"/>
    <w:rsid w:val="009538E9"/>
    <w:rsid w:val="00960063"/>
    <w:rsid w:val="00961769"/>
    <w:rsid w:val="0096324F"/>
    <w:rsid w:val="00965576"/>
    <w:rsid w:val="009668FF"/>
    <w:rsid w:val="009A0AE3"/>
    <w:rsid w:val="009B6E7A"/>
    <w:rsid w:val="009C6380"/>
    <w:rsid w:val="009D0BCF"/>
    <w:rsid w:val="009D62F6"/>
    <w:rsid w:val="009E0005"/>
    <w:rsid w:val="009E419C"/>
    <w:rsid w:val="009F50D4"/>
    <w:rsid w:val="00A03AFC"/>
    <w:rsid w:val="00A30708"/>
    <w:rsid w:val="00A35F3D"/>
    <w:rsid w:val="00A363D2"/>
    <w:rsid w:val="00A44533"/>
    <w:rsid w:val="00A469E6"/>
    <w:rsid w:val="00A56550"/>
    <w:rsid w:val="00A67509"/>
    <w:rsid w:val="00A67A42"/>
    <w:rsid w:val="00A83A01"/>
    <w:rsid w:val="00A97EB4"/>
    <w:rsid w:val="00AA33F3"/>
    <w:rsid w:val="00AA7BA6"/>
    <w:rsid w:val="00AB715E"/>
    <w:rsid w:val="00AC317D"/>
    <w:rsid w:val="00AC539E"/>
    <w:rsid w:val="00AD11D9"/>
    <w:rsid w:val="00AE07CA"/>
    <w:rsid w:val="00B158B6"/>
    <w:rsid w:val="00B3420C"/>
    <w:rsid w:val="00B51BCF"/>
    <w:rsid w:val="00B565F0"/>
    <w:rsid w:val="00B7742B"/>
    <w:rsid w:val="00B93829"/>
    <w:rsid w:val="00B94173"/>
    <w:rsid w:val="00BA2832"/>
    <w:rsid w:val="00BB0C35"/>
    <w:rsid w:val="00BC0412"/>
    <w:rsid w:val="00BC4827"/>
    <w:rsid w:val="00BE7478"/>
    <w:rsid w:val="00C01160"/>
    <w:rsid w:val="00C0475F"/>
    <w:rsid w:val="00C22658"/>
    <w:rsid w:val="00C32665"/>
    <w:rsid w:val="00C32A32"/>
    <w:rsid w:val="00C640E9"/>
    <w:rsid w:val="00C67A02"/>
    <w:rsid w:val="00C76107"/>
    <w:rsid w:val="00C8508B"/>
    <w:rsid w:val="00C91629"/>
    <w:rsid w:val="00CA1BC6"/>
    <w:rsid w:val="00CA230F"/>
    <w:rsid w:val="00CA5779"/>
    <w:rsid w:val="00CA7E39"/>
    <w:rsid w:val="00CB1309"/>
    <w:rsid w:val="00CB7F57"/>
    <w:rsid w:val="00CC4962"/>
    <w:rsid w:val="00CC640B"/>
    <w:rsid w:val="00CC780A"/>
    <w:rsid w:val="00CD0189"/>
    <w:rsid w:val="00CE373E"/>
    <w:rsid w:val="00D16572"/>
    <w:rsid w:val="00D2230E"/>
    <w:rsid w:val="00D32FDB"/>
    <w:rsid w:val="00D5116E"/>
    <w:rsid w:val="00D73660"/>
    <w:rsid w:val="00D87984"/>
    <w:rsid w:val="00D94ABF"/>
    <w:rsid w:val="00D95A7F"/>
    <w:rsid w:val="00D97FF9"/>
    <w:rsid w:val="00DA6F78"/>
    <w:rsid w:val="00DA7C37"/>
    <w:rsid w:val="00DB28FA"/>
    <w:rsid w:val="00DE3CCD"/>
    <w:rsid w:val="00DE48E8"/>
    <w:rsid w:val="00DE72E3"/>
    <w:rsid w:val="00DF0A9C"/>
    <w:rsid w:val="00E11E60"/>
    <w:rsid w:val="00E15ECE"/>
    <w:rsid w:val="00E31BD1"/>
    <w:rsid w:val="00E3417C"/>
    <w:rsid w:val="00E70195"/>
    <w:rsid w:val="00E84DB8"/>
    <w:rsid w:val="00E94D6E"/>
    <w:rsid w:val="00E954E9"/>
    <w:rsid w:val="00EB004D"/>
    <w:rsid w:val="00EB2206"/>
    <w:rsid w:val="00EB53C6"/>
    <w:rsid w:val="00EB6A5E"/>
    <w:rsid w:val="00EC6DA3"/>
    <w:rsid w:val="00EE3961"/>
    <w:rsid w:val="00EE7EC4"/>
    <w:rsid w:val="00EF380C"/>
    <w:rsid w:val="00EF50A8"/>
    <w:rsid w:val="00F20C66"/>
    <w:rsid w:val="00F25766"/>
    <w:rsid w:val="00F26E93"/>
    <w:rsid w:val="00F303FD"/>
    <w:rsid w:val="00F35338"/>
    <w:rsid w:val="00F3774E"/>
    <w:rsid w:val="00F378CE"/>
    <w:rsid w:val="00F4374D"/>
    <w:rsid w:val="00F46A87"/>
    <w:rsid w:val="00F509A8"/>
    <w:rsid w:val="00F646E7"/>
    <w:rsid w:val="00F80258"/>
    <w:rsid w:val="00FA5AA9"/>
    <w:rsid w:val="00FA6F3E"/>
    <w:rsid w:val="00FB15D7"/>
    <w:rsid w:val="00FB73C1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5913E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3E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913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13E6"/>
    <w:rPr>
      <w:b/>
      <w:bCs/>
    </w:rPr>
  </w:style>
  <w:style w:type="character" w:styleId="Uwydatnienie">
    <w:name w:val="Emphasis"/>
    <w:basedOn w:val="Domylnaczcionkaakapitu"/>
    <w:uiPriority w:val="20"/>
    <w:qFormat/>
    <w:rsid w:val="005913E6"/>
    <w:rPr>
      <w:i/>
      <w:iCs/>
    </w:rPr>
  </w:style>
  <w:style w:type="table" w:styleId="Tabela-Siatka">
    <w:name w:val="Table Grid"/>
    <w:basedOn w:val="Standardowy"/>
    <w:uiPriority w:val="39"/>
    <w:rsid w:val="00D9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06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7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5913E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3E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913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13E6"/>
    <w:rPr>
      <w:b/>
      <w:bCs/>
    </w:rPr>
  </w:style>
  <w:style w:type="character" w:styleId="Uwydatnienie">
    <w:name w:val="Emphasis"/>
    <w:basedOn w:val="Domylnaczcionkaakapitu"/>
    <w:uiPriority w:val="20"/>
    <w:qFormat/>
    <w:rsid w:val="005913E6"/>
    <w:rPr>
      <w:i/>
      <w:iCs/>
    </w:rPr>
  </w:style>
  <w:style w:type="table" w:styleId="Tabela-Siatka">
    <w:name w:val="Table Grid"/>
    <w:basedOn w:val="Standardowy"/>
    <w:uiPriority w:val="39"/>
    <w:rsid w:val="00D9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06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7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urek-Budacz@um.krakow.pl" TargetMode="External"/><Relationship Id="rId13" Type="http://schemas.openxmlformats.org/officeDocument/2006/relationships/hyperlink" Target="mailto:Renata.Karendal-Brzezinska@um.krakow.pl" TargetMode="External"/><Relationship Id="rId18" Type="http://schemas.openxmlformats.org/officeDocument/2006/relationships/hyperlink" Target="mailto:Dorota.Kwapisz@um.krakow.pl" TargetMode="External"/><Relationship Id="rId26" Type="http://schemas.openxmlformats.org/officeDocument/2006/relationships/hyperlink" Target="mailto:Marta.Porcz@um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cyna.Mucha@um.krakow.pl" TargetMode="External"/><Relationship Id="rId34" Type="http://schemas.openxmlformats.org/officeDocument/2006/relationships/hyperlink" Target="mailto:Monika.Wojcik@um.krakow.pl" TargetMode="External"/><Relationship Id="rId7" Type="http://schemas.openxmlformats.org/officeDocument/2006/relationships/hyperlink" Target="mailto:Wieslawa.Bielat@um.krakow.pl" TargetMode="External"/><Relationship Id="rId12" Type="http://schemas.openxmlformats.org/officeDocument/2006/relationships/hyperlink" Target="mailto:Malgorzata.Figa-Tominska@um.krakow.pl" TargetMode="External"/><Relationship Id="rId17" Type="http://schemas.openxmlformats.org/officeDocument/2006/relationships/hyperlink" Target="mailto:Leszek.Krzywon@um.krakow.pl" TargetMode="External"/><Relationship Id="rId25" Type="http://schemas.openxmlformats.org/officeDocument/2006/relationships/hyperlink" Target="mailto:Adam.Polonski@um.krakow.pl" TargetMode="External"/><Relationship Id="rId33" Type="http://schemas.openxmlformats.org/officeDocument/2006/relationships/hyperlink" Target="mailto:Marta.Wegrzyn@um.krakow.p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lgorzata.Krzysiak@um.krakow.pl" TargetMode="External"/><Relationship Id="rId20" Type="http://schemas.openxmlformats.org/officeDocument/2006/relationships/hyperlink" Target="mailto:Elzbieta.Michalow@um.krakow.pl" TargetMode="External"/><Relationship Id="rId29" Type="http://schemas.openxmlformats.org/officeDocument/2006/relationships/hyperlink" Target="mailto:Mariola.Stanek@um.krak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Bialko@um.krakow.pl" TargetMode="External"/><Relationship Id="rId11" Type="http://schemas.openxmlformats.org/officeDocument/2006/relationships/hyperlink" Target="mailto:Gerard.Gruszowski@um.krakow.pl" TargetMode="External"/><Relationship Id="rId24" Type="http://schemas.openxmlformats.org/officeDocument/2006/relationships/hyperlink" Target="mailto:Dagmara.Piekarska@um.krakow.pl" TargetMode="External"/><Relationship Id="rId32" Type="http://schemas.openxmlformats.org/officeDocument/2006/relationships/hyperlink" Target="mailto:Elzbieta.Ulman@um.krakow.p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lgorzata.Krol-Siemionkowicz@um.krakow.pl" TargetMode="External"/><Relationship Id="rId15" Type="http://schemas.openxmlformats.org/officeDocument/2006/relationships/hyperlink" Target="mailto:Andrzej.Kozak@um.krakow.pl" TargetMode="External"/><Relationship Id="rId23" Type="http://schemas.openxmlformats.org/officeDocument/2006/relationships/hyperlink" Target="mailto:Grzegorz.Pacek@um.krakow.pl" TargetMode="External"/><Relationship Id="rId28" Type="http://schemas.openxmlformats.org/officeDocument/2006/relationships/hyperlink" Target="mailto:Iwona.Smialek@um.krakow.pl" TargetMode="External"/><Relationship Id="rId36" Type="http://schemas.openxmlformats.org/officeDocument/2006/relationships/hyperlink" Target="mailto:Bartosz.Zuradzki@um.krakow.pl" TargetMode="External"/><Relationship Id="rId10" Type="http://schemas.openxmlformats.org/officeDocument/2006/relationships/hyperlink" Target="mailto:Marek.Gorecki@um.krakow.pl" TargetMode="External"/><Relationship Id="rId19" Type="http://schemas.openxmlformats.org/officeDocument/2006/relationships/hyperlink" Target="mailto:Joanna.Lados-Zajac@um.krakow.pl" TargetMode="External"/><Relationship Id="rId31" Type="http://schemas.openxmlformats.org/officeDocument/2006/relationships/hyperlink" Target="mailto:Ilona.Szatanik@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Dymek@um.krakow.pl" TargetMode="External"/><Relationship Id="rId14" Type="http://schemas.openxmlformats.org/officeDocument/2006/relationships/hyperlink" Target="mailto:Franciszek.Kedra@um.krakow.pl" TargetMode="External"/><Relationship Id="rId22" Type="http://schemas.openxmlformats.org/officeDocument/2006/relationships/hyperlink" Target="mailto:Beata.Pacana@um.krakow.pl" TargetMode="External"/><Relationship Id="rId27" Type="http://schemas.openxmlformats.org/officeDocument/2006/relationships/hyperlink" Target="mailto:Elzbieta.Sawera@um.krakow.pl" TargetMode="External"/><Relationship Id="rId30" Type="http://schemas.openxmlformats.org/officeDocument/2006/relationships/hyperlink" Target="mailto:Agnieszka.Stokowska-Jachym@um.krakow.pl" TargetMode="External"/><Relationship Id="rId35" Type="http://schemas.openxmlformats.org/officeDocument/2006/relationships/hyperlink" Target="mailto:Jerzy.Wypartowicz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Zaniewicz Elżbieta</cp:lastModifiedBy>
  <cp:revision>2</cp:revision>
  <cp:lastPrinted>2018-01-11T09:15:00Z</cp:lastPrinted>
  <dcterms:created xsi:type="dcterms:W3CDTF">2020-01-22T09:46:00Z</dcterms:created>
  <dcterms:modified xsi:type="dcterms:W3CDTF">2020-01-22T09:46:00Z</dcterms:modified>
</cp:coreProperties>
</file>