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D2" w:rsidRDefault="00E24C8B">
      <w:pPr>
        <w:pStyle w:val="Heading110"/>
        <w:keepNext/>
        <w:keepLines/>
        <w:shd w:val="clear" w:color="auto" w:fill="auto"/>
        <w:ind w:right="20"/>
      </w:pPr>
      <w:bookmarkStart w:id="0" w:name="bookmark0"/>
      <w:r>
        <w:t>FORMULARZ ZGŁOSZENIA INSTALACJI WYTWARZAJĄCYCH POLA ELEKTROMAGNETYCZNE</w:t>
      </w:r>
      <w:bookmarkEnd w:id="0"/>
    </w:p>
    <w:p w:rsidR="006E66D2" w:rsidRDefault="00E24C8B">
      <w:pPr>
        <w:pStyle w:val="Heading110"/>
        <w:keepNext/>
        <w:keepLines/>
        <w:numPr>
          <w:ilvl w:val="0"/>
          <w:numId w:val="2"/>
        </w:numPr>
        <w:shd w:val="clear" w:color="auto" w:fill="auto"/>
        <w:tabs>
          <w:tab w:val="left" w:pos="1865"/>
        </w:tabs>
        <w:spacing w:after="81"/>
        <w:ind w:left="1620"/>
        <w:jc w:val="left"/>
      </w:pPr>
      <w:bookmarkStart w:id="1" w:name="bookmark1"/>
      <w:r>
        <w:t>Wypełnia podmiot prowadzący instalację dokonujący jej zgłoszenia</w:t>
      </w:r>
      <w:bookmarkEnd w:id="1"/>
    </w:p>
    <w:p w:rsidR="006E66D2" w:rsidRDefault="00E24C8B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/>
        <w:ind w:left="400" w:right="1180"/>
      </w:pPr>
      <w:r>
        <w:t xml:space="preserve">Nazwa i adres organu ochrony środowiska właściwego do przyjęcia zgłoszenia </w:t>
      </w:r>
      <w:r>
        <w:rPr>
          <w:rStyle w:val="Bodytext2Italic"/>
        </w:rPr>
        <w:t>Prezydent Miasta Krakowa</w:t>
      </w:r>
    </w:p>
    <w:p w:rsidR="006E66D2" w:rsidRDefault="00E24C8B">
      <w:pPr>
        <w:pStyle w:val="Bodytext30"/>
        <w:shd w:val="clear" w:color="auto" w:fill="auto"/>
        <w:ind w:left="400"/>
      </w:pPr>
      <w:r>
        <w:t>PI. Wszystkich Świętych 3-4,</w:t>
      </w:r>
    </w:p>
    <w:p w:rsidR="006E66D2" w:rsidRDefault="00E24C8B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059"/>
        </w:tabs>
        <w:spacing w:line="264" w:lineRule="exact"/>
        <w:ind w:left="400"/>
      </w:pPr>
      <w:r>
        <w:rPr>
          <w:rStyle w:val="Bodytext31"/>
          <w:i/>
          <w:iCs/>
        </w:rPr>
        <w:t>31-004 Kraków</w:t>
      </w:r>
      <w:r>
        <w:rPr>
          <w:rStyle w:val="Bodytext3NotItalic"/>
        </w:rPr>
        <w:tab/>
      </w:r>
    </w:p>
    <w:p w:rsidR="006E66D2" w:rsidRDefault="00E24C8B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/>
        <w:ind w:left="400" w:right="1180"/>
      </w:pPr>
      <w:r>
        <w:t xml:space="preserve">Nazwa instalacji zgodna z nazewnictwem stosowanym przez prowadzącego instalację </w:t>
      </w:r>
      <w:r>
        <w:rPr>
          <w:rStyle w:val="Bodytext2Italic"/>
        </w:rPr>
        <w:t>GPZ „AGH”</w:t>
      </w:r>
    </w:p>
    <w:p w:rsidR="006E66D2" w:rsidRDefault="00E24C8B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06" w:lineRule="exact"/>
        <w:ind w:left="400"/>
      </w:pPr>
      <w:r>
        <w:t>Określenie nazw jednostek terytorialnych (gmin, powiatów i województw), na których terenie znajduje się instalacja, wraz z podaniem symboli NTS</w:t>
      </w:r>
      <w:r>
        <w:rPr>
          <w:vertAlign w:val="superscript"/>
        </w:rPr>
        <w:t>1)</w:t>
      </w:r>
      <w:r>
        <w:t xml:space="preserve"> jednostek terytorialnych, na których terenie znajduje się instalacja</w:t>
      </w:r>
    </w:p>
    <w:p w:rsidR="006E66D2" w:rsidRDefault="00E24C8B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059"/>
        </w:tabs>
        <w:spacing w:line="202" w:lineRule="exact"/>
        <w:ind w:left="400"/>
      </w:pPr>
      <w:r>
        <w:t xml:space="preserve">woj. małopolskie 2.2.12 (KTS: 10011200000000), pow. Kraków 4.2.12.21.61 (KTS: 10011212161000), </w:t>
      </w:r>
      <w:r>
        <w:rPr>
          <w:rStyle w:val="Bodytext31"/>
          <w:i/>
          <w:iCs/>
        </w:rPr>
        <w:t>gm. Kraków 5.2.12.21.61.01.1 (KTS: 10011212161011)</w:t>
      </w:r>
      <w:r>
        <w:rPr>
          <w:rStyle w:val="Bodytext3NotItalic"/>
        </w:rPr>
        <w:tab/>
      </w:r>
    </w:p>
    <w:p w:rsidR="006E66D2" w:rsidRDefault="00E24C8B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00" w:lineRule="exact"/>
        <w:ind w:left="400"/>
      </w:pPr>
      <w:r>
        <w:t>Oznaczenie prowadzącego instalację, jego adres zamieszkania lub siedziby</w:t>
      </w:r>
    </w:p>
    <w:p w:rsidR="006E66D2" w:rsidRDefault="00E24C8B">
      <w:pPr>
        <w:pStyle w:val="Bodytext30"/>
        <w:shd w:val="clear" w:color="auto" w:fill="auto"/>
        <w:spacing w:line="206" w:lineRule="exact"/>
        <w:ind w:left="400" w:right="6740"/>
        <w:jc w:val="left"/>
      </w:pPr>
      <w:r>
        <w:t>Tauron Dystrybucja S.A. ul. Podgórska 25A,</w:t>
      </w:r>
    </w:p>
    <w:p w:rsidR="006E66D2" w:rsidRDefault="00E24C8B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059"/>
        </w:tabs>
        <w:spacing w:line="206" w:lineRule="exact"/>
        <w:ind w:left="400"/>
        <w:rPr>
          <w:rStyle w:val="Bodytext3NotItalic"/>
        </w:rPr>
      </w:pPr>
      <w:r>
        <w:rPr>
          <w:rStyle w:val="Bodytext31"/>
          <w:i/>
          <w:iCs/>
        </w:rPr>
        <w:t>31-035 Kraków</w:t>
      </w:r>
      <w:r>
        <w:rPr>
          <w:rStyle w:val="Bodytext3NotItalic"/>
        </w:rPr>
        <w:tab/>
      </w:r>
    </w:p>
    <w:p w:rsidR="00F31E75" w:rsidRDefault="00F31E75" w:rsidP="00F31E75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06" w:lineRule="exact"/>
        <w:ind w:left="400"/>
      </w:pPr>
      <w:r>
        <w:t>Adres zakładu, na którego terenie prowadzona jest eksploatacja instalacji</w:t>
      </w:r>
    </w:p>
    <w:p w:rsidR="00F31E75" w:rsidRDefault="00F31E75" w:rsidP="00F31E75">
      <w:pPr>
        <w:pStyle w:val="Bodytext30"/>
        <w:shd w:val="clear" w:color="auto" w:fill="auto"/>
        <w:spacing w:line="211" w:lineRule="exact"/>
        <w:ind w:left="400" w:right="7440"/>
        <w:jc w:val="left"/>
      </w:pPr>
      <w:r>
        <w:t>GPZ „AGH” ul. Kawiory 31 - 055 Kraków</w:t>
      </w:r>
    </w:p>
    <w:p w:rsidR="006E66D2" w:rsidRDefault="000C789A" w:rsidP="00F31E75">
      <w:pPr>
        <w:pStyle w:val="Bodytext20"/>
        <w:shd w:val="clear" w:color="auto" w:fill="auto"/>
        <w:spacing w:before="0" w:line="20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-466090</wp:posOffset>
                </wp:positionV>
                <wp:extent cx="5742305" cy="381000"/>
                <wp:effectExtent l="0" t="254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6. Rodzaj instalacji, zgodnie z załącznikiem nr 2 do rozporządzenia Ministra Środowiska z dnia 2 lipca 2010 r.</w:t>
                            </w:r>
                          </w:p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left="380" w:firstLine="0"/>
                            </w:pPr>
                            <w:r>
                              <w:rPr>
                                <w:rStyle w:val="Bodytext2Exact"/>
                              </w:rPr>
                              <w:t>w sprawie zgłoszenia instalacji wytwarzających pola elektromagnetyczne (Dz. U. Nr 130, poz. 879)</w:t>
                            </w:r>
                          </w:p>
                          <w:p w:rsidR="006E66D2" w:rsidRDefault="00E24C8B">
                            <w:pPr>
                              <w:pStyle w:val="Bodytext30"/>
                              <w:shd w:val="clear" w:color="auto" w:fill="auto"/>
                              <w:ind w:left="380"/>
                              <w:jc w:val="lef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 xml:space="preserve">Instalacja stacji elektroenergetycznej o napięciu znamionowym nie niższym niż 110 </w:t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  <w:lang w:val="de-DE" w:eastAsia="de-DE" w:bidi="de-DE"/>
                              </w:rPr>
                              <w:t>kV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36.7pt;width:452.15pt;height:3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s2rwIAAKo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" filled="f" stroked="f">
                <v:textbox style="mso-fit-shape-to-text:t"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6. Rodzaj instalacji, zgodnie z załącznikiem nr 2 do rozporządzenia Ministra Środowiska z dnia 2 lipca 2010 r.</w:t>
                      </w:r>
                    </w:p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left="380" w:firstLine="0"/>
                      </w:pPr>
                      <w:r>
                        <w:rPr>
                          <w:rStyle w:val="Bodytext2Exact"/>
                        </w:rPr>
                        <w:t>w sprawie zgłoszenia instalacji wytwarzających pola elektromagnetyczne (Dz. U. Nr 130, poz. 879)</w:t>
                      </w:r>
                    </w:p>
                    <w:p w:rsidR="006E66D2" w:rsidRDefault="00E24C8B">
                      <w:pPr>
                        <w:pStyle w:val="Bodytext30"/>
                        <w:shd w:val="clear" w:color="auto" w:fill="auto"/>
                        <w:ind w:left="380"/>
                        <w:jc w:val="lef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 xml:space="preserve">Instalacja stacji elektroenergetycznej o napięciu znamionowym nie niższym niż 110 </w:t>
                      </w:r>
                      <w:r>
                        <w:rPr>
                          <w:rStyle w:val="Bodytext3Exact"/>
                          <w:i/>
                          <w:iCs/>
                          <w:lang w:val="de-DE" w:eastAsia="de-DE" w:bidi="de-DE"/>
                        </w:rPr>
                        <w:t>kV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1E75">
        <w:t xml:space="preserve">7. </w:t>
      </w:r>
      <w:r w:rsidR="00E24C8B">
        <w:t>Rodzaj i zakres prowadzonej działalności, w tym wielkość produkcji lub wielkość świadczonych usług</w:t>
      </w:r>
    </w:p>
    <w:p w:rsidR="00F31E75" w:rsidRDefault="00E24C8B" w:rsidP="00F31E75">
      <w:pPr>
        <w:pStyle w:val="Bodytext20"/>
        <w:shd w:val="clear" w:color="auto" w:fill="auto"/>
        <w:spacing w:before="0" w:line="269" w:lineRule="exact"/>
        <w:ind w:left="400"/>
      </w:pPr>
      <w:r>
        <w:t xml:space="preserve">GPZ „AGH" to stacja elektroenergetyczna 110/15kV, która stanowi zamknięty obszar ruchu elektrycznego, do którego dostęp jest ograniczony do osób posiadających odpowiednie kwalifikacje lub pozostających pod nadzorem osób wykwalifikowanych. Wszystkie urządzenia będące źródłem pola elektromagnetycznego </w:t>
      </w:r>
    </w:p>
    <w:p w:rsidR="00F31E75" w:rsidRDefault="00F31E75" w:rsidP="00F31E75">
      <w:pPr>
        <w:pStyle w:val="Bodytext20"/>
        <w:shd w:val="clear" w:color="auto" w:fill="auto"/>
        <w:spacing w:before="0" w:line="269" w:lineRule="exact"/>
        <w:ind w:left="400"/>
      </w:pPr>
      <w:r>
        <w:t xml:space="preserve">8. Czas funkcjonowania instalacji (dni tygodnia i godziny) </w:t>
      </w:r>
      <w:r>
        <w:rPr>
          <w:rStyle w:val="Bodytext2Italic"/>
        </w:rPr>
        <w:t>Wszystkie dni tygodnia, 24 godziny na dobę</w:t>
      </w:r>
    </w:p>
    <w:p w:rsidR="00F31E75" w:rsidRDefault="00F31E75" w:rsidP="00F31E75">
      <w:pPr>
        <w:pStyle w:val="Bodytext20"/>
        <w:shd w:val="clear" w:color="auto" w:fill="auto"/>
        <w:spacing w:before="0" w:line="200" w:lineRule="exact"/>
        <w:ind w:left="400"/>
      </w:pPr>
      <w:r>
        <w:t>9. Wielkość i rodzaj emisji</w:t>
      </w:r>
      <w:r>
        <w:rPr>
          <w:vertAlign w:val="superscript"/>
        </w:rPr>
        <w:t>2</w:t>
      </w:r>
      <w:r>
        <w:t>)</w:t>
      </w:r>
    </w:p>
    <w:p w:rsidR="00F31E75" w:rsidRDefault="00F31E75" w:rsidP="00F31E75">
      <w:pPr>
        <w:pStyle w:val="Bodytext30"/>
        <w:shd w:val="clear" w:color="auto" w:fill="auto"/>
        <w:ind w:left="400"/>
      </w:pPr>
      <w:r>
        <w:t xml:space="preserve">Napięcie znamionowe stacji </w:t>
      </w:r>
      <w:r>
        <w:rPr>
          <w:lang w:val="ru-RU" w:eastAsia="ru-RU" w:bidi="ru-RU"/>
        </w:rPr>
        <w:t xml:space="preserve">110/15 </w:t>
      </w:r>
      <w:r>
        <w:rPr>
          <w:lang w:val="de-DE" w:eastAsia="de-DE" w:bidi="de-DE"/>
        </w:rPr>
        <w:t>kV</w:t>
      </w:r>
    </w:p>
    <w:p w:rsidR="006E66D2" w:rsidRDefault="00F31E75">
      <w:pPr>
        <w:pStyle w:val="Bodytext30"/>
        <w:shd w:val="clear" w:color="auto" w:fill="auto"/>
        <w:spacing w:line="202" w:lineRule="exact"/>
        <w:ind w:left="400"/>
      </w:pPr>
      <w:r>
        <w:br/>
      </w:r>
      <w:r w:rsidR="00E24C8B">
        <w:t>znajdują się wewnątrz budynku.</w:t>
      </w:r>
    </w:p>
    <w:p w:rsidR="006E66D2" w:rsidRDefault="006E66D2">
      <w:pPr>
        <w:pStyle w:val="Bodytext20"/>
        <w:shd w:val="clear" w:color="auto" w:fill="auto"/>
        <w:spacing w:before="0" w:line="269" w:lineRule="exact"/>
        <w:ind w:left="400"/>
      </w:pPr>
    </w:p>
    <w:p w:rsidR="006E66D2" w:rsidRDefault="00F31E75" w:rsidP="00F31E75">
      <w:pPr>
        <w:pStyle w:val="Bodytext20"/>
        <w:shd w:val="clear" w:color="auto" w:fill="auto"/>
        <w:spacing w:before="0" w:line="200" w:lineRule="exact"/>
        <w:ind w:left="400"/>
      </w:pPr>
      <w:r>
        <w:t>11</w:t>
      </w:r>
      <w:r w:rsidR="00E24C8B">
        <w:t xml:space="preserve">. </w:t>
      </w:r>
      <w:r w:rsidR="000C789A"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-461010</wp:posOffset>
                </wp:positionV>
                <wp:extent cx="5748655" cy="421005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after="59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10. Opis stosowanych metod ograniczania emisji</w:t>
                            </w:r>
                          </w:p>
                          <w:p w:rsidR="006E66D2" w:rsidRDefault="00E24C8B">
                            <w:pPr>
                              <w:pStyle w:val="Bodytext30"/>
                              <w:shd w:val="clear" w:color="auto" w:fill="auto"/>
                              <w:spacing w:line="202" w:lineRule="exact"/>
                              <w:ind w:left="380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Poza terenem stacji GPZ „AGH" nie występują pola elektryczne i magnetyczne o wartościach zbliżonych do dopuszczalnych - wyniki pomiarów poziomów pól zawarte są w załączniku.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-36.3pt;width:452.65pt;height:33.1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Xi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o0pRn6FUKXvc9+OkRtsHVUlX9nSi/KsTFuiF8R2+kFENDSQXp+eame3Z1&#10;wlEGZDt8EBWEIXstLNBYy87UDqqBAB3a9HhqjUmlhM1oGcaLKMKohLMw8D0v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" filled="f" stroked="f">
                <v:textbox style="mso-fit-shape-to-text:t"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after="59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10. Opis stosowanych metod ograniczania emisji</w:t>
                      </w:r>
                    </w:p>
                    <w:p w:rsidR="006E66D2" w:rsidRDefault="00E24C8B">
                      <w:pPr>
                        <w:pStyle w:val="Bodytext30"/>
                        <w:shd w:val="clear" w:color="auto" w:fill="auto"/>
                        <w:spacing w:line="202" w:lineRule="exact"/>
                        <w:ind w:left="380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Poza terenem stacji GPZ „AGH" nie występują pola elektryczne i magnetyczne o wartościach zbliżonych do dopuszczalnych - wyniki pomiarów poziomów pól zawarte są w załączniku.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4C8B">
        <w:t>Informacja, czy stopień ograniczania wielkości emisji jest zgodny z obowiązującymi przepisami</w:t>
      </w:r>
      <w:r>
        <w:t>. Nie stosowano dodatkowych środków ograniczania wielkości emisji ze względu na to, że występująca pola elektryczne i magnetyczne poza terenem stacji są znacznie mniejsze niż dopuszczalne wartości dopuszczalnych - wyniki pomiarów poziomów pól zawarte są w załączniku.</w:t>
      </w:r>
    </w:p>
    <w:p w:rsidR="006E66D2" w:rsidRDefault="006E66D2" w:rsidP="00F31E75">
      <w:pPr>
        <w:pStyle w:val="Bodytext30"/>
        <w:shd w:val="clear" w:color="auto" w:fill="auto"/>
        <w:spacing w:line="206" w:lineRule="exact"/>
      </w:pPr>
    </w:p>
    <w:p w:rsidR="00E01030" w:rsidRDefault="000C789A" w:rsidP="00E01030">
      <w:pPr>
        <w:pStyle w:val="Bodytext20"/>
        <w:shd w:val="clear" w:color="auto" w:fill="auto"/>
        <w:tabs>
          <w:tab w:val="left" w:pos="394"/>
        </w:tabs>
        <w:spacing w:before="0" w:line="206" w:lineRule="exact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321945" distL="63500" distR="12827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462280</wp:posOffset>
                </wp:positionV>
                <wp:extent cx="353695" cy="127000"/>
                <wp:effectExtent l="0" t="1270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6.4pt;width:27.85pt;height:10pt;z-index:-125829374;visibility:visible;mso-wrap-style:square;mso-width-percent:0;mso-height-percent:0;mso-wrap-distance-left:5pt;mso-wrap-distance-top:0;mso-wrap-distance-right:10.1pt;mso-wrap-distance-bottom:2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CmswIAALA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" filled="f" stroked="f">
                <v:textbox style="mso-fit-shape-to-text:t"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3675" distL="63500" distR="194945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934720</wp:posOffset>
                </wp:positionV>
                <wp:extent cx="286385" cy="12700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73.6pt;width:22.55pt;height:10pt;z-index:-125829372;visibility:visible;mso-wrap-style:square;mso-width-percent:0;mso-height-percent:0;mso-wrap-distance-left:5pt;mso-wrap-distance-top:0;mso-wrap-distance-right:15.35pt;mso-wrap-distance-bottom:1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bG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" filled="f" stroked="f">
                <v:textbox style="mso-fit-shape-to-text:t"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4C8B">
        <w:t xml:space="preserve">Szczegółowe dane, odpowiednio do rodzaju instalacji, zgodnie z wymaganiami określonymi w </w:t>
      </w:r>
      <w:r w:rsidR="00E01030">
        <w:br/>
      </w:r>
    </w:p>
    <w:p w:rsidR="00E01030" w:rsidRDefault="00E01030" w:rsidP="00E01030">
      <w:pPr>
        <w:pStyle w:val="Bodytext20"/>
        <w:shd w:val="clear" w:color="auto" w:fill="auto"/>
        <w:tabs>
          <w:tab w:val="left" w:pos="394"/>
        </w:tabs>
        <w:spacing w:before="0" w:line="206" w:lineRule="exact"/>
        <w:ind w:firstLine="0"/>
      </w:pPr>
      <w:r>
        <w:rPr>
          <w:noProof/>
        </w:rPr>
        <mc:AlternateContent>
          <mc:Choice Requires="wps">
            <w:drawing>
              <wp:anchor distT="0" distB="120650" distL="63500" distR="194945" simplePos="0" relativeHeight="3774871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1614170</wp:posOffset>
                </wp:positionV>
                <wp:extent cx="286385" cy="190500"/>
                <wp:effectExtent l="0" t="0" r="18415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127.1pt;width:22.55pt;height:15pt;z-index:-125829368;visibility:visible;mso-wrap-style:square;mso-width-percent:0;mso-height-percent:0;mso-wrap-distance-left:5pt;mso-wrap-distance-top:0;mso-wrap-distance-right:15.35pt;mso-wrap-distance-bottom:9.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XYsg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542925</wp:posOffset>
                </wp:positionV>
                <wp:extent cx="5731510" cy="893445"/>
                <wp:effectExtent l="0" t="0" r="2540" b="1905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E75" w:rsidRDefault="00F31E75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F31E75" w:rsidRDefault="00F31E75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F31E75" w:rsidRDefault="00F31E75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Ogólny opis sposobu zagospodarowania otoczenia instalacji:</w:t>
                            </w:r>
                          </w:p>
                          <w:p w:rsidR="006E66D2" w:rsidRDefault="00E24C8B">
                            <w:pPr>
                              <w:pStyle w:val="Bodytext3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Stacja energetyczna GPZ „AGH" stanowi budynek bez urządzeń zewnętrznych, będących źródłem pola elektromagnetycznego. Teren wokół budynku jest utwardzony i ogrodzony metalową siatką.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in;margin-top:42.75pt;width:451.3pt;height:70.35pt;z-index:-12582937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YIrw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" filled="f" stroked="f">
                <v:textbox inset="0,0,0,0">
                  <w:txbxContent>
                    <w:p w:rsidR="00F31E75" w:rsidRDefault="00F31E75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</w:p>
                    <w:p w:rsidR="00F31E75" w:rsidRDefault="00F31E75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</w:p>
                    <w:p w:rsidR="00F31E75" w:rsidRDefault="00F31E75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</w:p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Ogólny opis sposobu zagospodarowania otoczenia instalacji:</w:t>
                      </w:r>
                    </w:p>
                    <w:p w:rsidR="006E66D2" w:rsidRDefault="00E24C8B">
                      <w:pPr>
                        <w:pStyle w:val="Bodytext30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Stacja energetyczna GPZ „AGH" stanowi budynek bez urządzeń zewnętrznych, będących źródłem pola elektromagnetycznego. Teren wokół budynku jest utwardzony i ogrodzony metalową siatką.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" distL="63500" distR="63500" simplePos="0" relativeHeight="377487115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1900555</wp:posOffset>
                </wp:positionV>
                <wp:extent cx="1408430" cy="340995"/>
                <wp:effectExtent l="0" t="0" r="1270" b="1905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1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Długość linii w kilometrach: </w:t>
                            </w:r>
                            <w:r>
                              <w:rPr>
                                <w:rStyle w:val="Bodytext2ItalicExact"/>
                              </w:rPr>
                              <w:t>nie dotyczy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8.15pt;margin-top:149.65pt;width:110.9pt;height:26.85pt;z-index:-125829365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iasAIAALE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11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Długość linii w kilometrach: </w:t>
                      </w:r>
                      <w:r>
                        <w:rPr>
                          <w:rStyle w:val="Bodytext2ItalicExact"/>
                        </w:rPr>
                        <w:t>nie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załączniku nr 2 do rozporządzenia:</w:t>
      </w:r>
    </w:p>
    <w:p w:rsidR="006E66D2" w:rsidRDefault="00E01030" w:rsidP="00E01030">
      <w:pPr>
        <w:pStyle w:val="Bodytext20"/>
        <w:shd w:val="clear" w:color="auto" w:fill="auto"/>
        <w:tabs>
          <w:tab w:val="left" w:pos="394"/>
        </w:tabs>
        <w:spacing w:before="0" w:line="206" w:lineRule="exact"/>
        <w:ind w:firstLine="0"/>
      </w:pPr>
      <w:r>
        <w:rPr>
          <w:noProof/>
        </w:rPr>
        <mc:AlternateContent>
          <mc:Choice Requires="wps">
            <w:drawing>
              <wp:anchor distT="0" distB="6350" distL="63500" distR="63500" simplePos="0" relativeHeight="377487113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1483360</wp:posOffset>
                </wp:positionV>
                <wp:extent cx="981710" cy="272415"/>
                <wp:effectExtent l="0" t="0" r="8890" b="13335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Prąd znamionowy: </w:t>
                            </w:r>
                            <w:r>
                              <w:rPr>
                                <w:rStyle w:val="Bodytext2ItalicExact"/>
                              </w:rPr>
                              <w:t>nie dotyczy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.15pt;margin-top:116.8pt;width:77.3pt;height:21.45pt;z-index:-125829367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Ez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Prąd znamionowy: </w:t>
                      </w:r>
                      <w:r>
                        <w:rPr>
                          <w:rStyle w:val="Bodytext2ItalicExact"/>
                        </w:rPr>
                        <w:t>nie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8110" distL="63500" distR="201295" simplePos="0" relativeHeight="37748711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1729105</wp:posOffset>
                </wp:positionV>
                <wp:extent cx="280670" cy="279400"/>
                <wp:effectExtent l="0" t="0" r="5080" b="635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36.15pt;width:22.1pt;height:22pt;z-index:-125829366;visibility:visible;mso-wrap-style:square;mso-width-percent:0;mso-height-percent:0;mso-wrap-distance-left:5pt;mso-wrap-distance-top:0;mso-wrap-distance-right:15.85pt;mso-wrap-distance-bottom:9.3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MKsA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0650" distL="63500" distR="201295" simplePos="0" relativeHeight="3774871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2226945</wp:posOffset>
                </wp:positionV>
                <wp:extent cx="280670" cy="224790"/>
                <wp:effectExtent l="0" t="0" r="5080" b="3810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0;margin-top:175.35pt;width:22.1pt;height:17.7pt;z-index:-125829364;visibility:visible;mso-wrap-style:square;mso-width-percent:0;mso-height-percent:0;mso-wrap-distance-left:5pt;mso-wrap-distance-top:0;mso-wrap-distance-right:15.85pt;mso-wrap-distance-bottom:9.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1a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109345" simplePos="0" relativeHeight="377487117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2233930</wp:posOffset>
                </wp:positionV>
                <wp:extent cx="4169410" cy="327025"/>
                <wp:effectExtent l="0" t="0" r="2540" b="15875"/>
                <wp:wrapTopAndBottom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1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Minimalna znamionowa odległość przewodu pod napięciem od powierzchni ziemi: </w:t>
                            </w:r>
                            <w:r>
                              <w:rPr>
                                <w:rStyle w:val="Bodytext2ItalicExact"/>
                              </w:rPr>
                              <w:t>nie dotyczy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8.15pt;margin-top:175.9pt;width:328.3pt;height:25.75pt;z-index:-125829363;visibility:visible;mso-wrap-style:square;mso-width-percent:0;mso-height-percent:0;mso-wrap-distance-left:5pt;mso-wrap-distance-top:0;mso-wrap-distance-right:8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Qg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11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Minimalna znamionowa odległość przewodu pod napięciem od powierzchni ziemi: </w:t>
                      </w:r>
                      <w:r>
                        <w:rPr>
                          <w:rStyle w:val="Bodytext2ItalicExact"/>
                        </w:rPr>
                        <w:t>nie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5755" distL="63500" distR="201295" simplePos="0" relativeHeight="37748711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2725420</wp:posOffset>
                </wp:positionV>
                <wp:extent cx="280670" cy="176530"/>
                <wp:effectExtent l="0" t="0" r="5080" b="1397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Lp.7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214.6pt;width:22.1pt;height:13.9pt;z-index:-125829362;visibility:visible;mso-wrap-style:square;mso-width-percent:0;mso-height-percent:0;mso-wrap-distance-left:5pt;mso-wrap-distance-top:0;mso-wrap-distance-right:15.85pt;mso-wrap-distance-bottom:25.6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eQ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Lp.7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3840" distL="63500" distR="1383665" simplePos="0" relativeHeight="377487119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2691130</wp:posOffset>
                </wp:positionV>
                <wp:extent cx="3895090" cy="361315"/>
                <wp:effectExtent l="0" t="0" r="10160" b="635"/>
                <wp:wrapTopAndBottom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Kwalifikacja instalacji:</w:t>
                            </w:r>
                          </w:p>
                          <w:p w:rsidR="006E66D2" w:rsidRPr="00E01030" w:rsidRDefault="00E24C8B">
                            <w:pPr>
                              <w:pStyle w:val="Bodytext30"/>
                              <w:shd w:val="clear" w:color="auto" w:fill="auto"/>
                              <w:jc w:val="left"/>
                            </w:pPr>
                            <w:r w:rsidRPr="00E01030">
                              <w:rPr>
                                <w:rStyle w:val="Bodytext3Exact0"/>
                                <w:i/>
                                <w:iCs/>
                                <w:u w:val="none"/>
                              </w:rPr>
                              <w:t>Przedsięwzięcie mogące potencjalnie znacząco oddziaływać na środowisko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8.15pt;margin-top:211.9pt;width:306.7pt;height:28.45pt;z-index:-125829361;visibility:visible;mso-wrap-style:square;mso-width-percent:0;mso-height-percent:0;mso-wrap-distance-left:5pt;mso-wrap-distance-top:0;mso-wrap-distance-right:108.9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o8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S1OevlMJeD104KcH2Ic2W6qquxfFV4W4WNeE7+itlKKvKSkhPd/cdM+u&#10;jjjKgGz7D6KEOGSvhQUaKtma2kE1EKBDm55OrTG5FLA5i+K5F8NRAWezhT/z5z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Kwalifikacja instalacji:</w:t>
                      </w:r>
                    </w:p>
                    <w:p w:rsidR="006E66D2" w:rsidRPr="00E01030" w:rsidRDefault="00E24C8B">
                      <w:pPr>
                        <w:pStyle w:val="Bodytext30"/>
                        <w:shd w:val="clear" w:color="auto" w:fill="auto"/>
                        <w:jc w:val="left"/>
                      </w:pPr>
                      <w:r w:rsidRPr="00E01030">
                        <w:rPr>
                          <w:rStyle w:val="Bodytext3Exact0"/>
                          <w:i/>
                          <w:iCs/>
                          <w:u w:val="none"/>
                        </w:rPr>
                        <w:t>Przedsięwzięcie mogące potencjalnie znacząco oddziaływać na środowisko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" distL="63500" distR="1146175" simplePos="0" relativeHeight="377487107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262890</wp:posOffset>
                </wp:positionV>
                <wp:extent cx="4133215" cy="559435"/>
                <wp:effectExtent l="0" t="0" r="635" b="12065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Współrzędne geograficzne głównej bramy wjazdowej stacji elektroenergetycznej: </w:t>
                            </w:r>
                            <w:r>
                              <w:rPr>
                                <w:rStyle w:val="Bodytext2ItalicExact"/>
                              </w:rPr>
                              <w:t>Układ 2000 strefa 7:</w:t>
                            </w:r>
                          </w:p>
                          <w:p w:rsidR="006E66D2" w:rsidRDefault="00E24C8B">
                            <w:pPr>
                              <w:pStyle w:val="Body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  <w:tab w:val="left" w:pos="1464"/>
                              </w:tabs>
                              <w:spacing w:line="206" w:lineRule="exac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5548572</w:t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ab/>
                              <w:t>7421936 (1 słupek bramy)</w:t>
                            </w:r>
                          </w:p>
                          <w:p w:rsidR="006E66D2" w:rsidRDefault="00E24C8B">
                            <w:pPr>
                              <w:pStyle w:val="Body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  <w:tab w:val="left" w:pos="1478"/>
                              </w:tabs>
                              <w:spacing w:line="206" w:lineRule="exac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5548577</w:t>
                            </w: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ab/>
                              <w:t>7421937 (2 słupek bramy)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8.15pt;margin-top:20.7pt;width:325.45pt;height:44.05pt;z-index:-125829373;visibility:visible;mso-wrap-style:square;mso-width-percent:0;mso-height-percent:0;mso-wrap-distance-left:5pt;mso-wrap-distance-top:0;mso-wrap-distance-right:90.2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zesw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" filled="f" stroked="f">
                <v:textbox inset="0,0,0,0">
                  <w:txbxContent>
                    <w:p w:rsidR="006E66D2" w:rsidRDefault="00E24C8B">
                      <w:pPr>
                        <w:pStyle w:val="Bodytext20"/>
                        <w:shd w:val="clear" w:color="auto" w:fill="auto"/>
                        <w:spacing w:before="0" w:line="20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Współrzędne geograficzne głównej bramy wjazdowej stacji elektroenergetycznej: </w:t>
                      </w:r>
                      <w:r>
                        <w:rPr>
                          <w:rStyle w:val="Bodytext2ItalicExact"/>
                        </w:rPr>
                        <w:t>Układ 2000 strefa 7:</w:t>
                      </w:r>
                    </w:p>
                    <w:p w:rsidR="006E66D2" w:rsidRDefault="00E24C8B">
                      <w:pPr>
                        <w:pStyle w:val="Body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  <w:tab w:val="left" w:pos="1464"/>
                        </w:tabs>
                        <w:spacing w:line="206" w:lineRule="exac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5548572</w:t>
                      </w:r>
                      <w:r>
                        <w:rPr>
                          <w:rStyle w:val="Bodytext3Exact"/>
                          <w:i/>
                          <w:iCs/>
                        </w:rPr>
                        <w:tab/>
                        <w:t>7421936 (1 słupek bramy)</w:t>
                      </w:r>
                    </w:p>
                    <w:p w:rsidR="006E66D2" w:rsidRDefault="00E24C8B">
                      <w:pPr>
                        <w:pStyle w:val="Body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  <w:tab w:val="left" w:pos="1478"/>
                        </w:tabs>
                        <w:spacing w:line="206" w:lineRule="exac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5548577</w:t>
                      </w:r>
                      <w:r>
                        <w:rPr>
                          <w:rStyle w:val="Bodytext3Exact"/>
                          <w:i/>
                          <w:iCs/>
                        </w:rPr>
                        <w:tab/>
                        <w:t>7421937 (2 słupek bramy)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Lp. 3 Napięcie znamionowe: 110/15 </w:t>
      </w:r>
      <w:proofErr w:type="spellStart"/>
      <w:r>
        <w:t>kV</w:t>
      </w:r>
      <w:proofErr w:type="spellEnd"/>
      <w:r w:rsidR="00E24C8B">
        <w:t xml:space="preserve"> </w:t>
      </w:r>
      <w:r w:rsidR="00E24C8B">
        <w:br w:type="page"/>
      </w:r>
    </w:p>
    <w:p w:rsidR="006E66D2" w:rsidRDefault="000C789A">
      <w:pPr>
        <w:pStyle w:val="Bodytext40"/>
        <w:shd w:val="clear" w:color="auto" w:fill="auto"/>
        <w:spacing w:before="0"/>
        <w:ind w:left="360"/>
      </w:pPr>
      <w:r>
        <w:rPr>
          <w:noProof/>
        </w:rPr>
        <w:lastRenderedPageBreak/>
        <mc:AlternateContent>
          <mc:Choice Requires="wps">
            <w:drawing>
              <wp:anchor distT="151130" distB="0" distL="82550" distR="63500" simplePos="0" relativeHeight="377487120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-1542415</wp:posOffset>
                </wp:positionV>
                <wp:extent cx="5836920" cy="1245870"/>
                <wp:effectExtent l="0" t="635" r="0" b="1270"/>
                <wp:wrapTopAndBottom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2" w:rsidRDefault="00E24C8B">
                            <w:pPr>
                              <w:pStyle w:val="Tablecaption1"/>
                              <w:shd w:val="clear" w:color="auto" w:fill="auto"/>
                            </w:pPr>
                            <w:r>
                              <w:t xml:space="preserve">Imię i nazwisko osoby reprezentującej prowadzącego instalację </w:t>
                            </w:r>
                            <w:r w:rsidR="0008439A">
                              <w:rPr>
                                <w:rStyle w:val="Tablecaption110ptExact"/>
                              </w:rPr>
                              <w:t>*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9"/>
                              <w:gridCol w:w="2525"/>
                              <w:gridCol w:w="4608"/>
                            </w:tblGrid>
                            <w:tr w:rsidR="006E66D2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66D2" w:rsidRDefault="006E66D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1294"/>
                                    </w:tabs>
                                    <w:spacing w:before="0" w:line="190" w:lineRule="exact"/>
                                    <w:ind w:left="800"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1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66D2" w:rsidRDefault="00E24C8B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5707"/>
                                      <w:tab w:val="left" w:pos="6653"/>
                                      <w:tab w:val="left" w:leader="dot" w:pos="7046"/>
                                    </w:tabs>
                                    <w:spacing w:before="0" w:line="21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95pt"/>
                                    </w:rPr>
                                    <w:tab/>
                                  </w:r>
                                  <w:r>
                                    <w:rPr>
                                      <w:rStyle w:val="Bodytext295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66D2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6E66D2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1298"/>
                                    </w:tabs>
                                    <w:spacing w:before="0" w:line="212" w:lineRule="exact"/>
                                    <w:ind w:left="880"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1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E24C8B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Wyp</w:t>
                                  </w:r>
                                  <w:r w:rsidR="0008439A">
                                    <w:rPr>
                                      <w:rStyle w:val="Bodytext285ptBold"/>
                                    </w:rPr>
                                    <w:t>ełnia organ</w:t>
                                  </w:r>
                                  <w:r>
                                    <w:rPr>
                                      <w:rStyle w:val="Bodytext285ptBold"/>
                                    </w:rPr>
                                    <w:t xml:space="preserve"> ochrony środowiska przyjmujący zgłoszenie</w:t>
                                  </w:r>
                                </w:p>
                              </w:tc>
                            </w:tr>
                            <w:tr w:rsidR="006E66D2"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45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E24C8B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Data zarejestrowania</w:t>
                                  </w:r>
                                  <w:r w:rsidR="0008439A">
                                    <w:rPr>
                                      <w:rStyle w:val="Bodytext285ptBold"/>
                                    </w:rPr>
                                    <w:t xml:space="preserve"> zgłoszenia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E24C8B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Numer zgłoszenia</w:t>
                                  </w:r>
                                </w:p>
                              </w:tc>
                            </w:tr>
                            <w:tr w:rsidR="006E66D2"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45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6E66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66D2" w:rsidRDefault="006E66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6D2" w:rsidRDefault="006E66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0;text-align:left;margin-left:6.5pt;margin-top:-121.45pt;width:459.6pt;height:98.1pt;z-index:-125829360;visibility:visible;mso-wrap-style:square;mso-width-percent:0;mso-height-percent:0;mso-wrap-distance-left:6.5pt;mso-wrap-distance-top:1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PW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" filled="f" stroked="f">
                <v:textbox style="mso-fit-shape-to-text:t" inset="0,0,0,0">
                  <w:txbxContent>
                    <w:p w:rsidR="006E66D2" w:rsidRDefault="00E24C8B">
                      <w:pPr>
                        <w:pStyle w:val="Tablecaption1"/>
                        <w:shd w:val="clear" w:color="auto" w:fill="auto"/>
                      </w:pPr>
                      <w:r>
                        <w:t xml:space="preserve">Imię i nazwisko osoby reprezentującej prowadzącego instalację </w:t>
                      </w:r>
                      <w:r w:rsidR="0008439A">
                        <w:rPr>
                          <w:rStyle w:val="Tablecaption110ptExact"/>
                        </w:rPr>
                        <w:t>*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9"/>
                        <w:gridCol w:w="2525"/>
                        <w:gridCol w:w="4608"/>
                      </w:tblGrid>
                      <w:tr w:rsidR="006E66D2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66D2" w:rsidRDefault="006E66D2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94"/>
                              </w:tabs>
                              <w:spacing w:before="0" w:line="190" w:lineRule="exact"/>
                              <w:ind w:left="800" w:firstLine="0"/>
                              <w:jc w:val="both"/>
                            </w:pPr>
                          </w:p>
                        </w:tc>
                        <w:tc>
                          <w:tcPr>
                            <w:tcW w:w="71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5707"/>
                                <w:tab w:val="left" w:pos="6653"/>
                                <w:tab w:val="left" w:leader="dot" w:pos="7046"/>
                              </w:tabs>
                              <w:spacing w:before="0" w:line="2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95pt"/>
                              </w:rPr>
                              <w:tab/>
                            </w:r>
                            <w:r>
                              <w:rPr>
                                <w:rStyle w:val="Bodytext295pt"/>
                              </w:rPr>
                              <w:tab/>
                            </w:r>
                          </w:p>
                        </w:tc>
                      </w:tr>
                      <w:tr w:rsidR="006E66D2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6E66D2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98"/>
                              </w:tabs>
                              <w:spacing w:before="0" w:line="212" w:lineRule="exact"/>
                              <w:ind w:left="880" w:firstLine="0"/>
                              <w:jc w:val="both"/>
                            </w:pPr>
                          </w:p>
                        </w:tc>
                        <w:tc>
                          <w:tcPr>
                            <w:tcW w:w="71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85ptBold"/>
                              </w:rPr>
                              <w:t>Wyp</w:t>
                            </w:r>
                            <w:r w:rsidR="0008439A">
                              <w:rPr>
                                <w:rStyle w:val="Bodytext285ptBold"/>
                              </w:rPr>
                              <w:t>ełnia organ</w:t>
                            </w:r>
                            <w:r>
                              <w:rPr>
                                <w:rStyle w:val="Bodytext285ptBold"/>
                              </w:rPr>
                              <w:t xml:space="preserve"> ochrony środowiska przyjmujący zgłoszenie</w:t>
                            </w:r>
                          </w:p>
                        </w:tc>
                      </w:tr>
                      <w:tr w:rsidR="006E66D2"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45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Bodytext285ptBold"/>
                              </w:rPr>
                              <w:t>Data zarejestrowania</w:t>
                            </w:r>
                            <w:r w:rsidR="0008439A">
                              <w:rPr>
                                <w:rStyle w:val="Bodytext285ptBold"/>
                              </w:rPr>
                              <w:t xml:space="preserve"> zgłoszenia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E24C8B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Bodytext285ptBold"/>
                              </w:rPr>
                              <w:t>Numer zgłoszenia</w:t>
                            </w:r>
                          </w:p>
                        </w:tc>
                      </w:tr>
                      <w:tr w:rsidR="006E66D2"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45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6E66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66D2" w:rsidRDefault="006E66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E66D2" w:rsidRDefault="006E66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4C8B">
        <w:t>Objaśnienia:</w:t>
      </w:r>
    </w:p>
    <w:p w:rsidR="006E66D2" w:rsidRDefault="00E24C8B">
      <w:pPr>
        <w:pStyle w:val="Bodytext40"/>
        <w:shd w:val="clear" w:color="auto" w:fill="auto"/>
        <w:spacing w:before="0"/>
        <w:ind w:left="360"/>
      </w:pPr>
      <w:r>
        <w:rPr>
          <w:vertAlign w:val="superscript"/>
        </w:rPr>
        <w:t>1)</w:t>
      </w:r>
      <w:r>
        <w:t xml:space="preserve"> Symbole Nomenklatury Jednostek Terytorialnych do Celów Statystycznych należy podawać zgodnie z rozporządzeniem Rady Ministrów z dnia 14 listopada 2007 r. w sprawie wprowadzenia Nomenklatury Jednostek Terytorialnych do Celów Statystycznych </w:t>
      </w:r>
      <w:r>
        <w:rPr>
          <w:lang w:val="en-US" w:eastAsia="en-US" w:bidi="en-US"/>
        </w:rPr>
        <w:t xml:space="preserve">(NTS) </w:t>
      </w:r>
      <w:r>
        <w:rPr>
          <w:lang w:val="de-DE" w:eastAsia="de-DE" w:bidi="de-DE"/>
        </w:rPr>
        <w:t xml:space="preserve">(Dz. </w:t>
      </w:r>
      <w:r>
        <w:t xml:space="preserve">U. Nr 214, poz. 1573, z </w:t>
      </w:r>
      <w:proofErr w:type="spellStart"/>
      <w:r>
        <w:t>późn</w:t>
      </w:r>
      <w:proofErr w:type="spellEnd"/>
      <w:r>
        <w:t>. zm.).</w:t>
      </w:r>
    </w:p>
    <w:p w:rsidR="006E66D2" w:rsidRDefault="00E24C8B">
      <w:pPr>
        <w:pStyle w:val="Bodytext40"/>
        <w:shd w:val="clear" w:color="auto" w:fill="auto"/>
        <w:spacing w:before="0"/>
        <w:ind w:left="360"/>
      </w:pPr>
      <w:r>
        <w:rPr>
          <w:vertAlign w:val="superscript"/>
        </w:rPr>
        <w:t>2&gt;</w:t>
      </w:r>
      <w:r>
        <w:t xml:space="preserve"> W przypadku stacji elektroenergetycznych i napowietrznych linii elektroenergetycznych - napięcie znamionowe, a w przypadku pozostałych instalacji - równoważne moce promieniowane izotopowo (EIRP) poszczególnych anten.</w:t>
      </w:r>
    </w:p>
    <w:p w:rsidR="006E66D2" w:rsidRDefault="00AF72B6">
      <w:pPr>
        <w:pStyle w:val="Bodytext40"/>
        <w:shd w:val="clear" w:color="auto" w:fill="auto"/>
        <w:spacing w:before="0"/>
        <w:ind w:left="360"/>
      </w:pPr>
      <w:r w:rsidRPr="00AF72B6">
        <w:rPr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37748916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713105</wp:posOffset>
                </wp:positionV>
                <wp:extent cx="6524625" cy="833120"/>
                <wp:effectExtent l="0" t="0" r="28575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B6" w:rsidRPr="00AF72B6" w:rsidRDefault="00AF72B6" w:rsidP="00AF72B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Lato" w:eastAsiaTheme="minorHAnsi" w:hAnsi="Lato" w:cs="CIDFont+F1"/>
                                <w:color w:val="auto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F72B6">
                              <w:rPr>
                                <w:rFonts w:ascii="Lato" w:eastAsiaTheme="minorHAnsi" w:hAnsi="Lato" w:cs="CIDFont+F1"/>
                                <w:color w:val="auto"/>
                                <w:sz w:val="18"/>
                                <w:szCs w:val="18"/>
                                <w:lang w:eastAsia="en-US" w:bidi="ar-SA"/>
                              </w:rPr>
                      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UMK</w:t>
                            </w:r>
                          </w:p>
                          <w:p w:rsidR="00AF72B6" w:rsidRDefault="00AF7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41" type="#_x0000_t202" style="position:absolute;left:0;text-align:left;margin-left:-45.35pt;margin-top:56.15pt;width:513.75pt;height:65.6pt;z-index:37748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">
                <v:textbox>
                  <w:txbxContent>
                    <w:p w:rsidR="00AF72B6" w:rsidRPr="00AF72B6" w:rsidRDefault="00AF72B6" w:rsidP="00AF72B6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Lato" w:eastAsiaTheme="minorHAnsi" w:hAnsi="Lato" w:cs="CIDFont+F1"/>
                          <w:color w:val="auto"/>
                          <w:sz w:val="18"/>
                          <w:szCs w:val="18"/>
                          <w:lang w:eastAsia="en-US" w:bidi="ar-SA"/>
                        </w:rPr>
                      </w:pPr>
                      <w:r w:rsidRPr="00AF72B6">
                        <w:rPr>
                          <w:rFonts w:ascii="Lato" w:eastAsiaTheme="minorHAnsi" w:hAnsi="Lato" w:cs="CIDFont+F1"/>
                          <w:color w:val="auto"/>
                          <w:sz w:val="18"/>
                          <w:szCs w:val="18"/>
                          <w:lang w:eastAsia="en-US" w:bidi="ar-SA"/>
                        </w:rPr>
                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UMK</w:t>
                      </w:r>
                    </w:p>
                    <w:p w:rsidR="00AF72B6" w:rsidRDefault="00AF72B6"/>
                  </w:txbxContent>
                </v:textbox>
                <w10:wrap type="square"/>
              </v:shape>
            </w:pict>
          </mc:Fallback>
        </mc:AlternateContent>
      </w:r>
      <w:r w:rsidR="00E24C8B">
        <w:rPr>
          <w:vertAlign w:val="superscript"/>
        </w:rPr>
        <w:t>3&gt;</w:t>
      </w:r>
      <w:r w:rsidR="00E24C8B">
        <w:t xml:space="preserve"> Liczba porządkowa zgodna z numeracją punktów w odpowiednich do rodzaju instalacji ustępach załącznika nr 2 do rozporządzenia.</w:t>
      </w:r>
      <w:bookmarkStart w:id="2" w:name="_GoBack"/>
      <w:bookmarkEnd w:id="2"/>
    </w:p>
    <w:sectPr w:rsidR="006E66D2">
      <w:footerReference w:type="default" r:id="rId7"/>
      <w:pgSz w:w="11900" w:h="16840"/>
      <w:pgMar w:top="1344" w:right="1455" w:bottom="5453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2E" w:rsidRDefault="00833E2E">
      <w:r>
        <w:separator/>
      </w:r>
    </w:p>
  </w:endnote>
  <w:endnote w:type="continuationSeparator" w:id="0">
    <w:p w:rsidR="00833E2E" w:rsidRDefault="008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D2" w:rsidRDefault="000C78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10003790</wp:posOffset>
              </wp:positionV>
              <wp:extent cx="548005" cy="116840"/>
              <wp:effectExtent l="0" t="254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6D2" w:rsidRDefault="00E24C8B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Strona 1 z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50pt;margin-top:787.7pt;width:43.1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" filled="f" stroked="f">
              <v:textbox style="mso-fit-shape-to-text:t" inset="0,0,0,0">
                <w:txbxContent>
                  <w:p w:rsidR="006E66D2" w:rsidRDefault="00E24C8B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2E" w:rsidRDefault="00833E2E"/>
  </w:footnote>
  <w:footnote w:type="continuationSeparator" w:id="0">
    <w:p w:rsidR="00833E2E" w:rsidRDefault="00833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6A1"/>
    <w:multiLevelType w:val="hybridMultilevel"/>
    <w:tmpl w:val="4936FBF8"/>
    <w:lvl w:ilvl="0" w:tplc="610EEE3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15053"/>
    <w:multiLevelType w:val="multilevel"/>
    <w:tmpl w:val="6C66F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C1473"/>
    <w:multiLevelType w:val="multilevel"/>
    <w:tmpl w:val="858834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0471B"/>
    <w:multiLevelType w:val="multilevel"/>
    <w:tmpl w:val="5842362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90B50"/>
    <w:multiLevelType w:val="multilevel"/>
    <w:tmpl w:val="5754B8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D2"/>
    <w:rsid w:val="0008439A"/>
    <w:rsid w:val="000C789A"/>
    <w:rsid w:val="006E66D2"/>
    <w:rsid w:val="007C661F"/>
    <w:rsid w:val="00833E2E"/>
    <w:rsid w:val="00AF72B6"/>
    <w:rsid w:val="00E01030"/>
    <w:rsid w:val="00E24C8B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1AA5"/>
  <w15:docId w15:val="{9DF7FFA3-E178-49CD-9BD1-324FA99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">
    <w:name w:val="Body text|3 Exact"/>
    <w:basedOn w:val="Domylnaczcionkaakapitu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ItalicExact">
    <w:name w:val="Body text|2 + Italic Exac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Exact0">
    <w:name w:val="Body text|3 Exact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single"/>
    </w:rPr>
  </w:style>
  <w:style w:type="character" w:customStyle="1" w:styleId="Tablecaption1Exact">
    <w:name w:val="Table caption|1 Exact"/>
    <w:basedOn w:val="Domylnaczcionkaakapitu"/>
    <w:link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ItalicExact">
    <w:name w:val="Table caption|1 + Italic Exact"/>
    <w:basedOn w:val="Tablecaption1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110ptExact">
    <w:name w:val="Table caption|1 + 10 pt Exact"/>
    <w:basedOn w:val="Tablecaption1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ablecaption111ptExact">
    <w:name w:val="Table caption|1 + 11 pt Exact"/>
    <w:basedOn w:val="Tablecaption1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3ptItalic">
    <w:name w:val="Body text|2 + 13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Bodytext3NotItalic">
    <w:name w:val="Body text|3 + Not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65ptItalic">
    <w:name w:val="Body text|2 + 6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40" w:line="264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1">
    <w:name w:val="Table caption|1"/>
    <w:basedOn w:val="Normalny"/>
    <w:link w:val="Tablecaption1Exact"/>
    <w:qFormat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280" w:line="190" w:lineRule="exac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20" w:line="187" w:lineRule="exact"/>
      <w:ind w:hanging="36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Stronkowska Agnieszka</dc:creator>
  <cp:lastModifiedBy>Stronkowska Agnieszka</cp:lastModifiedBy>
  <cp:revision>5</cp:revision>
  <dcterms:created xsi:type="dcterms:W3CDTF">2019-12-18T08:00:00Z</dcterms:created>
  <dcterms:modified xsi:type="dcterms:W3CDTF">2019-12-18T08:44:00Z</dcterms:modified>
</cp:coreProperties>
</file>