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Pr="008E3D39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E24EB" w:rsidRPr="008E3D39" w:rsidRDefault="009E24EB" w:rsidP="009E24EB">
      <w:pPr>
        <w:jc w:val="center"/>
        <w:rPr>
          <w:b/>
        </w:rPr>
      </w:pPr>
    </w:p>
    <w:p w:rsidR="009E24EB" w:rsidRDefault="009E24EB" w:rsidP="009E24EB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 w:rsidR="0005107C" w:rsidRPr="0005107C">
        <w:rPr>
          <w:b/>
        </w:rPr>
        <w:t>271.1.</w:t>
      </w:r>
      <w:r w:rsidR="006F6ECC">
        <w:rPr>
          <w:b/>
        </w:rPr>
        <w:t>1</w:t>
      </w:r>
      <w:r w:rsidR="00690653">
        <w:rPr>
          <w:b/>
        </w:rPr>
        <w:t>1</w:t>
      </w:r>
      <w:r w:rsidR="005031F1">
        <w:rPr>
          <w:b/>
        </w:rPr>
        <w:t>8</w:t>
      </w:r>
      <w:r w:rsidR="00690653">
        <w:rPr>
          <w:b/>
        </w:rPr>
        <w:t>0</w:t>
      </w:r>
      <w:r w:rsidR="009018E8">
        <w:rPr>
          <w:b/>
        </w:rPr>
        <w:t>.</w:t>
      </w:r>
      <w:r w:rsidR="0005107C" w:rsidRPr="0005107C">
        <w:rPr>
          <w:b/>
        </w:rPr>
        <w:t>20</w:t>
      </w:r>
      <w:r w:rsidR="00045263">
        <w:rPr>
          <w:b/>
        </w:rPr>
        <w:t>19</w:t>
      </w:r>
    </w:p>
    <w:p w:rsidR="00045263" w:rsidRDefault="00045263" w:rsidP="00045263">
      <w:pPr>
        <w:rPr>
          <w:b/>
        </w:rPr>
      </w:pPr>
    </w:p>
    <w:p w:rsidR="0005107C" w:rsidRDefault="009E24EB" w:rsidP="009E24EB">
      <w:pPr>
        <w:jc w:val="both"/>
        <w:rPr>
          <w:b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 xml:space="preserve">na </w:t>
      </w:r>
      <w:r w:rsidR="005031F1">
        <w:rPr>
          <w:b/>
        </w:rPr>
        <w:t>usługę</w:t>
      </w:r>
      <w:r w:rsidR="005031F1" w:rsidRPr="005031F1">
        <w:rPr>
          <w:b/>
        </w:rPr>
        <w:t xml:space="preserve"> odśnieżania dachów budynków zarządzanych przez Zamawiającego: Miejski Ośrodek Pomocy Społecznej w Krakowie</w:t>
      </w:r>
      <w:r w:rsidR="005031F1">
        <w:rPr>
          <w:b/>
        </w:rPr>
        <w:t>.</w:t>
      </w:r>
    </w:p>
    <w:p w:rsidR="00045263" w:rsidRDefault="00045263" w:rsidP="009E24EB">
      <w:pPr>
        <w:jc w:val="both"/>
        <w:rPr>
          <w:bCs/>
          <w:szCs w:val="24"/>
        </w:rPr>
      </w:pPr>
    </w:p>
    <w:p w:rsidR="009E24EB" w:rsidRDefault="009E24EB" w:rsidP="009E24EB">
      <w:pPr>
        <w:jc w:val="both"/>
        <w:rPr>
          <w:szCs w:val="24"/>
        </w:rPr>
      </w:pPr>
      <w:r w:rsidRPr="002445EC">
        <w:rPr>
          <w:bCs/>
          <w:szCs w:val="24"/>
        </w:rPr>
        <w:t xml:space="preserve">Oferuję wykonanie przedmiotu zamówienia </w:t>
      </w:r>
      <w:bookmarkStart w:id="0" w:name="_GoBack"/>
      <w:r w:rsidRPr="002445EC">
        <w:rPr>
          <w:bCs/>
          <w:szCs w:val="24"/>
        </w:rPr>
        <w:t>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 xml:space="preserve">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5031F1" w:rsidRDefault="00856246" w:rsidP="005031F1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 w:rsidR="007E11BD">
        <w:rPr>
          <w:rFonts w:eastAsiaTheme="minorHAnsi"/>
          <w:iCs/>
          <w:szCs w:val="24"/>
          <w:lang w:eastAsia="en-US"/>
        </w:rPr>
        <w:t xml:space="preserve"> (słownie: […])</w:t>
      </w:r>
      <w:r w:rsidR="00EE30CD">
        <w:rPr>
          <w:rFonts w:eastAsiaTheme="minorHAnsi"/>
          <w:iCs/>
          <w:szCs w:val="24"/>
          <w:lang w:eastAsia="en-US"/>
        </w:rPr>
        <w:t xml:space="preserve"> w stawce VAT [</w:t>
      </w:r>
      <w:r w:rsidR="005031F1">
        <w:rPr>
          <w:rFonts w:eastAsiaTheme="minorHAnsi"/>
          <w:iCs/>
          <w:szCs w:val="24"/>
          <w:lang w:eastAsia="en-US"/>
        </w:rPr>
        <w:t>8</w:t>
      </w:r>
      <w:r w:rsidR="00EE30CD">
        <w:rPr>
          <w:rFonts w:eastAsiaTheme="minorHAnsi"/>
          <w:iCs/>
          <w:szCs w:val="24"/>
          <w:lang w:eastAsia="en-US"/>
        </w:rPr>
        <w:t>] %</w:t>
      </w:r>
      <w:r w:rsidR="007E11BD">
        <w:rPr>
          <w:rFonts w:eastAsiaTheme="minorHAnsi"/>
          <w:iCs/>
          <w:szCs w:val="24"/>
          <w:lang w:eastAsia="en-US"/>
        </w:rPr>
        <w:t xml:space="preserve">. </w:t>
      </w:r>
      <w:r w:rsidR="005031F1">
        <w:rPr>
          <w:rFonts w:eastAsiaTheme="minorHAnsi"/>
          <w:iCs/>
          <w:szCs w:val="24"/>
          <w:lang w:eastAsia="en-US"/>
        </w:rPr>
        <w:t xml:space="preserve"> z kalkulacją:</w:t>
      </w:r>
    </w:p>
    <w:p w:rsidR="005031F1" w:rsidRPr="005031F1" w:rsidRDefault="005031F1" w:rsidP="005031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5031F1">
        <w:t>usuwanie śniegu z połaci dachowej – dach płaski</w:t>
      </w:r>
      <w:r w:rsidR="00004BAA">
        <w:t>:</w:t>
      </w:r>
      <w:r w:rsidRPr="005031F1">
        <w:t xml:space="preserve"> </w:t>
      </w:r>
      <w:r>
        <w:t xml:space="preserve"> cena brutto […] zł </w:t>
      </w:r>
      <w:r w:rsidRPr="005031F1">
        <w:t>(</w:t>
      </w:r>
      <w:r>
        <w:t xml:space="preserve">za </w:t>
      </w:r>
      <w:r w:rsidRPr="005031F1">
        <w:t>1 m</w:t>
      </w:r>
      <w:r w:rsidRPr="005031F1">
        <w:rPr>
          <w:vertAlign w:val="superscript"/>
        </w:rPr>
        <w:t>2</w:t>
      </w:r>
      <w:r w:rsidRPr="005031F1">
        <w:t>)</w:t>
      </w:r>
      <w:r>
        <w:t xml:space="preserve"> x 2000 m</w:t>
      </w:r>
      <w:r w:rsidR="00004BAA">
        <w:rPr>
          <w:vertAlign w:val="superscript"/>
        </w:rPr>
        <w:t xml:space="preserve">2 </w:t>
      </w:r>
      <w:r w:rsidR="00004BAA">
        <w:rPr>
          <w:rFonts w:eastAsiaTheme="minorHAnsi"/>
          <w:iCs/>
          <w:lang w:eastAsia="en-US"/>
        </w:rPr>
        <w:t>,tj. […] zł</w:t>
      </w:r>
    </w:p>
    <w:bookmarkEnd w:id="0"/>
    <w:p w:rsidR="005031F1" w:rsidRPr="005031F1" w:rsidRDefault="005031F1" w:rsidP="005031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5031F1">
        <w:t>usuwanie śniegu z połaci dachowej – dach stromy</w:t>
      </w:r>
      <w:r w:rsidR="00004BAA">
        <w:t>:</w:t>
      </w:r>
      <w:r w:rsidRPr="005031F1">
        <w:t xml:space="preserve"> </w:t>
      </w:r>
      <w:r>
        <w:t xml:space="preserve">cena brutto […] zł </w:t>
      </w:r>
      <w:r w:rsidRPr="005031F1">
        <w:t>(</w:t>
      </w:r>
      <w:r>
        <w:t xml:space="preserve">za </w:t>
      </w:r>
      <w:r w:rsidRPr="005031F1">
        <w:t>1 m</w:t>
      </w:r>
      <w:r w:rsidRPr="005031F1">
        <w:rPr>
          <w:vertAlign w:val="superscript"/>
        </w:rPr>
        <w:t>2</w:t>
      </w:r>
      <w:r w:rsidRPr="005031F1">
        <w:t>)</w:t>
      </w:r>
      <w:r>
        <w:t xml:space="preserve"> x 3000 m</w:t>
      </w:r>
      <w:r w:rsidR="00004BAA">
        <w:rPr>
          <w:vertAlign w:val="superscript"/>
        </w:rPr>
        <w:t>2</w:t>
      </w:r>
      <w:r w:rsidR="00004BAA">
        <w:rPr>
          <w:rFonts w:eastAsiaTheme="minorHAnsi"/>
          <w:iCs/>
          <w:lang w:eastAsia="en-US"/>
        </w:rPr>
        <w:t>,tj. […] zł</w:t>
      </w:r>
    </w:p>
    <w:p w:rsidR="0005107C" w:rsidRPr="005031F1" w:rsidRDefault="005031F1" w:rsidP="009E24EB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5031F1">
        <w:t xml:space="preserve">usuwanie sopli </w:t>
      </w:r>
      <w:r>
        <w:t xml:space="preserve">– cena brutto […] zł </w:t>
      </w:r>
      <w:r w:rsidRPr="005031F1">
        <w:t>(</w:t>
      </w:r>
      <w:r>
        <w:t xml:space="preserve">za 1 </w:t>
      </w:r>
      <w:r w:rsidR="00004BAA">
        <w:t>metr bieżący</w:t>
      </w:r>
      <w:r>
        <w:t>) x 840 metrów bieżących</w:t>
      </w:r>
      <w:r w:rsidR="00004BAA">
        <w:t xml:space="preserve">, </w:t>
      </w:r>
      <w:r w:rsidR="00004BAA">
        <w:rPr>
          <w:rFonts w:eastAsiaTheme="minorHAnsi"/>
          <w:iCs/>
          <w:lang w:eastAsia="en-US"/>
        </w:rPr>
        <w:t>tj. […] zł</w:t>
      </w: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lastRenderedPageBreak/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</w:t>
      </w:r>
      <w:r w:rsidR="002A08F2">
        <w:t xml:space="preserve">9 </w:t>
      </w:r>
      <w:r w:rsidRPr="00E3530E">
        <w:t>roku, poz. 1</w:t>
      </w:r>
      <w:r w:rsidR="002A08F2">
        <w:t>950</w:t>
      </w:r>
      <w:r w:rsidRPr="00E3530E">
        <w:t xml:space="preserve"> z późniejszymi zmianami)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EA5226" w:rsidRDefault="009E24EB" w:rsidP="00EA5226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215CF6" w:rsidRPr="00EA5226" w:rsidRDefault="00215CF6" w:rsidP="00215CF6">
      <w:pPr>
        <w:pStyle w:val="Akapitzlist"/>
        <w:ind w:left="0"/>
        <w:jc w:val="both"/>
      </w:pPr>
    </w:p>
    <w:p w:rsidR="009E24EB" w:rsidRPr="0035500F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9E24EB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35500F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Pr="0035500F" w:rsidRDefault="009E24EB" w:rsidP="009E24EB">
      <w:pPr>
        <w:jc w:val="center"/>
        <w:rPr>
          <w:bCs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9E24EB" w:rsidRDefault="009E24EB" w:rsidP="009E24EB">
      <w:r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9E24EB" w:rsidRPr="008E3D39" w:rsidRDefault="009E24EB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BA" w:rsidRDefault="00411CBA" w:rsidP="009E24EB">
      <w:r>
        <w:separator/>
      </w:r>
    </w:p>
  </w:endnote>
  <w:endnote w:type="continuationSeparator" w:id="0">
    <w:p w:rsidR="00411CBA" w:rsidRDefault="00411CBA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411CBA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690653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690653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</w:t>
    </w:r>
    <w:r w:rsidR="00045263">
      <w:rPr>
        <w:b/>
        <w:sz w:val="20"/>
      </w:rPr>
      <w:t>1</w:t>
    </w:r>
    <w:r>
      <w:rPr>
        <w:b/>
        <w:sz w:val="20"/>
      </w:rPr>
      <w:t>.</w:t>
    </w:r>
    <w:r w:rsidR="00690653">
      <w:rPr>
        <w:b/>
        <w:sz w:val="20"/>
      </w:rPr>
      <w:t>1180.2</w:t>
    </w:r>
    <w:r w:rsidRPr="00BF2794">
      <w:rPr>
        <w:b/>
        <w:sz w:val="20"/>
      </w:rPr>
      <w:t>0</w:t>
    </w:r>
    <w:r w:rsidR="00045263">
      <w:rPr>
        <w:b/>
        <w:sz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BA" w:rsidRDefault="00411CBA" w:rsidP="009E24EB">
      <w:r>
        <w:separator/>
      </w:r>
    </w:p>
  </w:footnote>
  <w:footnote w:type="continuationSeparator" w:id="0">
    <w:p w:rsidR="00411CBA" w:rsidRDefault="00411CBA" w:rsidP="009E24EB">
      <w:r>
        <w:continuationSeparator/>
      </w:r>
    </w:p>
  </w:footnote>
  <w:footnote w:id="1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Default="00656EE5" w:rsidP="004F1E1B">
    <w:pPr>
      <w:pStyle w:val="Nagwek"/>
      <w:jc w:val="right"/>
      <w:rPr>
        <w:sz w:val="16"/>
      </w:rPr>
    </w:pPr>
    <w:r w:rsidRPr="004F1E1B">
      <w:rPr>
        <w:sz w:val="16"/>
      </w:rPr>
      <w:t>Załącznik</w:t>
    </w:r>
    <w:r>
      <w:rPr>
        <w:sz w:val="16"/>
      </w:rPr>
      <w:t xml:space="preserve"> numer </w:t>
    </w:r>
    <w:r w:rsidR="00690653">
      <w:rPr>
        <w:sz w:val="16"/>
      </w:rPr>
      <w:t>2</w:t>
    </w:r>
    <w:r w:rsidRPr="004F1E1B">
      <w:rPr>
        <w:sz w:val="16"/>
      </w:rPr>
      <w:t xml:space="preserve"> do </w:t>
    </w:r>
    <w:r w:rsidR="00EE30CD">
      <w:rPr>
        <w:sz w:val="16"/>
      </w:rPr>
      <w:t>Ogłoszenia o zamówieniu</w:t>
    </w:r>
  </w:p>
  <w:p w:rsidR="00EE30CD" w:rsidRPr="004F1E1B" w:rsidRDefault="00EE30CD" w:rsidP="004F1E1B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D53EA"/>
    <w:multiLevelType w:val="hybridMultilevel"/>
    <w:tmpl w:val="446E8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04BAA"/>
    <w:rsid w:val="00045263"/>
    <w:rsid w:val="0005107C"/>
    <w:rsid w:val="00093CD9"/>
    <w:rsid w:val="001B40EE"/>
    <w:rsid w:val="00215CF6"/>
    <w:rsid w:val="0022138D"/>
    <w:rsid w:val="002A08F2"/>
    <w:rsid w:val="002D7E0B"/>
    <w:rsid w:val="0039311E"/>
    <w:rsid w:val="003A245F"/>
    <w:rsid w:val="00411CBA"/>
    <w:rsid w:val="004550CB"/>
    <w:rsid w:val="004A0A8C"/>
    <w:rsid w:val="004D6CC6"/>
    <w:rsid w:val="005031F1"/>
    <w:rsid w:val="00503AAB"/>
    <w:rsid w:val="00656EE5"/>
    <w:rsid w:val="00690653"/>
    <w:rsid w:val="006F6ECC"/>
    <w:rsid w:val="007B4AD2"/>
    <w:rsid w:val="007E11BD"/>
    <w:rsid w:val="00856246"/>
    <w:rsid w:val="009018E8"/>
    <w:rsid w:val="009E24EB"/>
    <w:rsid w:val="00A12B7C"/>
    <w:rsid w:val="00BC2F3A"/>
    <w:rsid w:val="00BC3F65"/>
    <w:rsid w:val="00BD1C98"/>
    <w:rsid w:val="00C72E72"/>
    <w:rsid w:val="00CD74F2"/>
    <w:rsid w:val="00D134E8"/>
    <w:rsid w:val="00EA5226"/>
    <w:rsid w:val="00EE30CD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D41-F49B-443B-B692-8EAB83B9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23</cp:revision>
  <cp:lastPrinted>2019-11-26T09:47:00Z</cp:lastPrinted>
  <dcterms:created xsi:type="dcterms:W3CDTF">2017-04-07T10:20:00Z</dcterms:created>
  <dcterms:modified xsi:type="dcterms:W3CDTF">2019-12-04T12:46:00Z</dcterms:modified>
</cp:coreProperties>
</file>