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47" w:rsidRPr="00F41E47" w:rsidRDefault="00F41E47" w:rsidP="00F41E4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41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</w:p>
    <w:p w:rsidR="00F41E47" w:rsidRPr="00F41E47" w:rsidRDefault="00F41E47" w:rsidP="00F41E47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F41E47" w:rsidRPr="00F41E47" w:rsidTr="00037A99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F41E47" w:rsidRPr="00F41E47" w:rsidTr="00037A99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F41E47" w:rsidRPr="00F41E47" w:rsidTr="00037A99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4110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Ofe</w:t>
            </w:r>
            <w:r w:rsidR="004110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rta zawiera wymagane załączniki</w:t>
            </w:r>
            <w:r w:rsidRPr="00F41E4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4110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9. Oferta zawiera </w:t>
            </w:r>
            <w:r w:rsidR="0041107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wymagany wkład własny finansowy.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20"/>
                <w:lang w:eastAsia="pl-PL"/>
              </w:rPr>
            </w:pPr>
          </w:p>
        </w:tc>
      </w:tr>
      <w:tr w:rsidR="00F41E47" w:rsidRPr="00F41E47" w:rsidTr="00037A99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4110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10. Oferta zawiera wymagany </w:t>
            </w:r>
            <w:r w:rsidRPr="00F41E47">
              <w:rPr>
                <w:rFonts w:ascii="Times New Roman" w:eastAsia="UniversPro-Roman" w:hAnsi="Times New Roman" w:cs="Times New Roman"/>
                <w:color w:val="000000" w:themeColor="text1"/>
                <w:sz w:val="16"/>
                <w:szCs w:val="20"/>
                <w:lang w:eastAsia="pl-PL"/>
              </w:rPr>
              <w:t>wkład własny niefinan</w:t>
            </w:r>
            <w:r w:rsidR="00411070">
              <w:rPr>
                <w:rFonts w:ascii="Times New Roman" w:eastAsia="UniversPro-Roman" w:hAnsi="Times New Roman" w:cs="Times New Roman"/>
                <w:color w:val="000000" w:themeColor="text1"/>
                <w:sz w:val="16"/>
                <w:szCs w:val="20"/>
                <w:lang w:eastAsia="pl-PL"/>
              </w:rPr>
              <w:t>sowy (w tym osobowy i rzeczowy)</w:t>
            </w:r>
            <w:r w:rsidRPr="00F41E47">
              <w:rPr>
                <w:rFonts w:ascii="Times New Roman" w:eastAsia="UniversPro-Roman" w:hAnsi="Times New Roman" w:cs="Times New Roman"/>
                <w:i/>
                <w:color w:val="000000" w:themeColor="text1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20"/>
                <w:lang w:eastAsia="pl-PL"/>
              </w:rPr>
            </w:pPr>
          </w:p>
        </w:tc>
      </w:tr>
    </w:tbl>
    <w:p w:rsidR="00F41E47" w:rsidRPr="00F41E47" w:rsidRDefault="00F41E47" w:rsidP="00F41E47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</w:pPr>
      <w:r w:rsidRPr="00F41E47"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  <w:tab/>
      </w: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F41E47" w:rsidRPr="00F41E47" w:rsidTr="00037A99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F41E47" w:rsidRPr="00F41E47" w:rsidTr="00037A99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41E47" w:rsidRPr="00F41E47" w:rsidTr="00037A99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F41E47" w:rsidRPr="00F41E47" w:rsidRDefault="00F41E47" w:rsidP="00F41E4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F41E47" w:rsidRPr="00F41E47" w:rsidTr="00037A99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1E47" w:rsidRPr="00F41E47" w:rsidRDefault="00F41E47" w:rsidP="00F4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F41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F41E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20"/>
                <w:lang w:eastAsia="pl-PL"/>
              </w:rPr>
              <w:t xml:space="preserve">(data </w:t>
            </w:r>
            <w:r w:rsidRPr="00F41E4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i podpis Przewodniczącego Komisji)</w:t>
            </w:r>
          </w:p>
          <w:p w:rsidR="00F41E47" w:rsidRPr="00F41E47" w:rsidRDefault="00F41E47" w:rsidP="00F4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41E47" w:rsidRPr="00F41E47" w:rsidRDefault="00F41E47" w:rsidP="00F41E4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41E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1E15D7" w:rsidRDefault="00F41E47" w:rsidP="00F41E47">
      <w:pPr>
        <w:spacing w:after="0" w:line="240" w:lineRule="auto"/>
        <w:ind w:left="3540" w:hanging="3540"/>
      </w:pPr>
      <w:r w:rsidRPr="00F41E47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skreślić</w:t>
      </w:r>
    </w:p>
    <w:sectPr w:rsidR="001E15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CC" w:rsidRDefault="00315ACC">
      <w:pPr>
        <w:spacing w:after="0" w:line="240" w:lineRule="auto"/>
      </w:pPr>
      <w:r>
        <w:separator/>
      </w:r>
    </w:p>
  </w:endnote>
  <w:endnote w:type="continuationSeparator" w:id="0">
    <w:p w:rsidR="00315ACC" w:rsidRDefault="0031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137586"/>
      <w:docPartObj>
        <w:docPartGallery w:val="Page Numbers (Bottom of Page)"/>
        <w:docPartUnique/>
      </w:docPartObj>
    </w:sdtPr>
    <w:sdtEndPr/>
    <w:sdtContent>
      <w:p w:rsidR="009D4DEC" w:rsidRDefault="00F41E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3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DEC" w:rsidRDefault="00315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CC" w:rsidRDefault="00315ACC">
      <w:pPr>
        <w:spacing w:after="0" w:line="240" w:lineRule="auto"/>
      </w:pPr>
      <w:r>
        <w:separator/>
      </w:r>
    </w:p>
  </w:footnote>
  <w:footnote w:type="continuationSeparator" w:id="0">
    <w:p w:rsidR="00315ACC" w:rsidRDefault="00315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47"/>
    <w:rsid w:val="00055A7C"/>
    <w:rsid w:val="001E15D7"/>
    <w:rsid w:val="00246F27"/>
    <w:rsid w:val="00270581"/>
    <w:rsid w:val="00315ACC"/>
    <w:rsid w:val="00411070"/>
    <w:rsid w:val="004D5512"/>
    <w:rsid w:val="00523BD6"/>
    <w:rsid w:val="00754E94"/>
    <w:rsid w:val="009405C2"/>
    <w:rsid w:val="00DA137D"/>
    <w:rsid w:val="00DF447C"/>
    <w:rsid w:val="00E12661"/>
    <w:rsid w:val="00F4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3633C-D587-4FEB-8FF1-E293CA1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41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1E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Korda Danuta</dc:creator>
  <cp:lastModifiedBy>Dobrzańska Monika</cp:lastModifiedBy>
  <cp:revision>2</cp:revision>
  <cp:lastPrinted>2019-11-18T07:23:00Z</cp:lastPrinted>
  <dcterms:created xsi:type="dcterms:W3CDTF">2019-11-22T10:15:00Z</dcterms:created>
  <dcterms:modified xsi:type="dcterms:W3CDTF">2019-11-22T10:15:00Z</dcterms:modified>
</cp:coreProperties>
</file>