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1B56CB" w:rsidRDefault="001B56CB" w:rsidP="0073059F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6CB">
              <w:rPr>
                <w:rFonts w:ascii="Lato" w:hAnsi="Lato"/>
                <w:b/>
                <w:bCs/>
                <w:sz w:val="24"/>
                <w:szCs w:val="24"/>
              </w:rPr>
              <w:t>Klub Sportowy Futbolowa Liga Szóstek</w:t>
            </w:r>
          </w:p>
          <w:p w:rsidR="001B56CB" w:rsidRDefault="001B56CB" w:rsidP="0073059F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6CB">
              <w:rPr>
                <w:rFonts w:ascii="Lato" w:hAnsi="Lato"/>
                <w:b/>
                <w:bCs/>
                <w:sz w:val="24"/>
                <w:szCs w:val="24"/>
              </w:rPr>
              <w:t>Spółka z ograniczoną odpowiedzialnością</w:t>
            </w:r>
          </w:p>
          <w:p w:rsidR="001B56CB" w:rsidRDefault="001B56CB" w:rsidP="0073059F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6CB">
              <w:rPr>
                <w:rFonts w:ascii="Lato" w:hAnsi="Lato"/>
                <w:b/>
                <w:bCs/>
                <w:sz w:val="24"/>
                <w:szCs w:val="24"/>
              </w:rPr>
              <w:t>KRS: 0000476064</w:t>
            </w:r>
          </w:p>
          <w:p w:rsidR="0073059F" w:rsidRPr="000230EE" w:rsidRDefault="001B56CB" w:rsidP="0073059F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56CB">
              <w:rPr>
                <w:rFonts w:ascii="Lato" w:hAnsi="Lato"/>
                <w:b/>
                <w:bCs/>
                <w:sz w:val="24"/>
                <w:szCs w:val="24"/>
              </w:rPr>
              <w:t>ul. Koszykarska 11, 30-717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0EA2" w:rsidP="00D2004D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„</w:t>
            </w:r>
            <w:r w:rsidR="001B56CB">
              <w:rPr>
                <w:rFonts w:ascii="Lato" w:hAnsi="Lato"/>
                <w:b/>
                <w:bCs/>
                <w:sz w:val="24"/>
                <w:szCs w:val="24"/>
              </w:rPr>
              <w:t>Eko</w:t>
            </w:r>
            <w:r w:rsidR="008F393A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B56CB">
              <w:rPr>
                <w:rFonts w:ascii="Lato" w:hAnsi="Lato"/>
                <w:b/>
                <w:bCs/>
                <w:sz w:val="24"/>
                <w:szCs w:val="24"/>
              </w:rPr>
              <w:t>piknik na Parkowej”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D1"/>
    <w:rsid w:val="000B179B"/>
    <w:rsid w:val="001B56CB"/>
    <w:rsid w:val="00327D59"/>
    <w:rsid w:val="0073059F"/>
    <w:rsid w:val="007C3A8A"/>
    <w:rsid w:val="00840ED7"/>
    <w:rsid w:val="008F393A"/>
    <w:rsid w:val="00A67EB8"/>
    <w:rsid w:val="00AC0EA2"/>
    <w:rsid w:val="00AC56D1"/>
    <w:rsid w:val="00BD4A22"/>
    <w:rsid w:val="00D2004D"/>
    <w:rsid w:val="00E4059D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F510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Radecka Aniela</cp:lastModifiedBy>
  <cp:revision>12</cp:revision>
  <dcterms:created xsi:type="dcterms:W3CDTF">2018-05-15T11:00:00Z</dcterms:created>
  <dcterms:modified xsi:type="dcterms:W3CDTF">2019-08-12T12:04:00Z</dcterms:modified>
</cp:coreProperties>
</file>