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E587" w14:textId="77777777" w:rsidR="002F200B" w:rsidRPr="00EB7CF8" w:rsidRDefault="002F200B" w:rsidP="0042649C">
      <w:pPr>
        <w:rPr>
          <w:rFonts w:ascii="Times New Roman" w:hAnsi="Times New Roman" w:cs="Times New Roman"/>
          <w:b/>
        </w:rPr>
      </w:pPr>
    </w:p>
    <w:p w14:paraId="3309B25D" w14:textId="77777777" w:rsidR="002F200B" w:rsidRPr="00EB7CF8" w:rsidRDefault="002F200B" w:rsidP="0042649C">
      <w:pPr>
        <w:rPr>
          <w:rFonts w:ascii="Times New Roman" w:hAnsi="Times New Roman" w:cs="Times New Roman"/>
          <w:b/>
        </w:rPr>
      </w:pPr>
    </w:p>
    <w:p w14:paraId="4E7F30E1" w14:textId="670208DB" w:rsidR="0042649C" w:rsidRPr="00EB7CF8" w:rsidRDefault="0042649C" w:rsidP="0042649C">
      <w:pPr>
        <w:rPr>
          <w:rFonts w:ascii="Times New Roman" w:hAnsi="Times New Roman" w:cs="Times New Roman"/>
        </w:rPr>
      </w:pPr>
      <w:r w:rsidRPr="00EB7CF8">
        <w:rPr>
          <w:rFonts w:ascii="Times New Roman" w:hAnsi="Times New Roman" w:cs="Times New Roman"/>
          <w:b/>
        </w:rPr>
        <w:t xml:space="preserve">Znak sprawy: </w:t>
      </w:r>
      <w:r w:rsidR="004150A5" w:rsidRPr="004150A5">
        <w:rPr>
          <w:rFonts w:ascii="Times New Roman" w:hAnsi="Times New Roman" w:cs="Times New Roman"/>
          <w:b/>
        </w:rPr>
        <w:t>ZIM.ZP.262.1.154.2019</w:t>
      </w:r>
      <w:r w:rsidRPr="00EB7CF8">
        <w:rPr>
          <w:rFonts w:ascii="Times New Roman" w:hAnsi="Times New Roman" w:cs="Times New Roman"/>
        </w:rPr>
        <w:t xml:space="preserve">                                                           Kraków, dnia …………</w:t>
      </w:r>
    </w:p>
    <w:p w14:paraId="0082FFA2" w14:textId="77777777" w:rsidR="0042649C" w:rsidRPr="00EB7CF8" w:rsidRDefault="0042649C" w:rsidP="0042649C">
      <w:pPr>
        <w:jc w:val="both"/>
        <w:rPr>
          <w:rFonts w:ascii="Times New Roman" w:hAnsi="Times New Roman" w:cs="Times New Roman"/>
        </w:rPr>
      </w:pPr>
    </w:p>
    <w:p w14:paraId="3C959FCD" w14:textId="77777777" w:rsidR="0042649C" w:rsidRPr="00EB7CF8" w:rsidRDefault="0042649C" w:rsidP="0042649C">
      <w:pPr>
        <w:jc w:val="center"/>
        <w:rPr>
          <w:rFonts w:ascii="Times New Roman" w:hAnsi="Times New Roman" w:cs="Times New Roman"/>
          <w:b/>
        </w:rPr>
      </w:pPr>
      <w:r w:rsidRPr="00EB7CF8">
        <w:rPr>
          <w:rFonts w:ascii="Times New Roman" w:hAnsi="Times New Roman" w:cs="Times New Roman"/>
          <w:b/>
        </w:rPr>
        <w:t>PROPOZYCJA CENOWA</w:t>
      </w:r>
    </w:p>
    <w:p w14:paraId="53204CEC" w14:textId="77777777" w:rsidR="0042649C" w:rsidRPr="00EB7CF8" w:rsidRDefault="0042649C" w:rsidP="0042649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33C9B0" w14:textId="77777777" w:rsidR="0042649C" w:rsidRPr="00EB7CF8" w:rsidRDefault="0042649C" w:rsidP="0042649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7CF8">
        <w:rPr>
          <w:rFonts w:ascii="Times New Roman" w:eastAsia="Times New Roman" w:hAnsi="Times New Roman" w:cs="Times New Roman"/>
          <w:lang w:eastAsia="pl-PL"/>
        </w:rPr>
        <w:t xml:space="preserve">Dane Wykonawcy: </w:t>
      </w:r>
      <w:bookmarkStart w:id="0" w:name="_GoBack"/>
      <w:bookmarkEnd w:id="0"/>
    </w:p>
    <w:p w14:paraId="72CD1124" w14:textId="7E3696AF" w:rsidR="0042649C" w:rsidRPr="00EB7CF8" w:rsidRDefault="0042649C" w:rsidP="0042649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7CF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401798B9" w14:textId="18A2B440" w:rsidR="0042649C" w:rsidRPr="00EB7CF8" w:rsidRDefault="0042649C" w:rsidP="0042649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7CF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4ADAC7" w14:textId="77777777" w:rsidR="0042649C" w:rsidRPr="00EB7CF8" w:rsidRDefault="0042649C" w:rsidP="00C50C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D12DD6" w14:textId="77777777" w:rsidR="00C50CD9" w:rsidRPr="00EB7CF8" w:rsidRDefault="0042649C" w:rsidP="00C50CD9">
      <w:pPr>
        <w:kinsoku w:val="0"/>
        <w:overflowPunct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CF8">
        <w:rPr>
          <w:rFonts w:ascii="Times New Roman" w:eastAsia="Times New Roman" w:hAnsi="Times New Roman" w:cs="Times New Roman"/>
          <w:lang w:eastAsia="pl-PL"/>
        </w:rPr>
        <w:t xml:space="preserve">W odpowiedzi na zaproszenie do złożenia propozycji cenowej na: </w:t>
      </w:r>
    </w:p>
    <w:p w14:paraId="5901C6FB" w14:textId="3B0DE770" w:rsidR="00C50CD9" w:rsidRPr="00EB7CF8" w:rsidRDefault="00C50CD9" w:rsidP="00C50CD9">
      <w:pPr>
        <w:kinsoku w:val="0"/>
        <w:overflowPunct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CF8">
        <w:rPr>
          <w:rFonts w:ascii="Times New Roman" w:hAnsi="Times New Roman" w:cs="Times New Roman"/>
        </w:rPr>
        <w:t>Opracowanie dokumentacji projektowej oraz wykonanie robót budowlanych polegających na</w:t>
      </w:r>
      <w:r w:rsidR="00185334" w:rsidRPr="00EB7CF8">
        <w:rPr>
          <w:rFonts w:ascii="Times New Roman" w:hAnsi="Times New Roman" w:cs="Times New Roman"/>
        </w:rPr>
        <w:t> </w:t>
      </w:r>
      <w:r w:rsidRPr="00EB7CF8">
        <w:rPr>
          <w:rFonts w:ascii="Times New Roman" w:hAnsi="Times New Roman" w:cs="Times New Roman"/>
        </w:rPr>
        <w:t>modernizacji istniejącego placu zabaw pod Kopcem Piłsudskiego w Krakowie, dla zadnie pn.: ZIM/O1.168/19 „Plac zabaw pod Kopcem Piłsudskiego”.</w:t>
      </w:r>
    </w:p>
    <w:p w14:paraId="7C2CB255" w14:textId="610D5EFC" w:rsidR="0042649C" w:rsidRPr="00EB7CF8" w:rsidRDefault="0042649C" w:rsidP="00C50CD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59C25D6A" w14:textId="77777777" w:rsidR="0042649C" w:rsidRPr="00EB7CF8" w:rsidRDefault="0042649C" w:rsidP="0042649C">
      <w:pPr>
        <w:spacing w:after="0"/>
        <w:jc w:val="both"/>
        <w:rPr>
          <w:rFonts w:ascii="Times New Roman" w:hAnsi="Times New Roman" w:cs="Times New Roman"/>
        </w:rPr>
      </w:pPr>
    </w:p>
    <w:p w14:paraId="10869323" w14:textId="38D63AAA" w:rsidR="0042649C" w:rsidRPr="00EB7CF8" w:rsidRDefault="0042649C" w:rsidP="00C50CD9">
      <w:pPr>
        <w:pStyle w:val="Akapitzlist"/>
        <w:widowControl/>
        <w:numPr>
          <w:ilvl w:val="0"/>
          <w:numId w:val="10"/>
        </w:numPr>
        <w:autoSpaceDE/>
        <w:adjustRightInd/>
        <w:ind w:left="284" w:hanging="284"/>
        <w:contextualSpacing/>
        <w:rPr>
          <w:sz w:val="22"/>
          <w:szCs w:val="22"/>
        </w:rPr>
      </w:pPr>
      <w:r w:rsidRPr="00EB7CF8">
        <w:rPr>
          <w:sz w:val="22"/>
          <w:szCs w:val="22"/>
        </w:rPr>
        <w:t xml:space="preserve">Oferuję wykonanie </w:t>
      </w:r>
      <w:r w:rsidR="00BC26D1" w:rsidRPr="00EB7CF8">
        <w:rPr>
          <w:sz w:val="22"/>
          <w:szCs w:val="22"/>
        </w:rPr>
        <w:t>robót budowlanych</w:t>
      </w:r>
      <w:r w:rsidRPr="00EB7CF8">
        <w:rPr>
          <w:sz w:val="22"/>
          <w:szCs w:val="22"/>
        </w:rPr>
        <w:t xml:space="preserve"> będąc</w:t>
      </w:r>
      <w:r w:rsidR="001E3501" w:rsidRPr="00EB7CF8">
        <w:rPr>
          <w:sz w:val="22"/>
          <w:szCs w:val="22"/>
        </w:rPr>
        <w:t>ych</w:t>
      </w:r>
      <w:r w:rsidRPr="00EB7CF8">
        <w:rPr>
          <w:sz w:val="22"/>
          <w:szCs w:val="22"/>
        </w:rPr>
        <w:t xml:space="preserve"> przedmiotem zamówienia</w:t>
      </w:r>
      <w:r w:rsidR="001E3501" w:rsidRPr="00EB7CF8">
        <w:rPr>
          <w:sz w:val="22"/>
          <w:szCs w:val="22"/>
        </w:rPr>
        <w:t xml:space="preserve">, jako wynagrodzenie ryczałtowe, </w:t>
      </w:r>
      <w:r w:rsidRPr="00EB7CF8">
        <w:rPr>
          <w:sz w:val="22"/>
          <w:szCs w:val="22"/>
        </w:rPr>
        <w:t>za kwotę</w:t>
      </w:r>
      <w:r w:rsidR="001E3501" w:rsidRPr="00EB7CF8">
        <w:rPr>
          <w:sz w:val="22"/>
          <w:szCs w:val="22"/>
        </w:rPr>
        <w:t xml:space="preserve">: brutto ……….……………. (słownie: …………………………….….. zł), netto ……….……….… (słownie: …………………………..….. zł), w tym podatek </w:t>
      </w:r>
      <w:r w:rsidR="001E3501" w:rsidRPr="00EB7CF8">
        <w:rPr>
          <w:i/>
          <w:sz w:val="22"/>
          <w:szCs w:val="22"/>
        </w:rPr>
        <w:t>VAT ……….%.</w:t>
      </w:r>
    </w:p>
    <w:p w14:paraId="343003A6" w14:textId="237BD84E" w:rsidR="0042649C" w:rsidRPr="00EB7CF8" w:rsidRDefault="0042649C" w:rsidP="00C50CD9">
      <w:pPr>
        <w:pStyle w:val="Akapitzlist"/>
        <w:widowControl/>
        <w:autoSpaceDE/>
        <w:adjustRightInd/>
        <w:ind w:left="284" w:firstLine="0"/>
        <w:contextualSpacing/>
        <w:rPr>
          <w:sz w:val="22"/>
          <w:szCs w:val="22"/>
        </w:rPr>
      </w:pPr>
    </w:p>
    <w:p w14:paraId="2E0C8351" w14:textId="77777777" w:rsidR="001003C1" w:rsidRPr="00EB7CF8" w:rsidRDefault="0042649C" w:rsidP="00690802">
      <w:pPr>
        <w:pStyle w:val="Akapitzlist"/>
        <w:widowControl/>
        <w:numPr>
          <w:ilvl w:val="0"/>
          <w:numId w:val="10"/>
        </w:numPr>
        <w:autoSpaceDE/>
        <w:adjustRightInd/>
        <w:ind w:left="284" w:hanging="284"/>
        <w:contextualSpacing/>
        <w:rPr>
          <w:sz w:val="22"/>
          <w:szCs w:val="22"/>
        </w:rPr>
      </w:pPr>
      <w:r w:rsidRPr="00EB7CF8">
        <w:rPr>
          <w:sz w:val="22"/>
          <w:szCs w:val="22"/>
        </w:rPr>
        <w:t xml:space="preserve">Zrealizuję zamówienie w terminie: </w:t>
      </w:r>
    </w:p>
    <w:p w14:paraId="0EEE6B45" w14:textId="43FEBE96" w:rsidR="001003C1" w:rsidRPr="00EB7CF8" w:rsidRDefault="001003C1" w:rsidP="001003C1">
      <w:pPr>
        <w:pStyle w:val="Akapitzlist"/>
        <w:numPr>
          <w:ilvl w:val="0"/>
          <w:numId w:val="14"/>
        </w:numPr>
        <w:tabs>
          <w:tab w:val="left" w:pos="1190"/>
        </w:tabs>
        <w:kinsoku w:val="0"/>
        <w:overflowPunct w:val="0"/>
        <w:spacing w:before="3" w:line="274" w:lineRule="exact"/>
        <w:ind w:left="709" w:right="261" w:hanging="207"/>
        <w:rPr>
          <w:sz w:val="22"/>
          <w:szCs w:val="22"/>
        </w:rPr>
      </w:pPr>
      <w:bookmarkStart w:id="1" w:name="_Hlk525208092"/>
      <w:bookmarkStart w:id="2" w:name="_Hlk525207986"/>
      <w:r w:rsidRPr="00EB7CF8">
        <w:rPr>
          <w:sz w:val="22"/>
          <w:szCs w:val="22"/>
        </w:rPr>
        <w:t>etap I</w:t>
      </w:r>
      <w:bookmarkEnd w:id="1"/>
      <w:r w:rsidRPr="00EB7CF8">
        <w:rPr>
          <w:sz w:val="22"/>
          <w:szCs w:val="22"/>
        </w:rPr>
        <w:t xml:space="preserve"> - w terminie do 8 listopada 2019 r., </w:t>
      </w:r>
    </w:p>
    <w:p w14:paraId="6B95FDEC" w14:textId="453E9AAD" w:rsidR="001003C1" w:rsidRPr="00EB7CF8" w:rsidRDefault="001003C1" w:rsidP="001003C1">
      <w:pPr>
        <w:pStyle w:val="Akapitzlist"/>
        <w:numPr>
          <w:ilvl w:val="0"/>
          <w:numId w:val="14"/>
        </w:numPr>
        <w:ind w:left="709" w:hanging="207"/>
        <w:rPr>
          <w:sz w:val="22"/>
          <w:szCs w:val="22"/>
        </w:rPr>
      </w:pPr>
      <w:r w:rsidRPr="00EB7CF8">
        <w:rPr>
          <w:sz w:val="22"/>
          <w:szCs w:val="22"/>
        </w:rPr>
        <w:t xml:space="preserve">etap II - w terminie </w:t>
      </w:r>
      <w:bookmarkEnd w:id="2"/>
      <w:r w:rsidRPr="00EB7CF8">
        <w:rPr>
          <w:sz w:val="22"/>
          <w:szCs w:val="22"/>
        </w:rPr>
        <w:t>do 29 listopada 2019 r.</w:t>
      </w:r>
    </w:p>
    <w:p w14:paraId="0DC0ABBA" w14:textId="77777777" w:rsidR="001003C1" w:rsidRPr="00EB7CF8" w:rsidRDefault="001003C1" w:rsidP="001003C1">
      <w:pPr>
        <w:pStyle w:val="Akapitzlist"/>
        <w:ind w:left="709" w:firstLine="0"/>
        <w:rPr>
          <w:sz w:val="22"/>
          <w:szCs w:val="22"/>
        </w:rPr>
      </w:pPr>
    </w:p>
    <w:p w14:paraId="38D0DB2F" w14:textId="3388BFFC" w:rsidR="0042649C" w:rsidRPr="00EB7CF8" w:rsidRDefault="0042649C" w:rsidP="00690802">
      <w:pPr>
        <w:pStyle w:val="Akapitzlist"/>
        <w:widowControl/>
        <w:numPr>
          <w:ilvl w:val="0"/>
          <w:numId w:val="10"/>
        </w:numPr>
        <w:autoSpaceDE/>
        <w:adjustRightInd/>
        <w:ind w:left="284" w:hanging="284"/>
        <w:contextualSpacing/>
        <w:rPr>
          <w:sz w:val="22"/>
          <w:szCs w:val="22"/>
        </w:rPr>
      </w:pPr>
      <w:r w:rsidRPr="00EB7CF8">
        <w:rPr>
          <w:sz w:val="22"/>
          <w:szCs w:val="22"/>
        </w:rPr>
        <w:t>Oświadczam, że zawarte w zaproszeniu do złożenia propozycji cenowej warunki akceptuję</w:t>
      </w:r>
      <w:r w:rsidR="00185334" w:rsidRPr="00EB7CF8">
        <w:rPr>
          <w:sz w:val="22"/>
          <w:szCs w:val="22"/>
        </w:rPr>
        <w:t xml:space="preserve"> </w:t>
      </w:r>
      <w:r w:rsidRPr="00EB7CF8">
        <w:rPr>
          <w:sz w:val="22"/>
          <w:szCs w:val="22"/>
        </w:rPr>
        <w:t>i</w:t>
      </w:r>
      <w:r w:rsidR="00185334" w:rsidRPr="00EB7CF8">
        <w:rPr>
          <w:sz w:val="22"/>
          <w:szCs w:val="22"/>
        </w:rPr>
        <w:t> </w:t>
      </w:r>
      <w:r w:rsidRPr="00EB7CF8">
        <w:rPr>
          <w:sz w:val="22"/>
          <w:szCs w:val="22"/>
        </w:rPr>
        <w:t>zobowiązuję się, w przypadku wybrania mojej propozycji cenowej, do zawarcia umowy.</w:t>
      </w:r>
    </w:p>
    <w:p w14:paraId="2039EFFB" w14:textId="77777777" w:rsidR="001003C1" w:rsidRPr="00EB7CF8" w:rsidRDefault="001003C1" w:rsidP="001003C1">
      <w:pPr>
        <w:pStyle w:val="Akapitzlist"/>
        <w:widowControl/>
        <w:autoSpaceDE/>
        <w:adjustRightInd/>
        <w:ind w:left="284" w:firstLine="0"/>
        <w:contextualSpacing/>
        <w:rPr>
          <w:sz w:val="22"/>
          <w:szCs w:val="22"/>
        </w:rPr>
      </w:pPr>
    </w:p>
    <w:p w14:paraId="3F757A5C" w14:textId="77777777" w:rsidR="0042649C" w:rsidRPr="00EB7CF8" w:rsidRDefault="0042649C" w:rsidP="00690802">
      <w:pPr>
        <w:pStyle w:val="Akapitzlist"/>
        <w:widowControl/>
        <w:numPr>
          <w:ilvl w:val="0"/>
          <w:numId w:val="10"/>
        </w:numPr>
        <w:autoSpaceDE/>
        <w:adjustRightInd/>
        <w:ind w:left="284" w:hanging="284"/>
        <w:contextualSpacing/>
        <w:rPr>
          <w:sz w:val="22"/>
          <w:szCs w:val="22"/>
        </w:rPr>
      </w:pPr>
      <w:r w:rsidRPr="00EB7CF8">
        <w:rPr>
          <w:sz w:val="22"/>
          <w:szCs w:val="22"/>
        </w:rPr>
        <w:t>Załącznikami do propozycji cenowej są:</w:t>
      </w:r>
    </w:p>
    <w:p w14:paraId="18E3DE8F" w14:textId="2EFE037D" w:rsidR="0042649C" w:rsidRPr="00EB7CF8" w:rsidRDefault="0042649C" w:rsidP="001003C1">
      <w:pPr>
        <w:pStyle w:val="Akapitzlist"/>
        <w:widowControl/>
        <w:numPr>
          <w:ilvl w:val="0"/>
          <w:numId w:val="11"/>
        </w:numPr>
        <w:autoSpaceDE/>
        <w:adjustRightInd/>
        <w:ind w:left="851"/>
        <w:contextualSpacing/>
        <w:rPr>
          <w:sz w:val="22"/>
          <w:szCs w:val="22"/>
        </w:rPr>
      </w:pPr>
      <w:r w:rsidRPr="00EB7CF8">
        <w:rPr>
          <w:sz w:val="22"/>
          <w:szCs w:val="22"/>
        </w:rPr>
        <w:t>………………………………………………………</w:t>
      </w:r>
      <w:r w:rsidR="001003C1" w:rsidRPr="00EB7CF8">
        <w:rPr>
          <w:sz w:val="22"/>
          <w:szCs w:val="22"/>
        </w:rPr>
        <w:t>…………………………………….……</w:t>
      </w:r>
    </w:p>
    <w:p w14:paraId="78DDE432" w14:textId="5E3E0044" w:rsidR="0042649C" w:rsidRPr="00EB7CF8" w:rsidRDefault="0042649C" w:rsidP="001003C1">
      <w:pPr>
        <w:pStyle w:val="Akapitzlist"/>
        <w:widowControl/>
        <w:numPr>
          <w:ilvl w:val="0"/>
          <w:numId w:val="11"/>
        </w:numPr>
        <w:autoSpaceDE/>
        <w:adjustRightInd/>
        <w:ind w:left="851"/>
        <w:contextualSpacing/>
        <w:rPr>
          <w:sz w:val="22"/>
          <w:szCs w:val="22"/>
        </w:rPr>
      </w:pPr>
      <w:r w:rsidRPr="00EB7CF8">
        <w:rPr>
          <w:sz w:val="22"/>
          <w:szCs w:val="22"/>
        </w:rPr>
        <w:t>………………………………………………………</w:t>
      </w:r>
      <w:r w:rsidR="001003C1" w:rsidRPr="00EB7CF8">
        <w:rPr>
          <w:sz w:val="22"/>
          <w:szCs w:val="22"/>
        </w:rPr>
        <w:t>………………………………………….</w:t>
      </w:r>
      <w:r w:rsidRPr="00EB7CF8">
        <w:rPr>
          <w:sz w:val="22"/>
          <w:szCs w:val="22"/>
        </w:rPr>
        <w:t xml:space="preserve"> </w:t>
      </w:r>
    </w:p>
    <w:p w14:paraId="7388409B" w14:textId="77777777" w:rsidR="0042649C" w:rsidRPr="00EB7CF8" w:rsidRDefault="0042649C" w:rsidP="0042649C">
      <w:pPr>
        <w:pStyle w:val="Tekstpodstawowy"/>
        <w:kinsoku w:val="0"/>
        <w:overflowPunct w:val="0"/>
        <w:ind w:left="5040" w:right="-88" w:hanging="63"/>
        <w:rPr>
          <w:b/>
          <w:sz w:val="18"/>
          <w:szCs w:val="18"/>
        </w:rPr>
      </w:pPr>
    </w:p>
    <w:p w14:paraId="5041E8A3" w14:textId="43FFAC85" w:rsidR="001C11BD" w:rsidRPr="00EB7CF8" w:rsidRDefault="001C11BD" w:rsidP="0042649C">
      <w:pP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sectPr w:rsidR="001C11BD" w:rsidRPr="00EB7CF8" w:rsidSect="00A50DAD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335F" w14:textId="77777777" w:rsidR="00E57AE5" w:rsidRDefault="00E57AE5" w:rsidP="00A50DAD">
      <w:pPr>
        <w:spacing w:after="0" w:line="240" w:lineRule="auto"/>
      </w:pPr>
      <w:r>
        <w:separator/>
      </w:r>
    </w:p>
  </w:endnote>
  <w:endnote w:type="continuationSeparator" w:id="0">
    <w:p w14:paraId="27C580C1" w14:textId="77777777" w:rsidR="00E57AE5" w:rsidRDefault="00E57AE5" w:rsidP="00A5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1D103" w14:textId="77777777" w:rsidR="00E57AE5" w:rsidRDefault="00E57AE5" w:rsidP="00A50DAD">
      <w:pPr>
        <w:spacing w:after="0" w:line="240" w:lineRule="auto"/>
      </w:pPr>
      <w:r>
        <w:separator/>
      </w:r>
    </w:p>
  </w:footnote>
  <w:footnote w:type="continuationSeparator" w:id="0">
    <w:p w14:paraId="1EE398D2" w14:textId="77777777" w:rsidR="00E57AE5" w:rsidRDefault="00E57AE5" w:rsidP="00A50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D5467538"/>
    <w:lvl w:ilvl="0">
      <w:start w:val="1"/>
      <w:numFmt w:val="decimal"/>
      <w:lvlText w:val="%1."/>
      <w:lvlJc w:val="left"/>
      <w:pPr>
        <w:ind w:left="501" w:hanging="284"/>
      </w:pPr>
      <w:rPr>
        <w:rFonts w:ascii="Times New Roman" w:hAnsi="Times New Roman" w:cs="Times New Roman" w:hint="default"/>
        <w:b w:val="0"/>
        <w:bCs w:val="0"/>
        <w:color w:val="auto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68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670" w:hanging="360"/>
      </w:pPr>
    </w:lvl>
    <w:lvl w:ilvl="3">
      <w:numFmt w:val="bullet"/>
      <w:lvlText w:val="•"/>
      <w:lvlJc w:val="left"/>
      <w:pPr>
        <w:ind w:left="2650" w:hanging="360"/>
      </w:pPr>
    </w:lvl>
    <w:lvl w:ilvl="4">
      <w:numFmt w:val="bullet"/>
      <w:lvlText w:val="•"/>
      <w:lvlJc w:val="left"/>
      <w:pPr>
        <w:ind w:left="3630" w:hanging="360"/>
      </w:pPr>
    </w:lvl>
    <w:lvl w:ilvl="5">
      <w:numFmt w:val="bullet"/>
      <w:lvlText w:val="•"/>
      <w:lvlJc w:val="left"/>
      <w:pPr>
        <w:ind w:left="4610" w:hanging="360"/>
      </w:pPr>
    </w:lvl>
    <w:lvl w:ilvl="6">
      <w:numFmt w:val="bullet"/>
      <w:lvlText w:val="•"/>
      <w:lvlJc w:val="left"/>
      <w:pPr>
        <w:ind w:left="5590" w:hanging="360"/>
      </w:pPr>
    </w:lvl>
    <w:lvl w:ilvl="7">
      <w:numFmt w:val="bullet"/>
      <w:lvlText w:val="•"/>
      <w:lvlJc w:val="left"/>
      <w:pPr>
        <w:ind w:left="6570" w:hanging="360"/>
      </w:pPr>
    </w:lvl>
    <w:lvl w:ilvl="8">
      <w:numFmt w:val="bullet"/>
      <w:lvlText w:val="•"/>
      <w:lvlJc w:val="left"/>
      <w:pPr>
        <w:ind w:left="7550" w:hanging="360"/>
      </w:pPr>
    </w:lvl>
  </w:abstractNum>
  <w:abstractNum w:abstractNumId="1" w15:restartNumberingAfterBreak="0">
    <w:nsid w:val="07F561F4"/>
    <w:multiLevelType w:val="hybridMultilevel"/>
    <w:tmpl w:val="42A630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6A443E"/>
    <w:multiLevelType w:val="hybridMultilevel"/>
    <w:tmpl w:val="4A84416A"/>
    <w:lvl w:ilvl="0" w:tplc="FABA5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964D0E"/>
    <w:multiLevelType w:val="hybridMultilevel"/>
    <w:tmpl w:val="58A4EE86"/>
    <w:lvl w:ilvl="0" w:tplc="BBBCC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A476E4"/>
    <w:multiLevelType w:val="hybridMultilevel"/>
    <w:tmpl w:val="B7F4AA4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66062"/>
    <w:multiLevelType w:val="hybridMultilevel"/>
    <w:tmpl w:val="A440D636"/>
    <w:lvl w:ilvl="0" w:tplc="56BCD8F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D16AD"/>
    <w:multiLevelType w:val="hybridMultilevel"/>
    <w:tmpl w:val="9B520156"/>
    <w:lvl w:ilvl="0" w:tplc="AD064274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57DDA"/>
    <w:multiLevelType w:val="hybridMultilevel"/>
    <w:tmpl w:val="A2C84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6023"/>
    <w:multiLevelType w:val="hybridMultilevel"/>
    <w:tmpl w:val="84E6CB80"/>
    <w:lvl w:ilvl="0" w:tplc="D73248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0B21EF9"/>
    <w:multiLevelType w:val="hybridMultilevel"/>
    <w:tmpl w:val="8592C89A"/>
    <w:lvl w:ilvl="0" w:tplc="48FA082E">
      <w:start w:val="1"/>
      <w:numFmt w:val="lowerLetter"/>
      <w:lvlText w:val="%1)"/>
      <w:lvlJc w:val="left"/>
      <w:pPr>
        <w:ind w:left="1921" w:hanging="360"/>
      </w:pPr>
      <w:rPr>
        <w:rFonts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10" w15:restartNumberingAfterBreak="0">
    <w:nsid w:val="7E96195F"/>
    <w:multiLevelType w:val="hybridMultilevel"/>
    <w:tmpl w:val="37867E0A"/>
    <w:lvl w:ilvl="0" w:tplc="D20485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30FCD"/>
    <w:multiLevelType w:val="hybridMultilevel"/>
    <w:tmpl w:val="E346A8D8"/>
    <w:lvl w:ilvl="0" w:tplc="D07A6B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07"/>
    <w:rsid w:val="0001073C"/>
    <w:rsid w:val="00024908"/>
    <w:rsid w:val="0003476A"/>
    <w:rsid w:val="00066AC0"/>
    <w:rsid w:val="00092AEF"/>
    <w:rsid w:val="000A0E94"/>
    <w:rsid w:val="001003C1"/>
    <w:rsid w:val="00185334"/>
    <w:rsid w:val="001A132B"/>
    <w:rsid w:val="001C11BD"/>
    <w:rsid w:val="001C5F01"/>
    <w:rsid w:val="001E3501"/>
    <w:rsid w:val="002671EE"/>
    <w:rsid w:val="00297D57"/>
    <w:rsid w:val="002F200B"/>
    <w:rsid w:val="00355755"/>
    <w:rsid w:val="004150A5"/>
    <w:rsid w:val="0042649C"/>
    <w:rsid w:val="00475EB9"/>
    <w:rsid w:val="004A6349"/>
    <w:rsid w:val="004F6A31"/>
    <w:rsid w:val="00597E1A"/>
    <w:rsid w:val="005F2BF5"/>
    <w:rsid w:val="00600058"/>
    <w:rsid w:val="00690802"/>
    <w:rsid w:val="00741D4D"/>
    <w:rsid w:val="00754699"/>
    <w:rsid w:val="00755211"/>
    <w:rsid w:val="007C1C30"/>
    <w:rsid w:val="007C7A7B"/>
    <w:rsid w:val="00864707"/>
    <w:rsid w:val="008E6ECC"/>
    <w:rsid w:val="009A2889"/>
    <w:rsid w:val="00A15AAB"/>
    <w:rsid w:val="00A3022F"/>
    <w:rsid w:val="00A50DAD"/>
    <w:rsid w:val="00AD091E"/>
    <w:rsid w:val="00B730F8"/>
    <w:rsid w:val="00B9538A"/>
    <w:rsid w:val="00BC1DCB"/>
    <w:rsid w:val="00BC26D1"/>
    <w:rsid w:val="00C50CD9"/>
    <w:rsid w:val="00C67003"/>
    <w:rsid w:val="00C75EFA"/>
    <w:rsid w:val="00D039FC"/>
    <w:rsid w:val="00D1668F"/>
    <w:rsid w:val="00D80FE4"/>
    <w:rsid w:val="00DA0C38"/>
    <w:rsid w:val="00DA21D6"/>
    <w:rsid w:val="00DF35CA"/>
    <w:rsid w:val="00E22C61"/>
    <w:rsid w:val="00E401E5"/>
    <w:rsid w:val="00E57AE5"/>
    <w:rsid w:val="00E94272"/>
    <w:rsid w:val="00EB5BAE"/>
    <w:rsid w:val="00EB7CF8"/>
    <w:rsid w:val="00F22B37"/>
    <w:rsid w:val="00F318DB"/>
    <w:rsid w:val="00F5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1796"/>
  <w15:chartTrackingRefBased/>
  <w15:docId w15:val="{6C1B6C42-86A8-442B-BE4A-8296558E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FE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0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D09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1"/>
    <w:qFormat/>
    <w:rsid w:val="00AD091E"/>
    <w:pPr>
      <w:widowControl w:val="0"/>
      <w:autoSpaceDE w:val="0"/>
      <w:autoSpaceDN w:val="0"/>
      <w:adjustRightInd w:val="0"/>
      <w:spacing w:after="0" w:line="240" w:lineRule="auto"/>
      <w:ind w:left="463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D091E"/>
    <w:pPr>
      <w:widowControl w:val="0"/>
      <w:autoSpaceDE w:val="0"/>
      <w:autoSpaceDN w:val="0"/>
      <w:adjustRightInd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09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1"/>
    <w:rsid w:val="00AD09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0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DAD"/>
  </w:style>
  <w:style w:type="paragraph" w:styleId="Stopka">
    <w:name w:val="footer"/>
    <w:basedOn w:val="Normalny"/>
    <w:link w:val="StopkaZnak"/>
    <w:uiPriority w:val="99"/>
    <w:unhideWhenUsed/>
    <w:rsid w:val="00A50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Kyzioł</dc:creator>
  <cp:keywords/>
  <dc:description/>
  <cp:lastModifiedBy>Monika Szewczyk</cp:lastModifiedBy>
  <cp:revision>3</cp:revision>
  <cp:lastPrinted>2019-08-05T05:31:00Z</cp:lastPrinted>
  <dcterms:created xsi:type="dcterms:W3CDTF">2019-08-07T10:22:00Z</dcterms:created>
  <dcterms:modified xsi:type="dcterms:W3CDTF">2019-08-07T10:40:00Z</dcterms:modified>
</cp:coreProperties>
</file>