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B" w:rsidRPr="007C1D3B" w:rsidRDefault="007C1D3B" w:rsidP="007C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5 lat przed upływem terminu składania ofert, a jeżeli okres prowadzenia działalności jest krótszy - w tym okresie (wzór)</w:t>
      </w:r>
    </w:p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7C1D3B" w:rsidRPr="007C1D3B" w:rsidTr="004003B0">
        <w:tc>
          <w:tcPr>
            <w:tcW w:w="194" w:type="pct"/>
            <w:vAlign w:val="center"/>
          </w:tcPr>
          <w:p w:rsidR="007C1D3B" w:rsidRPr="007C1D3B" w:rsidRDefault="007C1D3B" w:rsidP="004003B0">
            <w:pPr>
              <w:jc w:val="both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4" w:type="pct"/>
            <w:vAlign w:val="center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Zakres robót wykonanych</w:t>
            </w:r>
          </w:p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/wykonywanych</w:t>
            </w:r>
          </w:p>
        </w:tc>
        <w:tc>
          <w:tcPr>
            <w:tcW w:w="849" w:type="pct"/>
            <w:vAlign w:val="center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Wartość robót wykonanych/wykonywanych (w złotych netto)</w:t>
            </w:r>
          </w:p>
        </w:tc>
      </w:tr>
      <w:tr w:rsidR="007C1D3B" w:rsidRPr="007C1D3B" w:rsidTr="004003B0">
        <w:tc>
          <w:tcPr>
            <w:tcW w:w="19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rozpoczęcie:</w:t>
            </w:r>
          </w:p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</w:tr>
      <w:tr w:rsidR="007C1D3B" w:rsidRPr="007C1D3B" w:rsidTr="004003B0">
        <w:tc>
          <w:tcPr>
            <w:tcW w:w="19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rozpoczęcie:</w:t>
            </w:r>
          </w:p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</w:tr>
      <w:tr w:rsidR="007C1D3B" w:rsidRPr="007C1D3B" w:rsidTr="004003B0">
        <w:tc>
          <w:tcPr>
            <w:tcW w:w="19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24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>rozpoczęcie:</w:t>
            </w:r>
          </w:p>
          <w:p w:rsidR="007C1D3B" w:rsidRPr="007C1D3B" w:rsidRDefault="007C1D3B" w:rsidP="004003B0">
            <w:pPr>
              <w:outlineLvl w:val="0"/>
              <w:rPr>
                <w:sz w:val="24"/>
                <w:szCs w:val="24"/>
                <w:lang w:eastAsia="pl-PL"/>
              </w:rPr>
            </w:pPr>
            <w:r w:rsidRPr="007C1D3B">
              <w:rPr>
                <w:sz w:val="24"/>
                <w:szCs w:val="24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</w:tcPr>
          <w:p w:rsidR="007C1D3B" w:rsidRPr="007C1D3B" w:rsidRDefault="007C1D3B" w:rsidP="004003B0">
            <w:pPr>
              <w:jc w:val="center"/>
              <w:outlineLvl w:val="0"/>
              <w:rPr>
                <w:sz w:val="24"/>
                <w:szCs w:val="24"/>
                <w:lang w:eastAsia="pl-PL"/>
              </w:rPr>
            </w:pPr>
          </w:p>
        </w:tc>
      </w:tr>
    </w:tbl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w/w roboty zostały wykonane/są wykonywane należycie, zgodnie z zasadami sztuki budowlanej i terminowo ukończone,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7C1D3B">
        <w:rPr>
          <w:rFonts w:ascii="Times New Roman" w:eastAsia="Times New Roman" w:hAnsi="Times New Roman" w:cs="Times New Roman"/>
          <w:sz w:val="24"/>
          <w:szCs w:val="24"/>
          <w:lang w:eastAsia="pl-PL"/>
        </w:rPr>
        <w:t>na dowód czego przedkładam następujące dowody:…………………………………………………………………….</w:t>
      </w:r>
      <w:r w:rsidRPr="007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7C1D3B" w:rsidRPr="007C1D3B" w:rsidRDefault="007C1D3B" w:rsidP="007C1D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7C1D3B" w:rsidRPr="007C1D3B" w:rsidRDefault="007C1D3B" w:rsidP="007C1D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3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osoby/osób umocowanej/umocowanych)</w:t>
      </w:r>
    </w:p>
    <w:p w:rsidR="007C1D3B" w:rsidRPr="007C1D3B" w:rsidRDefault="007C1D3B" w:rsidP="007C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D3B" w:rsidRPr="007C1D3B" w:rsidRDefault="007C1D3B" w:rsidP="007C1D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CD9" w:rsidRPr="007C1D3B" w:rsidRDefault="00093CD9">
      <w:pPr>
        <w:rPr>
          <w:rFonts w:ascii="Times New Roman" w:hAnsi="Times New Roman" w:cs="Times New Roman"/>
          <w:sz w:val="24"/>
          <w:szCs w:val="24"/>
        </w:rPr>
      </w:pPr>
    </w:p>
    <w:sectPr w:rsidR="00093CD9" w:rsidRPr="007C1D3B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D1" w:rsidRDefault="001A37D1" w:rsidP="007C1D3B">
      <w:pPr>
        <w:spacing w:after="0" w:line="240" w:lineRule="auto"/>
      </w:pPr>
      <w:r>
        <w:separator/>
      </w:r>
    </w:p>
  </w:endnote>
  <w:endnote w:type="continuationSeparator" w:id="0">
    <w:p w:rsidR="001A37D1" w:rsidRDefault="001A37D1" w:rsidP="007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Pr="007C1D3B" w:rsidRDefault="001A37D1" w:rsidP="00D65FA8">
    <w:pPr>
      <w:pStyle w:val="Stopka"/>
      <w:jc w:val="right"/>
      <w:rPr>
        <w:rFonts w:ascii="Times New Roman" w:hAnsi="Times New Roman" w:cs="Times New Roman"/>
        <w:b/>
        <w:sz w:val="24"/>
      </w:rPr>
    </w:pPr>
    <w:r w:rsidRPr="007C1D3B">
      <w:rPr>
        <w:rFonts w:ascii="Times New Roman" w:hAnsi="Times New Roman" w:cs="Times New Roman"/>
        <w:b/>
        <w:sz w:val="24"/>
      </w:rPr>
      <w:t>Zamó</w:t>
    </w:r>
    <w:r w:rsidRPr="007C1D3B">
      <w:rPr>
        <w:rFonts w:ascii="Times New Roman" w:hAnsi="Times New Roman" w:cs="Times New Roman"/>
        <w:b/>
        <w:sz w:val="24"/>
      </w:rPr>
      <w:t>wienie publiczne numer 271.1.</w:t>
    </w:r>
    <w:r w:rsidR="007C1D3B">
      <w:rPr>
        <w:rFonts w:ascii="Times New Roman" w:hAnsi="Times New Roman" w:cs="Times New Roman"/>
        <w:b/>
        <w:sz w:val="24"/>
      </w:rPr>
      <w:t>700</w:t>
    </w:r>
    <w:r w:rsidRPr="007C1D3B">
      <w:rPr>
        <w:rFonts w:ascii="Times New Roman" w:hAnsi="Times New Roman" w:cs="Times New Roman"/>
        <w:b/>
        <w:sz w:val="24"/>
      </w:rPr>
      <w:t>.201</w:t>
    </w:r>
    <w:r w:rsidR="007C1D3B">
      <w:rPr>
        <w:rFonts w:ascii="Times New Roman" w:hAnsi="Times New Roman" w:cs="Times New Roman"/>
        <w:b/>
        <w:sz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D1" w:rsidRDefault="001A37D1" w:rsidP="007C1D3B">
      <w:pPr>
        <w:spacing w:after="0" w:line="240" w:lineRule="auto"/>
      </w:pPr>
      <w:r>
        <w:separator/>
      </w:r>
    </w:p>
  </w:footnote>
  <w:footnote w:type="continuationSeparator" w:id="0">
    <w:p w:rsidR="001A37D1" w:rsidRDefault="001A37D1" w:rsidP="007C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B"/>
    <w:rsid w:val="00093CD9"/>
    <w:rsid w:val="001A37D1"/>
    <w:rsid w:val="007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49B5-123C-4D2D-B4AF-01C758F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3B"/>
  </w:style>
  <w:style w:type="table" w:styleId="Tabela-Siatka">
    <w:name w:val="Table Grid"/>
    <w:basedOn w:val="Standardowy"/>
    <w:rsid w:val="007C1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3B"/>
  </w:style>
  <w:style w:type="paragraph" w:styleId="Tekstdymka">
    <w:name w:val="Balloon Text"/>
    <w:basedOn w:val="Normalny"/>
    <w:link w:val="TekstdymkaZnak"/>
    <w:uiPriority w:val="99"/>
    <w:semiHidden/>
    <w:unhideWhenUsed/>
    <w:rsid w:val="007C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2019-07-18T10:16:00Z</cp:lastPrinted>
  <dcterms:created xsi:type="dcterms:W3CDTF">2019-07-18T10:15:00Z</dcterms:created>
  <dcterms:modified xsi:type="dcterms:W3CDTF">2019-07-18T10:16:00Z</dcterms:modified>
</cp:coreProperties>
</file>