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7" w:rsidRPr="00F41E47" w:rsidRDefault="00F41E47" w:rsidP="00F41E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4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:rsidTr="00037A9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F41E47" w:rsidRPr="00F41E4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:rsidTr="00037A9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F41E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9. Oferta zawiera wymagany wkład własny finansowy </w:t>
            </w:r>
            <w:r w:rsidRPr="00F41E4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(jeśli wymagane</w:t>
            </w: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10. Oferta zawiera wymagany </w:t>
            </w:r>
            <w:r w:rsidRPr="00F41E47">
              <w:rPr>
                <w:rFonts w:ascii="Times New Roman" w:eastAsia="UniversPro-Roman" w:hAnsi="Times New Roman" w:cs="Times New Roman"/>
                <w:color w:val="000000" w:themeColor="text1"/>
                <w:sz w:val="16"/>
                <w:szCs w:val="20"/>
                <w:lang w:eastAsia="pl-PL"/>
              </w:rPr>
              <w:t xml:space="preserve">wkład własny niefinansowy (w tym osobowy i rzeczowy) </w:t>
            </w:r>
            <w:r w:rsidRPr="00F41E47">
              <w:rPr>
                <w:rFonts w:ascii="Times New Roman" w:eastAsia="UniversPro-Roman" w:hAnsi="Times New Roman" w:cs="Times New Roman"/>
                <w:i/>
                <w:color w:val="000000" w:themeColor="text1"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:rsidTr="00037A9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:rsidTr="00037A9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F41E47" w:rsidRPr="00F41E47" w:rsidTr="00037A9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1E15D7" w:rsidRDefault="00F41E47" w:rsidP="00F41E47">
      <w:pPr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sectPr w:rsidR="001E15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7C" w:rsidRDefault="00DF447C">
      <w:pPr>
        <w:spacing w:after="0" w:line="240" w:lineRule="auto"/>
      </w:pPr>
      <w:r>
        <w:separator/>
      </w:r>
    </w:p>
  </w:endnote>
  <w:endnote w:type="continuationSeparator" w:id="0">
    <w:p w:rsidR="00DF447C" w:rsidRDefault="00DF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9D4DEC" w:rsidRDefault="00F41E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EC" w:rsidRDefault="00DF4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7C" w:rsidRDefault="00DF447C">
      <w:pPr>
        <w:spacing w:after="0" w:line="240" w:lineRule="auto"/>
      </w:pPr>
      <w:r>
        <w:separator/>
      </w:r>
    </w:p>
  </w:footnote>
  <w:footnote w:type="continuationSeparator" w:id="0">
    <w:p w:rsidR="00DF447C" w:rsidRDefault="00DF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7"/>
    <w:rsid w:val="001E15D7"/>
    <w:rsid w:val="004D5512"/>
    <w:rsid w:val="00523BD6"/>
    <w:rsid w:val="009405C2"/>
    <w:rsid w:val="00DF447C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DD54-E989-4BCD-BA79-C09D42B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cp:lastPrinted>2019-04-08T08:50:00Z</cp:lastPrinted>
  <dcterms:created xsi:type="dcterms:W3CDTF">2019-06-24T13:15:00Z</dcterms:created>
  <dcterms:modified xsi:type="dcterms:W3CDTF">2019-06-24T13:15:00Z</dcterms:modified>
</cp:coreProperties>
</file>