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5D" w:rsidRPr="00344FF7" w:rsidRDefault="00957B5D" w:rsidP="00957B5D">
      <w:pPr>
        <w:jc w:val="center"/>
        <w:rPr>
          <w:rFonts w:ascii="Times New Roman" w:hAnsi="Times New Roman" w:cs="Times New Roman"/>
          <w:sz w:val="20"/>
        </w:rPr>
      </w:pPr>
      <w:r w:rsidRPr="00344FF7">
        <w:rPr>
          <w:rFonts w:ascii="Times New Roman" w:hAnsi="Times New Roman" w:cs="Times New Roman"/>
          <w:sz w:val="20"/>
        </w:rPr>
        <w:t>Formularz wniosku o realizację zadań publicznych/projektów proponowanych przez Rady Dzielnic Miasta Krakowa w ramach celów szczegółowych Programu „Bezpieczny Kraków”</w:t>
      </w:r>
    </w:p>
    <w:p w:rsidR="00957B5D" w:rsidRPr="005113AE" w:rsidRDefault="00957B5D" w:rsidP="00957B5D">
      <w:pPr>
        <w:rPr>
          <w:rFonts w:ascii="Times New Roman" w:hAnsi="Times New Roman" w:cs="Times New Roman"/>
        </w:rPr>
      </w:pPr>
    </w:p>
    <w:p w:rsidR="00957B5D" w:rsidRPr="005113AE" w:rsidRDefault="00957B5D" w:rsidP="00957B5D">
      <w:pPr>
        <w:jc w:val="center"/>
        <w:rPr>
          <w:rFonts w:ascii="Times New Roman" w:hAnsi="Times New Roman" w:cs="Times New Roman"/>
          <w:b/>
          <w:sz w:val="32"/>
        </w:rPr>
      </w:pPr>
      <w:r w:rsidRPr="005113AE">
        <w:rPr>
          <w:rFonts w:ascii="Times New Roman" w:hAnsi="Times New Roman" w:cs="Times New Roman"/>
          <w:b/>
          <w:sz w:val="32"/>
        </w:rPr>
        <w:t>Wniosek o realizację zadania publicznego/projektu w ramach celów szczegółowych Programu „Bezpieczny Kraków”</w:t>
      </w:r>
    </w:p>
    <w:p w:rsidR="00957B5D" w:rsidRPr="005113AE" w:rsidRDefault="00957B5D">
      <w:pPr>
        <w:rPr>
          <w:rFonts w:ascii="Times New Roman" w:hAnsi="Times New Roman" w:cs="Times New Roman"/>
        </w:rPr>
      </w:pPr>
    </w:p>
    <w:p w:rsidR="00957B5D" w:rsidRPr="005113AE" w:rsidRDefault="00957B5D" w:rsidP="00957B5D">
      <w:pPr>
        <w:rPr>
          <w:rFonts w:ascii="Times New Roman" w:eastAsia="Batang" w:hAnsi="Times New Roman" w:cs="Times New Roman"/>
          <w:bCs/>
          <w:i/>
          <w:sz w:val="28"/>
        </w:rPr>
      </w:pPr>
      <w:r w:rsidRPr="005113AE">
        <w:rPr>
          <w:rFonts w:ascii="Times New Roman" w:eastAsia="Batang" w:hAnsi="Times New Roman" w:cs="Times New Roman"/>
          <w:b/>
          <w:bCs/>
          <w:sz w:val="28"/>
        </w:rPr>
        <w:t xml:space="preserve">Wnioskodawca: </w:t>
      </w:r>
      <w:r w:rsidRPr="005113AE">
        <w:rPr>
          <w:rFonts w:ascii="Times New Roman" w:hAnsi="Times New Roman" w:cs="Times New Roman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…………………………………………………………………………………………………………………………………………………………………………………………..…</w:t>
      </w:r>
    </w:p>
    <w:p w:rsidR="00957B5D" w:rsidRPr="005113AE" w:rsidRDefault="00957B5D" w:rsidP="00957B5D">
      <w:pPr>
        <w:jc w:val="center"/>
        <w:rPr>
          <w:rFonts w:ascii="Times New Roman" w:eastAsia="Batang" w:hAnsi="Times New Roman" w:cs="Times New Roman"/>
          <w:bCs/>
          <w:sz w:val="18"/>
        </w:rPr>
      </w:pPr>
      <w:r w:rsidRPr="005113AE">
        <w:rPr>
          <w:rFonts w:ascii="Times New Roman" w:eastAsia="Batang" w:hAnsi="Times New Roman" w:cs="Times New Roman"/>
          <w:bCs/>
          <w:sz w:val="18"/>
        </w:rPr>
        <w:t>(numer i nazwa właściwej Dzielnicy)</w:t>
      </w:r>
    </w:p>
    <w:p w:rsidR="00957B5D" w:rsidRPr="005113AE" w:rsidRDefault="00957B5D" w:rsidP="00957B5D">
      <w:pPr>
        <w:rPr>
          <w:rFonts w:ascii="Times New Roman" w:eastAsia="Batang" w:hAnsi="Times New Roman" w:cs="Times New Roman"/>
          <w:bCs/>
          <w:i/>
          <w:sz w:val="28"/>
        </w:rPr>
      </w:pPr>
    </w:p>
    <w:p w:rsidR="00957B5D" w:rsidRPr="005113AE" w:rsidRDefault="00957B5D" w:rsidP="00957B5D">
      <w:pPr>
        <w:rPr>
          <w:rFonts w:ascii="Times New Roman" w:hAnsi="Times New Roman" w:cs="Times New Roman"/>
          <w:sz w:val="12"/>
          <w:szCs w:val="12"/>
        </w:rPr>
      </w:pPr>
      <w:r w:rsidRPr="005113AE">
        <w:rPr>
          <w:rFonts w:ascii="Times New Roman" w:eastAsia="Batang" w:hAnsi="Times New Roman" w:cs="Times New Roman"/>
          <w:b/>
          <w:bCs/>
          <w:sz w:val="28"/>
        </w:rPr>
        <w:t>Koordynator projektu:</w:t>
      </w:r>
      <w:r w:rsidRPr="005113AE">
        <w:rPr>
          <w:rFonts w:ascii="Times New Roman" w:hAnsi="Times New Roman" w:cs="Times New Roman"/>
          <w:sz w:val="12"/>
          <w:szCs w:val="12"/>
        </w:rPr>
        <w:t xml:space="preserve"> ……………………………………………………………………………………………………………………………………………………..………………</w:t>
      </w:r>
    </w:p>
    <w:p w:rsidR="00957B5D" w:rsidRPr="005113AE" w:rsidRDefault="00957B5D" w:rsidP="00957B5D">
      <w:pPr>
        <w:tabs>
          <w:tab w:val="left" w:pos="6480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5113AE">
        <w:rPr>
          <w:rFonts w:ascii="Times New Roman" w:hAnsi="Times New Roman" w:cs="Times New Roman"/>
          <w:sz w:val="18"/>
          <w:szCs w:val="18"/>
        </w:rPr>
        <w:t>(imię, nazwisko; dane kontaktowe: telefon, e-mail)</w:t>
      </w:r>
    </w:p>
    <w:p w:rsidR="00957B5D" w:rsidRPr="005113AE" w:rsidRDefault="00957B5D" w:rsidP="00957B5D">
      <w:pPr>
        <w:jc w:val="both"/>
        <w:rPr>
          <w:rFonts w:ascii="Times New Roman" w:eastAsia="Batang" w:hAnsi="Times New Roman" w:cs="Times New Roman"/>
          <w:bCs/>
          <w:i/>
          <w:sz w:val="18"/>
        </w:rPr>
      </w:pPr>
      <w:r w:rsidRPr="005113AE">
        <w:rPr>
          <w:rFonts w:ascii="Times New Roman" w:hAnsi="Times New Roman" w:cs="Times New Roman"/>
          <w:i/>
          <w:sz w:val="18"/>
        </w:rPr>
        <w:t>Osoba wskazana w uchwale Rady Dzielnicy jako upoważniona do reprezentowania Rady w kontaktach z komisją konkursową w związku ze składanym projektem.</w:t>
      </w:r>
    </w:p>
    <w:p w:rsidR="00957B5D" w:rsidRPr="005113AE" w:rsidRDefault="00957B5D">
      <w:pPr>
        <w:rPr>
          <w:rFonts w:ascii="Times New Roman" w:hAnsi="Times New Roman" w:cs="Times New Roman"/>
        </w:rPr>
      </w:pPr>
    </w:p>
    <w:p w:rsidR="00957B5D" w:rsidRPr="005113AE" w:rsidRDefault="00957B5D" w:rsidP="00957B5D">
      <w:pPr>
        <w:rPr>
          <w:rFonts w:ascii="Times New Roman" w:hAnsi="Times New Roman" w:cs="Times New Roman"/>
          <w:sz w:val="28"/>
        </w:rPr>
      </w:pPr>
      <w:r w:rsidRPr="005113AE">
        <w:rPr>
          <w:rFonts w:ascii="Times New Roman" w:hAnsi="Times New Roman" w:cs="Times New Roman"/>
          <w:b/>
          <w:bCs/>
          <w:sz w:val="28"/>
        </w:rPr>
        <w:t>Cele szczegółowe Programu „Bezpieczny Kraków”, których dotyczy wniosek</w:t>
      </w:r>
      <w:r w:rsidRPr="005113AE">
        <w:rPr>
          <w:rFonts w:ascii="Times New Roman" w:hAnsi="Times New Roman" w:cs="Times New Roman"/>
          <w:sz w:val="28"/>
        </w:rPr>
        <w:t>:</w:t>
      </w:r>
    </w:p>
    <w:p w:rsidR="00957B5D" w:rsidRPr="005113AE" w:rsidRDefault="00957B5D" w:rsidP="00957B5D">
      <w:pPr>
        <w:rPr>
          <w:rFonts w:ascii="Times New Roman" w:hAnsi="Times New Roman" w:cs="Times New Roman"/>
          <w:i/>
          <w:iCs/>
          <w:sz w:val="20"/>
        </w:rPr>
      </w:pPr>
      <w:r w:rsidRPr="005113AE">
        <w:rPr>
          <w:rFonts w:ascii="Times New Roman" w:hAnsi="Times New Roman" w:cs="Times New Roman"/>
          <w:i/>
          <w:iCs/>
          <w:sz w:val="20"/>
        </w:rPr>
        <w:t>Można zaznaczyć kilka:</w:t>
      </w:r>
    </w:p>
    <w:p w:rsidR="00957B5D" w:rsidRPr="005113AE" w:rsidRDefault="00957B5D" w:rsidP="00957B5D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5113AE">
        <w:rPr>
          <w:rFonts w:ascii="Times New Roman" w:hAnsi="Times New Roman" w:cs="Times New Roman"/>
          <w:sz w:val="20"/>
        </w:rPr>
        <w:t>Zwiększanie kompetencji w zakresie udzielania pomocy w sytuacji zagrożenia;</w:t>
      </w:r>
    </w:p>
    <w:p w:rsidR="00957B5D" w:rsidRPr="005113AE" w:rsidRDefault="00957B5D" w:rsidP="00957B5D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5113AE">
        <w:rPr>
          <w:rFonts w:ascii="Times New Roman" w:hAnsi="Times New Roman" w:cs="Times New Roman"/>
          <w:sz w:val="20"/>
        </w:rPr>
        <w:t>Ograniczenie zjawiska agresji i przemocy w szkołach;</w:t>
      </w:r>
    </w:p>
    <w:p w:rsidR="00957B5D" w:rsidRPr="005113AE" w:rsidRDefault="00957B5D" w:rsidP="00957B5D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5113AE">
        <w:rPr>
          <w:rFonts w:ascii="Times New Roman" w:hAnsi="Times New Roman" w:cs="Times New Roman"/>
          <w:sz w:val="20"/>
        </w:rPr>
        <w:t>Zmniejszenie liczby ofiar wypadków drogowych wśród niechronionych uczestników ruchu;</w:t>
      </w:r>
    </w:p>
    <w:p w:rsidR="00957B5D" w:rsidRPr="005113AE" w:rsidRDefault="00957B5D" w:rsidP="00957B5D">
      <w:pPr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</w:rPr>
      </w:pPr>
      <w:r w:rsidRPr="005113AE">
        <w:rPr>
          <w:rFonts w:ascii="Times New Roman" w:hAnsi="Times New Roman" w:cs="Times New Roman"/>
          <w:bCs/>
          <w:sz w:val="20"/>
        </w:rPr>
        <w:t>Stworzenie bezpiecznych przestrzeni w Krakowie</w:t>
      </w:r>
      <w:r w:rsidRPr="005113AE">
        <w:rPr>
          <w:rFonts w:ascii="Times New Roman" w:hAnsi="Times New Roman" w:cs="Times New Roman"/>
          <w:sz w:val="20"/>
        </w:rPr>
        <w:t>;</w:t>
      </w:r>
    </w:p>
    <w:p w:rsidR="00957B5D" w:rsidRPr="005113AE" w:rsidRDefault="00957B5D">
      <w:pPr>
        <w:rPr>
          <w:rFonts w:ascii="Times New Roman" w:hAnsi="Times New Roman" w:cs="Times New Roman"/>
        </w:rPr>
      </w:pPr>
    </w:p>
    <w:p w:rsidR="00957B5D" w:rsidRPr="005113AE" w:rsidRDefault="00957B5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80"/>
        <w:gridCol w:w="1036"/>
        <w:gridCol w:w="4586"/>
        <w:gridCol w:w="38"/>
      </w:tblGrid>
      <w:tr w:rsidR="00957B5D" w:rsidRPr="005113AE" w:rsidTr="00957B5D"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5D" w:rsidRPr="005113AE" w:rsidRDefault="00957B5D" w:rsidP="00511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AE">
              <w:rPr>
                <w:rFonts w:ascii="Times New Roman" w:hAnsi="Times New Roman" w:cs="Times New Roman"/>
                <w:b/>
              </w:rPr>
              <w:t>TYTUŁ PROJEKTU</w:t>
            </w:r>
          </w:p>
        </w:tc>
      </w:tr>
      <w:tr w:rsidR="00957B5D" w:rsidRPr="005113AE" w:rsidTr="00957B5D"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5D" w:rsidRPr="005113AE" w:rsidRDefault="0095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B5D" w:rsidRPr="005113AE" w:rsidTr="00957B5D"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5D" w:rsidRPr="005113AE" w:rsidRDefault="00957B5D" w:rsidP="005113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AE">
              <w:rPr>
                <w:rFonts w:ascii="Times New Roman" w:hAnsi="Times New Roman" w:cs="Times New Roman"/>
                <w:b/>
              </w:rPr>
              <w:t>OPIS PROJEKTU</w:t>
            </w:r>
          </w:p>
        </w:tc>
      </w:tr>
      <w:tr w:rsidR="00957B5D" w:rsidRPr="005113AE" w:rsidTr="00957B5D">
        <w:trPr>
          <w:gridAfter w:val="1"/>
          <w:wAfter w:w="38" w:type="dxa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AE">
              <w:rPr>
                <w:rFonts w:ascii="Times New Roman" w:hAnsi="Times New Roman" w:cs="Times New Roman"/>
                <w:b/>
              </w:rPr>
              <w:t>Miejsce</w:t>
            </w:r>
            <w:r w:rsidR="00C43CA8">
              <w:rPr>
                <w:rFonts w:ascii="Times New Roman" w:hAnsi="Times New Roman" w:cs="Times New Roman"/>
                <w:b/>
              </w:rPr>
              <w:t>/miejsca</w:t>
            </w:r>
            <w:r w:rsidRPr="005113AE">
              <w:rPr>
                <w:rFonts w:ascii="Times New Roman" w:hAnsi="Times New Roman" w:cs="Times New Roman"/>
                <w:b/>
              </w:rPr>
              <w:t xml:space="preserve"> realizacji projektu:</w:t>
            </w:r>
          </w:p>
          <w:p w:rsidR="00957B5D" w:rsidRPr="005113AE" w:rsidRDefault="00C43CA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Proszę wskazać</w:t>
            </w:r>
            <w:r w:rsidR="00957B5D" w:rsidRPr="005113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ulicę, numer posesji/kwartał ulic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podobne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B5D" w:rsidRPr="005113AE" w:rsidTr="00957B5D">
        <w:trPr>
          <w:gridAfter w:val="1"/>
          <w:wAfter w:w="38" w:type="dxa"/>
        </w:trPr>
        <w:tc>
          <w:tcPr>
            <w:tcW w:w="3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AE">
              <w:rPr>
                <w:rFonts w:ascii="Times New Roman" w:hAnsi="Times New Roman" w:cs="Times New Roman"/>
                <w:b/>
              </w:rPr>
              <w:t>Przedmiot projektu</w:t>
            </w:r>
          </w:p>
          <w:p w:rsidR="00957B5D" w:rsidRPr="005113AE" w:rsidRDefault="00957B5D" w:rsidP="00F25D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13AE">
              <w:rPr>
                <w:rFonts w:ascii="Times New Roman" w:hAnsi="Times New Roman" w:cs="Times New Roman"/>
                <w:i/>
                <w:sz w:val="20"/>
                <w:szCs w:val="20"/>
              </w:rPr>
              <w:t>Proszę w kilku zdaniach (max. 800 znaków) opisać czego dotyczy</w:t>
            </w:r>
            <w:r w:rsidR="00F25D56" w:rsidRPr="005113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25D56" w:rsidRPr="005113AE">
              <w:rPr>
                <w:rFonts w:ascii="Times New Roman" w:hAnsi="Times New Roman" w:cs="Times New Roman"/>
                <w:i/>
                <w:sz w:val="20"/>
                <w:szCs w:val="20"/>
              </w:rPr>
              <w:t>projekt</w:t>
            </w:r>
            <w:r w:rsidRPr="005113A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5D" w:rsidRPr="005113AE" w:rsidRDefault="0095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B5D" w:rsidRPr="005113AE" w:rsidTr="00957B5D"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AE">
              <w:rPr>
                <w:rFonts w:ascii="Times New Roman" w:hAnsi="Times New Roman" w:cs="Times New Roman"/>
                <w:b/>
              </w:rPr>
              <w:t>Szczegółowy opis projektu</w:t>
            </w:r>
          </w:p>
          <w:p w:rsidR="00957B5D" w:rsidRPr="005113AE" w:rsidRDefault="00F25D56" w:rsidP="00957B5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Proszę opisać</w:t>
            </w:r>
            <w:r w:rsidR="00957B5D" w:rsidRPr="005113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 dokładnie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 zostać</w:t>
            </w:r>
            <w:r w:rsidR="00957B5D" w:rsidRPr="005113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wykonane i w jakim celu.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Jeżeli to możliwe, proszę opisać</w:t>
            </w:r>
            <w:r w:rsidR="00957B5D" w:rsidRPr="005113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miejsce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 w </w:t>
            </w:r>
            <w:r w:rsidR="00957B5D" w:rsidRPr="005113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którym realizowany będzie projekt,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wskazać</w:t>
            </w:r>
            <w:r w:rsidR="00957B5D" w:rsidRPr="005113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główne działania, które będą podjęte przy jego realizacji – max. </w:t>
            </w:r>
            <w:r w:rsidR="00F47A9F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957B5D" w:rsidRPr="005113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000 znaków. </w:t>
            </w:r>
          </w:p>
          <w:p w:rsidR="00957B5D" w:rsidRPr="005113AE" w:rsidRDefault="00957B5D" w:rsidP="00F25D5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113AE">
              <w:rPr>
                <w:rFonts w:ascii="Times New Roman" w:hAnsi="Times New Roman" w:cs="Times New Roman"/>
                <w:bCs/>
                <w:i/>
                <w:sz w:val="20"/>
              </w:rPr>
              <w:t>Zachęcamy, by możliwie szczegółowo opisać</w:t>
            </w:r>
            <w:r w:rsidR="00F47A9F">
              <w:rPr>
                <w:rFonts w:ascii="Times New Roman" w:hAnsi="Times New Roman" w:cs="Times New Roman"/>
                <w:bCs/>
                <w:i/>
                <w:sz w:val="20"/>
              </w:rPr>
              <w:t xml:space="preserve"> na czym ma polegać proponowany </w:t>
            </w:r>
            <w:r w:rsidRPr="005113AE">
              <w:rPr>
                <w:rFonts w:ascii="Times New Roman" w:hAnsi="Times New Roman" w:cs="Times New Roman"/>
                <w:bCs/>
                <w:i/>
                <w:sz w:val="20"/>
              </w:rPr>
              <w:t>projekt. W opisie uwzględnić należy uzasadnienie możliwości wykonania zadania przez organizację pozarządową lub podmiot określony w art. 3 ust. 3 ustawy z dnia 24 kwietnia 2003 r. o działalności pożytku publicznego i o wolontariacie (Dz. U. z 2019 r. poz. 688</w:t>
            </w:r>
            <w:r w:rsidR="002E44D5">
              <w:rPr>
                <w:rFonts w:ascii="Times New Roman" w:hAnsi="Times New Roman" w:cs="Times New Roman"/>
                <w:bCs/>
                <w:i/>
                <w:sz w:val="20"/>
              </w:rPr>
              <w:t xml:space="preserve"> </w:t>
            </w:r>
            <w:proofErr w:type="spellStart"/>
            <w:r w:rsidR="002E44D5">
              <w:rPr>
                <w:rFonts w:ascii="Times New Roman" w:hAnsi="Times New Roman" w:cs="Times New Roman"/>
                <w:bCs/>
                <w:i/>
                <w:sz w:val="20"/>
              </w:rPr>
              <w:t>t.j</w:t>
            </w:r>
            <w:proofErr w:type="spellEnd"/>
            <w:r w:rsidR="002E44D5">
              <w:rPr>
                <w:rFonts w:ascii="Times New Roman" w:hAnsi="Times New Roman" w:cs="Times New Roman"/>
                <w:bCs/>
                <w:i/>
                <w:sz w:val="20"/>
              </w:rPr>
              <w:t>.</w:t>
            </w:r>
            <w:r w:rsidRPr="005113AE">
              <w:rPr>
                <w:rFonts w:ascii="Times New Roman" w:hAnsi="Times New Roman" w:cs="Times New Roman"/>
                <w:bCs/>
                <w:i/>
                <w:sz w:val="20"/>
              </w:rPr>
              <w:t>). W opisie należy również wykazać zakres zaangażowania partnerów projektu, o których mowa w § 2 pkt 1 Regulaminu (o ile tacy występują).</w:t>
            </w:r>
          </w:p>
        </w:tc>
      </w:tr>
      <w:tr w:rsidR="00957B5D" w:rsidRPr="005113AE" w:rsidTr="00957B5D"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5D" w:rsidRPr="005113AE" w:rsidRDefault="0095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B5D" w:rsidRPr="005113AE" w:rsidTr="00957B5D"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170D" w:rsidRPr="00F7170D" w:rsidRDefault="00F7170D" w:rsidP="00F717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70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Związek proponowanego projektu z celami szczegółowymi Programu „Bezpieczny Kraków”: </w:t>
            </w:r>
          </w:p>
          <w:p w:rsidR="00957B5D" w:rsidRPr="00F7170D" w:rsidRDefault="00F7170D" w:rsidP="00F25D56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F7170D">
              <w:rPr>
                <w:rFonts w:ascii="Times New Roman" w:hAnsi="Times New Roman" w:cs="Times New Roman"/>
                <w:i/>
                <w:sz w:val="20"/>
              </w:rPr>
              <w:t>Prosimy o wskazanie w jaki sposób – zdaniem Wnioskodawcy – r</w:t>
            </w:r>
            <w:r w:rsidR="00F47A9F">
              <w:rPr>
                <w:rFonts w:ascii="Times New Roman" w:hAnsi="Times New Roman" w:cs="Times New Roman"/>
                <w:i/>
                <w:sz w:val="20"/>
              </w:rPr>
              <w:t xml:space="preserve">ealizacja proponowanego </w:t>
            </w:r>
            <w:r w:rsidRPr="00F7170D">
              <w:rPr>
                <w:rFonts w:ascii="Times New Roman" w:hAnsi="Times New Roman" w:cs="Times New Roman"/>
                <w:i/>
                <w:sz w:val="20"/>
              </w:rPr>
              <w:t>projektu przyczyni się do realizacji celów Programu „Bezpieczny Kraków”</w:t>
            </w:r>
            <w:r w:rsidRPr="005113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max. 1200 znaków</w:t>
            </w:r>
            <w:r w:rsidRPr="00F7170D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</w:tr>
      <w:tr w:rsidR="00957B5D" w:rsidRPr="005113AE" w:rsidTr="00957B5D"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5D" w:rsidRPr="005113AE" w:rsidRDefault="0095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5113AE" w:rsidRDefault="005113AE">
            <w:pPr>
              <w:rPr>
                <w:rFonts w:ascii="Times New Roman" w:hAnsi="Times New Roman" w:cs="Times New Roman"/>
                <w:b/>
              </w:rPr>
            </w:pPr>
          </w:p>
          <w:p w:rsidR="005113AE" w:rsidRDefault="005113AE">
            <w:pPr>
              <w:rPr>
                <w:rFonts w:ascii="Times New Roman" w:hAnsi="Times New Roman" w:cs="Times New Roman"/>
                <w:b/>
              </w:rPr>
            </w:pPr>
          </w:p>
          <w:p w:rsidR="005113AE" w:rsidRPr="005113AE" w:rsidRDefault="005113AE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B5D" w:rsidRPr="005113AE" w:rsidTr="00957B5D"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170D" w:rsidRPr="005113AE" w:rsidRDefault="006028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Uzasadnienie potrzeb i </w:t>
            </w:r>
            <w:r w:rsidR="001B4020">
              <w:rPr>
                <w:rFonts w:ascii="Times New Roman" w:hAnsi="Times New Roman" w:cs="Times New Roman"/>
                <w:b/>
              </w:rPr>
              <w:t>s</w:t>
            </w:r>
            <w:r w:rsidR="00F7170D">
              <w:rPr>
                <w:rFonts w:ascii="Times New Roman" w:hAnsi="Times New Roman" w:cs="Times New Roman"/>
                <w:b/>
              </w:rPr>
              <w:t>podziewane efekty realizacji projektu</w:t>
            </w:r>
          </w:p>
          <w:p w:rsidR="00957B5D" w:rsidRPr="005113AE" w:rsidRDefault="00F7170D" w:rsidP="00F25D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0D">
              <w:rPr>
                <w:rFonts w:ascii="Times New Roman" w:hAnsi="Times New Roman" w:cs="Times New Roman"/>
                <w:bCs/>
                <w:i/>
                <w:iCs/>
                <w:sz w:val="20"/>
              </w:rPr>
              <w:t>Prosimy o opisanie, jakie potrzeby mieszkańców Dzielnicy mają zostać zaspokojone</w:t>
            </w:r>
            <w:r w:rsidR="00F25D56">
              <w:rPr>
                <w:rFonts w:ascii="Times New Roman" w:hAnsi="Times New Roman" w:cs="Times New Roman"/>
                <w:bCs/>
                <w:i/>
                <w:iCs/>
                <w:sz w:val="20"/>
              </w:rPr>
              <w:t>.</w:t>
            </w:r>
            <w:r w:rsidRPr="00F7170D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Czy mieszkańcy odczuwają jakiś problem, naprzec</w:t>
            </w:r>
            <w:r w:rsidR="00F47A9F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iw któremu wychodzi proponowany </w:t>
            </w:r>
            <w:r w:rsidRPr="00F7170D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projekt? Kto </w:t>
            </w:r>
            <w:r w:rsidR="00F47A9F">
              <w:rPr>
                <w:rFonts w:ascii="Times New Roman" w:hAnsi="Times New Roman" w:cs="Times New Roman"/>
                <w:bCs/>
                <w:i/>
                <w:iCs/>
                <w:sz w:val="20"/>
              </w:rPr>
              <w:t>z niego skorzysta</w:t>
            </w:r>
            <w:r w:rsidRPr="00F7170D">
              <w:rPr>
                <w:rFonts w:ascii="Times New Roman" w:hAnsi="Times New Roman" w:cs="Times New Roman"/>
                <w:bCs/>
                <w:i/>
                <w:iCs/>
                <w:sz w:val="20"/>
              </w:rPr>
              <w:t>? W</w:t>
            </w:r>
            <w:r w:rsidR="00F47A9F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jaki sposób realizacja </w:t>
            </w:r>
            <w:r w:rsidRPr="00F7170D">
              <w:rPr>
                <w:rFonts w:ascii="Times New Roman" w:hAnsi="Times New Roman" w:cs="Times New Roman"/>
                <w:bCs/>
                <w:i/>
                <w:iCs/>
                <w:sz w:val="20"/>
              </w:rPr>
              <w:t>projektu wpłynie na mieszkańców? Kto ma być odbiorcą (benef</w:t>
            </w:r>
            <w:r w:rsidR="00F47A9F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icjentem) realizowanego projektu? Ilu mieszkańców ma </w:t>
            </w:r>
            <w:r w:rsidRPr="00F7170D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dotyczyć</w:t>
            </w:r>
            <w:r w:rsidR="00F25D56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projekt</w:t>
            </w:r>
            <w:r w:rsidRPr="00F7170D">
              <w:rPr>
                <w:rFonts w:ascii="Times New Roman" w:hAnsi="Times New Roman" w:cs="Times New Roman"/>
                <w:bCs/>
                <w:i/>
                <w:iCs/>
                <w:sz w:val="20"/>
              </w:rPr>
              <w:t>?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Czy na obszarze dzielnicy były prowadzone,</w:t>
            </w:r>
            <w:r w:rsidR="00F25D56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prowadzone są obecnie,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bądź też planowane są inne działania mające służyć realizacji podobnych celów, co wnioskowane zadanie?</w:t>
            </w:r>
            <w:r w:rsidR="00957B5D" w:rsidRPr="005113AE">
              <w:rPr>
                <w:rFonts w:ascii="Times New Roman" w:hAnsi="Times New Roman" w:cs="Times New Roman"/>
                <w:i/>
                <w:iCs/>
                <w:sz w:val="20"/>
              </w:rPr>
              <w:t xml:space="preserve">– max. 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1800</w:t>
            </w:r>
            <w:r w:rsidR="00957B5D" w:rsidRPr="005113AE">
              <w:rPr>
                <w:rFonts w:ascii="Times New Roman" w:hAnsi="Times New Roman" w:cs="Times New Roman"/>
                <w:i/>
                <w:iCs/>
                <w:sz w:val="20"/>
              </w:rPr>
              <w:t xml:space="preserve"> znaków.</w:t>
            </w:r>
          </w:p>
        </w:tc>
      </w:tr>
      <w:tr w:rsidR="00957B5D" w:rsidRPr="005113AE" w:rsidTr="00957B5D"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5D" w:rsidRPr="005113AE" w:rsidRDefault="0095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10" w:rsidRPr="005113AE" w:rsidTr="008B2425"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92610" w:rsidRPr="005113AE" w:rsidRDefault="00192610" w:rsidP="001926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AE">
              <w:rPr>
                <w:rFonts w:ascii="Times New Roman" w:hAnsi="Times New Roman" w:cs="Times New Roman"/>
                <w:b/>
              </w:rPr>
              <w:t>Dodatkowe informacje</w:t>
            </w:r>
          </w:p>
          <w:p w:rsidR="00192610" w:rsidRPr="005113AE" w:rsidRDefault="00192610" w:rsidP="00F25D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3AE">
              <w:rPr>
                <w:rFonts w:ascii="Times New Roman" w:eastAsia="Batang" w:hAnsi="Times New Roman" w:cs="Times New Roman"/>
                <w:i/>
                <w:iCs/>
                <w:sz w:val="20"/>
                <w:szCs w:val="20"/>
                <w:lang w:eastAsia="pl-PL"/>
              </w:rPr>
              <w:t>Ważne dodatkowe informacje dotyczące proponowanego projektu, niezawarte w poprzednich punktach – max. 1200 znaków.</w:t>
            </w:r>
          </w:p>
        </w:tc>
      </w:tr>
      <w:tr w:rsidR="00192610" w:rsidRPr="005113AE" w:rsidTr="00957B5D"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10" w:rsidRPr="005113AE" w:rsidRDefault="00192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10" w:rsidRPr="005113AE" w:rsidRDefault="00192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10" w:rsidRPr="005113AE" w:rsidRDefault="00192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10" w:rsidRPr="005113AE" w:rsidRDefault="00192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10" w:rsidRPr="005113AE" w:rsidRDefault="00192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10" w:rsidRPr="005113AE" w:rsidRDefault="00192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10" w:rsidRPr="005113AE" w:rsidRDefault="00192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10" w:rsidRDefault="00192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4D5" w:rsidRDefault="002E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44D5" w:rsidRDefault="002E4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A9F" w:rsidRPr="005113AE" w:rsidRDefault="00F47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610" w:rsidRPr="005113AE" w:rsidRDefault="00192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B5D" w:rsidRPr="005113AE" w:rsidTr="00957B5D">
        <w:trPr>
          <w:gridAfter w:val="1"/>
          <w:wAfter w:w="38" w:type="dxa"/>
        </w:trPr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57B5D" w:rsidRPr="005113AE" w:rsidRDefault="00957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AE">
              <w:rPr>
                <w:rFonts w:ascii="Times New Roman" w:hAnsi="Times New Roman" w:cs="Times New Roman"/>
                <w:b/>
              </w:rPr>
              <w:t>ZAŁĄCZNIKI DO WNIOSKU</w:t>
            </w:r>
          </w:p>
          <w:p w:rsidR="00957B5D" w:rsidRPr="005113AE" w:rsidRDefault="00957B5D" w:rsidP="0095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B5D" w:rsidRPr="005113AE" w:rsidTr="00957B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A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AE">
              <w:rPr>
                <w:rFonts w:ascii="Times New Roman" w:hAnsi="Times New Roman" w:cs="Times New Roman"/>
                <w:b/>
              </w:rPr>
              <w:t>Nazwa załącznika:</w:t>
            </w:r>
          </w:p>
        </w:tc>
      </w:tr>
      <w:tr w:rsidR="00957B5D" w:rsidRPr="005113AE" w:rsidTr="00957B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A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5D" w:rsidRPr="005113AE" w:rsidRDefault="00DB18C4" w:rsidP="00DB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Uchwała Rady Dzielnicy</w:t>
            </w:r>
            <w:r w:rsidR="00192610" w:rsidRPr="005113AE">
              <w:rPr>
                <w:rFonts w:ascii="Times New Roman" w:hAnsi="Times New Roman" w:cs="Times New Roman"/>
              </w:rPr>
              <w:t xml:space="preserve"> dotycząca pr</w:t>
            </w:r>
            <w:r>
              <w:rPr>
                <w:rFonts w:ascii="Times New Roman" w:hAnsi="Times New Roman" w:cs="Times New Roman"/>
              </w:rPr>
              <w:t>zystąpienia Dzielnicy do „grantów dzielnicowych”</w:t>
            </w:r>
            <w:r w:rsidR="00192610" w:rsidRPr="005113AE">
              <w:rPr>
                <w:rFonts w:ascii="Times New Roman" w:hAnsi="Times New Roman" w:cs="Times New Roman"/>
              </w:rPr>
              <w:t xml:space="preserve"> oraz wyznaczająca koordynatora projektu – załącznik obligatoryjny.</w:t>
            </w:r>
          </w:p>
        </w:tc>
      </w:tr>
      <w:tr w:rsidR="00957B5D" w:rsidRPr="005113AE" w:rsidTr="00957B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A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5D" w:rsidRPr="005113AE" w:rsidRDefault="009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5D" w:rsidRPr="005113AE" w:rsidTr="00957B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A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5D" w:rsidRPr="005113AE" w:rsidRDefault="009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5D" w:rsidRPr="005113AE" w:rsidTr="00957B5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A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B5D" w:rsidRPr="005113AE" w:rsidRDefault="009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5D" w:rsidRPr="005113AE" w:rsidRDefault="009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5D" w:rsidRPr="005113AE" w:rsidTr="00957B5D"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AE">
              <w:rPr>
                <w:rFonts w:ascii="Times New Roman" w:hAnsi="Times New Roman" w:cs="Times New Roman"/>
                <w:b/>
              </w:rPr>
              <w:t>OŚWIADCZENIA</w:t>
            </w:r>
          </w:p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B5D" w:rsidRPr="005113AE" w:rsidTr="00957B5D">
        <w:tc>
          <w:tcPr>
            <w:tcW w:w="9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57B5D" w:rsidRPr="005113AE" w:rsidRDefault="00957B5D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57B5D" w:rsidRPr="00F7170D" w:rsidRDefault="00957B5D" w:rsidP="008B2425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3AE">
              <w:rPr>
                <w:rFonts w:ascii="Times New Roman" w:hAnsi="Times New Roman"/>
                <w:sz w:val="24"/>
                <w:szCs w:val="24"/>
              </w:rPr>
              <w:t xml:space="preserve">Oświadczam, </w:t>
            </w:r>
            <w:r w:rsidR="00F7170D">
              <w:rPr>
                <w:rFonts w:ascii="Times New Roman" w:hAnsi="Times New Roman"/>
                <w:sz w:val="24"/>
                <w:szCs w:val="24"/>
              </w:rPr>
              <w:t xml:space="preserve">że zostałem upoważniony przez Radę Dzielnicy do przygotowania oraz złożenia projektu w ramach tzw. „grantów dzielnicowych”, czyli procedury </w:t>
            </w:r>
            <w:r w:rsidR="00F7170D" w:rsidRPr="00855EC2">
              <w:rPr>
                <w:rFonts w:ascii="Times New Roman" w:hAnsi="Times New Roman"/>
                <w:bCs/>
                <w:sz w:val="24"/>
              </w:rPr>
              <w:t>dokonywania wyboru zadań publicznych/projektów proponowanych przez Rady Dzielnic Miasta Krakowa w ramach celów szczegółowych Programu poprawy bezpieczeństwa dla miasta Krakowa na lata 2018-2020 pn.  „Bezpieczny Kraków”</w:t>
            </w:r>
            <w:r w:rsidR="00F7170D">
              <w:rPr>
                <w:rFonts w:ascii="Times New Roman" w:hAnsi="Times New Roman"/>
                <w:bCs/>
                <w:sz w:val="24"/>
              </w:rPr>
              <w:t xml:space="preserve"> przyjętej zarządzeniem Nr </w:t>
            </w:r>
            <w:r w:rsidR="00DB18C4">
              <w:rPr>
                <w:rFonts w:ascii="Times New Roman" w:hAnsi="Times New Roman"/>
                <w:bCs/>
                <w:sz w:val="24"/>
              </w:rPr>
              <w:t>1656</w:t>
            </w:r>
            <w:r w:rsidR="00F7170D">
              <w:rPr>
                <w:rFonts w:ascii="Times New Roman" w:hAnsi="Times New Roman"/>
                <w:bCs/>
                <w:sz w:val="24"/>
              </w:rPr>
              <w:t xml:space="preserve">/2019 Prezydenta Miasta Krakowa z dnia </w:t>
            </w:r>
            <w:r w:rsidR="00DB18C4">
              <w:rPr>
                <w:rFonts w:ascii="Times New Roman" w:hAnsi="Times New Roman"/>
                <w:bCs/>
                <w:sz w:val="24"/>
              </w:rPr>
              <w:t>8 lipca 2019 </w:t>
            </w:r>
            <w:r w:rsidR="00F7170D">
              <w:rPr>
                <w:rFonts w:ascii="Times New Roman" w:hAnsi="Times New Roman"/>
                <w:bCs/>
                <w:sz w:val="24"/>
              </w:rPr>
              <w:t>r.</w:t>
            </w:r>
            <w:bookmarkStart w:id="0" w:name="_GoBack"/>
            <w:bookmarkEnd w:id="0"/>
          </w:p>
          <w:p w:rsidR="00957B5D" w:rsidRPr="005113AE" w:rsidRDefault="00957B5D" w:rsidP="00F7170D">
            <w:pPr>
              <w:pStyle w:val="Domylnie"/>
              <w:spacing w:line="100" w:lineRule="atLeast"/>
              <w:jc w:val="both"/>
              <w:rPr>
                <w:rFonts w:cs="Times New Roman"/>
              </w:rPr>
            </w:pPr>
          </w:p>
        </w:tc>
      </w:tr>
      <w:tr w:rsidR="00957B5D" w:rsidRPr="005113AE" w:rsidTr="00957B5D"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13AE">
              <w:rPr>
                <w:rFonts w:ascii="Times New Roman" w:hAnsi="Times New Roman" w:cs="Times New Roman"/>
                <w:b/>
              </w:rPr>
              <w:t xml:space="preserve">Podpis </w:t>
            </w:r>
            <w:r w:rsidR="00192610" w:rsidRPr="005113AE">
              <w:rPr>
                <w:rFonts w:ascii="Times New Roman" w:hAnsi="Times New Roman" w:cs="Times New Roman"/>
                <w:b/>
              </w:rPr>
              <w:t>Koordynatora projektu</w:t>
            </w:r>
            <w:r w:rsidRPr="005113AE">
              <w:rPr>
                <w:rFonts w:ascii="Times New Roman" w:hAnsi="Times New Roman" w:cs="Times New Roman"/>
                <w:b/>
              </w:rPr>
              <w:t>:</w:t>
            </w:r>
          </w:p>
          <w:p w:rsidR="00957B5D" w:rsidRPr="005113AE" w:rsidRDefault="00957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5D" w:rsidRPr="005113AE" w:rsidRDefault="00957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B5D" w:rsidRPr="005113AE" w:rsidRDefault="00957B5D">
      <w:pPr>
        <w:rPr>
          <w:rFonts w:ascii="Times New Roman" w:hAnsi="Times New Roman" w:cs="Times New Roman"/>
        </w:rPr>
      </w:pPr>
    </w:p>
    <w:sectPr w:rsidR="00957B5D" w:rsidRPr="005113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D1B" w:rsidRDefault="00473D1B" w:rsidP="00F7170D">
      <w:pPr>
        <w:spacing w:after="0" w:line="240" w:lineRule="auto"/>
      </w:pPr>
      <w:r>
        <w:separator/>
      </w:r>
    </w:p>
  </w:endnote>
  <w:endnote w:type="continuationSeparator" w:id="0">
    <w:p w:rsidR="00473D1B" w:rsidRDefault="00473D1B" w:rsidP="00F7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034799"/>
      <w:docPartObj>
        <w:docPartGallery w:val="Page Numbers (Bottom of Page)"/>
        <w:docPartUnique/>
      </w:docPartObj>
    </w:sdtPr>
    <w:sdtEndPr/>
    <w:sdtContent>
      <w:p w:rsidR="002E44D5" w:rsidRDefault="002E44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D56">
          <w:rPr>
            <w:noProof/>
          </w:rPr>
          <w:t>5</w:t>
        </w:r>
        <w:r>
          <w:fldChar w:fldCharType="end"/>
        </w:r>
      </w:p>
    </w:sdtContent>
  </w:sdt>
  <w:p w:rsidR="002E44D5" w:rsidRDefault="002E44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D1B" w:rsidRDefault="00473D1B" w:rsidP="00F7170D">
      <w:pPr>
        <w:spacing w:after="0" w:line="240" w:lineRule="auto"/>
      </w:pPr>
      <w:r>
        <w:separator/>
      </w:r>
    </w:p>
  </w:footnote>
  <w:footnote w:type="continuationSeparator" w:id="0">
    <w:p w:rsidR="00473D1B" w:rsidRDefault="00473D1B" w:rsidP="00F71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344B"/>
    <w:multiLevelType w:val="hybridMultilevel"/>
    <w:tmpl w:val="D2DA7B5E"/>
    <w:lvl w:ilvl="0" w:tplc="CD68C8B4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D715F"/>
    <w:multiLevelType w:val="hybridMultilevel"/>
    <w:tmpl w:val="C62278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55"/>
    <w:rsid w:val="00132E97"/>
    <w:rsid w:val="00192610"/>
    <w:rsid w:val="001B4020"/>
    <w:rsid w:val="0027000C"/>
    <w:rsid w:val="002D506A"/>
    <w:rsid w:val="002E44D5"/>
    <w:rsid w:val="00344FF7"/>
    <w:rsid w:val="00473D1B"/>
    <w:rsid w:val="005113AE"/>
    <w:rsid w:val="0060283A"/>
    <w:rsid w:val="009211C3"/>
    <w:rsid w:val="00957B5D"/>
    <w:rsid w:val="00A84A55"/>
    <w:rsid w:val="00C43CA8"/>
    <w:rsid w:val="00CB2749"/>
    <w:rsid w:val="00D1392D"/>
    <w:rsid w:val="00D24105"/>
    <w:rsid w:val="00DB18C4"/>
    <w:rsid w:val="00F25D56"/>
    <w:rsid w:val="00F47A9F"/>
    <w:rsid w:val="00F7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B5D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omylnie">
    <w:name w:val="Domyślnie"/>
    <w:rsid w:val="00957B5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B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B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7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7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7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4D5"/>
  </w:style>
  <w:style w:type="paragraph" w:styleId="Stopka">
    <w:name w:val="footer"/>
    <w:basedOn w:val="Normalny"/>
    <w:link w:val="StopkaZnak"/>
    <w:uiPriority w:val="99"/>
    <w:unhideWhenUsed/>
    <w:rsid w:val="002E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7B5D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omylnie">
    <w:name w:val="Domyślnie"/>
    <w:rsid w:val="00957B5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7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B5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B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17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17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17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E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4D5"/>
  </w:style>
  <w:style w:type="paragraph" w:styleId="Stopka">
    <w:name w:val="footer"/>
    <w:basedOn w:val="Normalny"/>
    <w:link w:val="StopkaZnak"/>
    <w:uiPriority w:val="99"/>
    <w:unhideWhenUsed/>
    <w:rsid w:val="002E4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3</cp:revision>
  <dcterms:created xsi:type="dcterms:W3CDTF">2019-07-09T09:06:00Z</dcterms:created>
  <dcterms:modified xsi:type="dcterms:W3CDTF">2019-07-10T09:34:00Z</dcterms:modified>
</cp:coreProperties>
</file>