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C45" w:rsidRPr="00705C45" w:rsidRDefault="00705C45" w:rsidP="00705C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                </w:t>
      </w:r>
      <w:r w:rsidRPr="00705C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5</w:t>
      </w:r>
    </w:p>
    <w:p w:rsidR="00705C45" w:rsidRPr="00705C45" w:rsidRDefault="00705C45" w:rsidP="00705C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</w:t>
      </w:r>
      <w:r w:rsidRPr="00705C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ZGŁOSZENIOWY KANDYDATA/KANDYDATKI</w:t>
      </w:r>
    </w:p>
    <w:p w:rsidR="00705C45" w:rsidRPr="00705C45" w:rsidRDefault="00705C45" w:rsidP="00705C4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05C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prac w Komisji konkursowej powoływanej przez Prezydenta </w:t>
      </w:r>
      <w:r w:rsidRPr="00705C4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</w:t>
      </w:r>
      <w:r w:rsidRPr="00705C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opiniowania ofert złożonych w otwartym konkursie ofert na realizację zadania publicznego w zakresie </w:t>
      </w:r>
      <w:r w:rsidRPr="00705C4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wspierania i upowszechniania kultury fizycznej p</w:t>
      </w:r>
      <w:r w:rsidRPr="00705C45">
        <w:rPr>
          <w:rFonts w:ascii="Times New Roman" w:eastAsia="Times New Roman" w:hAnsi="Times New Roman" w:cs="Times New Roman"/>
          <w:sz w:val="24"/>
          <w:szCs w:val="24"/>
          <w:lang w:eastAsia="pl-PL"/>
        </w:rPr>
        <w:t>n. „Realizacja lokalnych projektów w ramach zadań bieżących rocznych dzielnic”</w:t>
      </w:r>
    </w:p>
    <w:p w:rsidR="00705C45" w:rsidRPr="00705C45" w:rsidRDefault="00705C45" w:rsidP="00705C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8"/>
        <w:gridCol w:w="6564"/>
      </w:tblGrid>
      <w:tr w:rsidR="00705C45" w:rsidRPr="00705C45" w:rsidTr="0043352C">
        <w:trPr>
          <w:trHeight w:val="332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5C45" w:rsidRPr="00705C45" w:rsidRDefault="00705C45" w:rsidP="00705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05C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DANE KANDYDATA/TKI</w:t>
            </w:r>
          </w:p>
        </w:tc>
      </w:tr>
      <w:tr w:rsidR="00705C45" w:rsidRPr="00705C45" w:rsidTr="0043352C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45" w:rsidRPr="00705C45" w:rsidRDefault="00705C45" w:rsidP="0070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5C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5C45" w:rsidRPr="00705C45" w:rsidRDefault="00705C45" w:rsidP="0070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05C45" w:rsidRPr="00705C45" w:rsidTr="0043352C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45" w:rsidRPr="00705C45" w:rsidRDefault="00705C45" w:rsidP="0070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5C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 do korespondencji</w:t>
            </w:r>
          </w:p>
          <w:p w:rsidR="00705C45" w:rsidRPr="00705C45" w:rsidRDefault="00705C45" w:rsidP="0070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5C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(miejscowość, kod, ulica…)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5C45" w:rsidRPr="00705C45" w:rsidRDefault="00705C45" w:rsidP="0070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05C45" w:rsidRPr="00705C45" w:rsidRDefault="00705C45" w:rsidP="0070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05C45" w:rsidRPr="00705C45" w:rsidTr="0043352C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45" w:rsidRPr="00705C45" w:rsidRDefault="00705C45" w:rsidP="0070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5C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5C45" w:rsidRPr="00705C45" w:rsidRDefault="00705C45" w:rsidP="0070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05C45" w:rsidRPr="00705C45" w:rsidTr="0043352C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45" w:rsidRPr="00705C45" w:rsidRDefault="00705C45" w:rsidP="0070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5C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telefonu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5C45" w:rsidRPr="00705C45" w:rsidRDefault="00705C45" w:rsidP="0070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05C45" w:rsidRPr="00705C45" w:rsidTr="004335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C45" w:rsidRPr="00705C45" w:rsidRDefault="00705C45" w:rsidP="0070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5C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Posiadane przez kandydata/</w:t>
            </w:r>
            <w:proofErr w:type="spellStart"/>
            <w:r w:rsidRPr="00705C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tkę</w:t>
            </w:r>
            <w:proofErr w:type="spellEnd"/>
            <w:r w:rsidRPr="00705C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kwalifikacje i umiejętności przydatne podczas pracy w komisji konkursowej</w:t>
            </w:r>
            <w:r w:rsidRPr="00705C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705C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(krótko opisać):</w:t>
            </w:r>
          </w:p>
        </w:tc>
      </w:tr>
      <w:tr w:rsidR="00705C45" w:rsidRPr="00705C45" w:rsidTr="004335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04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C45" w:rsidRPr="00705C45" w:rsidRDefault="00705C45" w:rsidP="0070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05C45" w:rsidRPr="00705C45" w:rsidRDefault="00705C45" w:rsidP="0070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05C45" w:rsidRPr="00705C45" w:rsidRDefault="00705C45" w:rsidP="0070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05C45" w:rsidRPr="00705C45" w:rsidRDefault="00705C45" w:rsidP="0070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05C45" w:rsidRPr="00705C45" w:rsidRDefault="00705C45" w:rsidP="0070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05C45" w:rsidRPr="00705C45" w:rsidRDefault="00705C45" w:rsidP="0070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05C45" w:rsidRPr="00705C45" w:rsidRDefault="00705C45" w:rsidP="0070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05C45" w:rsidRPr="00705C45" w:rsidRDefault="00705C45" w:rsidP="0070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05C45" w:rsidRPr="00705C45" w:rsidRDefault="00705C45" w:rsidP="0070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05C45" w:rsidRPr="00705C45" w:rsidRDefault="00705C45" w:rsidP="0070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05C45" w:rsidRPr="00705C45" w:rsidRDefault="00705C45" w:rsidP="0070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705C45" w:rsidRPr="00705C45" w:rsidRDefault="00705C45" w:rsidP="00705C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705C45" w:rsidRPr="00705C45" w:rsidRDefault="00705C45" w:rsidP="00705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05C4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OŚWIADCZENIE KANDYDATA/KANDYDATKI</w:t>
      </w:r>
    </w:p>
    <w:p w:rsidR="00705C45" w:rsidRPr="00705C45" w:rsidRDefault="00705C45" w:rsidP="00705C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705C45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Oświadczam, że:</w:t>
      </w:r>
    </w:p>
    <w:p w:rsidR="00705C45" w:rsidRPr="00705C45" w:rsidRDefault="00705C45" w:rsidP="00705C4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705C45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Wyrażam zgodę na uczestnictwo w pracach komisji konkursowej powoływanej przez Prezydenta/Dyrektora Miejskiego Ośrodka Pomocy Społecznej/Dyrektora Miejskiego Centrum Przeciwdziałania Uzależnieniom 1  ds. opiniowania ofert złożonych na realizację zadania publicznego w zakresie: ………………………………………………………….……............ pn.……………………………………….</w:t>
      </w:r>
      <w:r w:rsidRPr="00705C4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05C45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Jednocześnie zobowiązuję się do zachowania poufności prac komisji konkursowej do czasu rozstrzygnięcia otwartego konkursu ofert.</w:t>
      </w:r>
    </w:p>
    <w:p w:rsidR="00705C45" w:rsidRPr="00705C45" w:rsidRDefault="00705C45" w:rsidP="00705C4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705C45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Jestem obywatelem/</w:t>
      </w:r>
      <w:proofErr w:type="spellStart"/>
      <w:r w:rsidRPr="00705C45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tką</w:t>
      </w:r>
      <w:proofErr w:type="spellEnd"/>
      <w:r w:rsidRPr="00705C45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RP i korzystam z pełni praw publicznych.</w:t>
      </w:r>
    </w:p>
    <w:p w:rsidR="00705C45" w:rsidRPr="00705C45" w:rsidRDefault="00705C45" w:rsidP="00705C4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705C45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Nie podlegam wyłączeniu określonemu w art. 24 ustawy z dnia 14 czerwca 1960r. – Kodeks postępowania administracyjnego (t. j. Dz. U. z 2017r. poz. 1257).</w:t>
      </w:r>
    </w:p>
    <w:p w:rsidR="00705C45" w:rsidRPr="00705C45" w:rsidRDefault="00705C45" w:rsidP="00705C4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705C45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Nie pozostaję wobec oferentów biorących udział w konkursie w takim stosunku prawnym lub faktycznym, który mógłby budzić uzasadnione wątpliwości, co do mojej bezstronności.</w:t>
      </w:r>
    </w:p>
    <w:p w:rsidR="00705C45" w:rsidRPr="00705C45" w:rsidRDefault="00705C45" w:rsidP="00705C4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705C45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Mój udział w pracach komisji konkursowej powoływanej przez Prezydenta//Dyrektora Miejskiego Ośrodka Pomocy Społecznej/Dyrektora Miejskiego Centrum Przeciwdziałania Uzależnieniom </w:t>
      </w:r>
      <w:r w:rsidRPr="00705C45">
        <w:rPr>
          <w:rFonts w:ascii="Times New Roman" w:eastAsia="Times New Roman" w:hAnsi="Times New Roman" w:cs="Times New Roman"/>
          <w:b/>
          <w:i/>
          <w:sz w:val="20"/>
          <w:szCs w:val="20"/>
          <w:vertAlign w:val="superscript"/>
          <w:lang w:eastAsia="pl-PL"/>
        </w:rPr>
        <w:t>1</w:t>
      </w:r>
      <w:r w:rsidRPr="00705C45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ds. opiniowania ofert złożonych na realizację zadania publicznego w zakresie: …………………………………………… pn. ……………………………………… nie powoduje konfliktu interesów w stosunku do oferentów uczestniczących w konkursie ofert .</w:t>
      </w:r>
    </w:p>
    <w:p w:rsidR="00705C45" w:rsidRPr="00705C45" w:rsidRDefault="00705C45" w:rsidP="00705C4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705C45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W ostatnich trzech latach od daty wszczęcia procedury konkursowej nie pozostawałem/</w:t>
      </w:r>
      <w:proofErr w:type="spellStart"/>
      <w:r w:rsidRPr="00705C45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am</w:t>
      </w:r>
      <w:proofErr w:type="spellEnd"/>
      <w:r w:rsidRPr="00705C45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w stosunku pracy lub zlecenie z wnioskodawcą oraz nie byłem/łam członkiem władz jakiegokolwiek z wnioskodawców biorących udział w konkursie.</w:t>
      </w:r>
    </w:p>
    <w:p w:rsidR="00705C45" w:rsidRPr="00705C45" w:rsidRDefault="00705C45" w:rsidP="00705C4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705C45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Posiadam doświadczenie w zakresie działalności na rzecz organizacji pozarządowych lub podmiotów wymienionych w art. 3 ust. 3 ustawy o działalności pożytku publicznego i o wolontariacie, tj. od roku: ………………….. </w:t>
      </w:r>
      <w:r w:rsidRPr="00705C45">
        <w:rPr>
          <w:rFonts w:ascii="Times New Roman" w:eastAsia="Times New Roman" w:hAnsi="Times New Roman" w:cs="Times New Roman"/>
          <w:b/>
          <w:i/>
          <w:sz w:val="20"/>
          <w:szCs w:val="20"/>
          <w:vertAlign w:val="superscript"/>
          <w:lang w:eastAsia="pl-PL"/>
        </w:rPr>
        <w:footnoteReference w:id="1"/>
      </w:r>
    </w:p>
    <w:p w:rsidR="00705C45" w:rsidRPr="00705C45" w:rsidRDefault="00705C45" w:rsidP="00705C4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705C45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lastRenderedPageBreak/>
        <w:t>Zapoznałem/łam się z treścią ogłoszenia o naborze na członków komisji konkursowej powoływanej przez Prezydenta Miasta Krakowa w celu opiniowania złożonych ofert w ramach otwartych konkursów ofert na realizację zadania publicznego w zakresie ……………………..…….. pn. „…………….………………………….”  i przyjmuję ją bez zastrzeżeń oraz uzyskałem/łam wszelkie informacje niezbędne do złożenia niniejszego zgłoszenia;</w:t>
      </w:r>
    </w:p>
    <w:p w:rsidR="00705C45" w:rsidRPr="00705C45" w:rsidRDefault="00705C45" w:rsidP="00705C4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705C45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Zapoznałem/-łam się z zasadami udziału przedstawicieli organizacji pozarządowych/podmiotów wymienionych w art. 3 ust. 3 ustawy o działalności pożytku publicznego i o wolontariacie w komisjach konkursowych Urzędu Miasta Krakowa i wyrażam zgodę na umieszczenie mnie w bazie członków komisji konkursowych Urzędu Miasta Krakowa</w:t>
      </w:r>
      <w:r w:rsidRPr="00705C45">
        <w:rPr>
          <w:rFonts w:ascii="Times New Roman" w:eastAsia="Times New Roman" w:hAnsi="Times New Roman" w:cs="Times New Roman"/>
          <w:b/>
          <w:i/>
          <w:sz w:val="20"/>
          <w:szCs w:val="20"/>
          <w:vertAlign w:val="superscript"/>
          <w:lang w:eastAsia="pl-PL"/>
        </w:rPr>
        <w:footnoteReference w:id="2"/>
      </w:r>
      <w:r w:rsidRPr="00705C45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.</w:t>
      </w:r>
    </w:p>
    <w:p w:rsidR="00705C45" w:rsidRPr="00705C45" w:rsidRDefault="00705C45" w:rsidP="00705C4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705C45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Deklaruję prawdziwość podanych wyżej danych i zgodnie z ustawą z dn. 29.08.97r. o Ochronie danych Osobowych  (</w:t>
      </w:r>
      <w:proofErr w:type="spellStart"/>
      <w:r w:rsidRPr="00705C45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t.j</w:t>
      </w:r>
      <w:proofErr w:type="spellEnd"/>
      <w:r w:rsidRPr="00705C45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. Dz. U. z 2016r. poz. 922.) i wyrażam zgodę na przetwarzanie moich danych osobowych dla potrzeb niezbędnych do realizacji procesu wyboru członków komisji konkursowych w otwartych konkursach ofert Urzędu Miasta Krakowa. </w:t>
      </w:r>
    </w:p>
    <w:p w:rsidR="00705C45" w:rsidRPr="00705C45" w:rsidRDefault="00705C45" w:rsidP="00705C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tbl>
      <w:tblPr>
        <w:tblW w:w="9072" w:type="dxa"/>
        <w:tblInd w:w="108" w:type="dxa"/>
        <w:shd w:val="clear" w:color="auto" w:fill="DEEAF6" w:themeFill="accent1" w:themeFillTint="33"/>
        <w:tblLayout w:type="fixed"/>
        <w:tblLook w:val="0000" w:firstRow="0" w:lastRow="0" w:firstColumn="0" w:lastColumn="0" w:noHBand="0" w:noVBand="0"/>
      </w:tblPr>
      <w:tblGrid>
        <w:gridCol w:w="1985"/>
        <w:gridCol w:w="7087"/>
      </w:tblGrid>
      <w:tr w:rsidR="00705C45" w:rsidRPr="00705C45" w:rsidTr="0043352C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705C45" w:rsidRPr="00705C45" w:rsidRDefault="00705C45" w:rsidP="00705C4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5C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Podpis kandydata/</w:t>
            </w:r>
          </w:p>
          <w:p w:rsidR="00705C45" w:rsidRPr="00705C45" w:rsidRDefault="00705C45" w:rsidP="00705C4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5C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kandydatki 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705C45" w:rsidRPr="00705C45" w:rsidRDefault="00705C45" w:rsidP="00705C4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05C45" w:rsidRPr="00705C45" w:rsidRDefault="00705C45" w:rsidP="00705C4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05C45" w:rsidRPr="00705C45" w:rsidRDefault="00705C45" w:rsidP="00705C4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705C45" w:rsidRPr="00705C45" w:rsidRDefault="00705C45" w:rsidP="00705C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705C45" w:rsidRPr="00705C45" w:rsidRDefault="00705C45" w:rsidP="00705C4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1"/>
        <w:gridCol w:w="6983"/>
      </w:tblGrid>
      <w:tr w:rsidR="00705C45" w:rsidRPr="00705C45" w:rsidTr="0043352C">
        <w:trPr>
          <w:trHeight w:val="440"/>
        </w:trPr>
        <w:tc>
          <w:tcPr>
            <w:tcW w:w="9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C45" w:rsidRPr="00705C45" w:rsidRDefault="00705C45" w:rsidP="00705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05C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DANE PODMIOTU ZGŁASZAJĄCEGO KANDYDATA</w:t>
            </w:r>
          </w:p>
        </w:tc>
      </w:tr>
      <w:tr w:rsidR="00705C45" w:rsidRPr="00705C45" w:rsidTr="0043352C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45" w:rsidRPr="00705C45" w:rsidRDefault="00705C45" w:rsidP="00705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05C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C45" w:rsidRPr="00705C45" w:rsidRDefault="00705C45" w:rsidP="0070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05C45" w:rsidRPr="00705C45" w:rsidRDefault="00705C45" w:rsidP="0070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05C45" w:rsidRPr="00705C45" w:rsidTr="0043352C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45" w:rsidRPr="00705C45" w:rsidRDefault="00705C45" w:rsidP="00705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05C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Adres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C45" w:rsidRPr="00705C45" w:rsidRDefault="00705C45" w:rsidP="0070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05C45" w:rsidRPr="00705C45" w:rsidRDefault="00705C45" w:rsidP="0070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05C45" w:rsidRPr="00705C45" w:rsidTr="0043352C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45" w:rsidRPr="00705C45" w:rsidRDefault="00705C45" w:rsidP="00705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05C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Nr telefonu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C45" w:rsidRPr="00705C45" w:rsidRDefault="00705C45" w:rsidP="0070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05C45" w:rsidRPr="00705C45" w:rsidRDefault="00705C45" w:rsidP="0070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05C45" w:rsidRPr="00705C45" w:rsidTr="0043352C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45" w:rsidRPr="00705C45" w:rsidRDefault="00705C45" w:rsidP="00705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05C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C45" w:rsidRPr="00705C45" w:rsidRDefault="00705C45" w:rsidP="0070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05C45" w:rsidRPr="00705C45" w:rsidRDefault="00705C45" w:rsidP="0070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705C45" w:rsidRPr="00705C45" w:rsidRDefault="00705C45" w:rsidP="00705C45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05C45" w:rsidRPr="00705C45" w:rsidRDefault="00705C45" w:rsidP="00705C45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05C4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OŚWIADCZENIE ORGANIZACJI POZARZĄDOWEJ ZGŁASZAJACEJ KANDYDATA/ KANDYDATKĘ</w:t>
      </w:r>
    </w:p>
    <w:p w:rsidR="00705C45" w:rsidRPr="00705C45" w:rsidRDefault="00705C45" w:rsidP="00705C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05C45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Oświadczamy, że zapoznaliśmy się z zasadami udziału przedstawicieli organizacji pozarządowych/podmiotów wymienionych w art. 3 ust. 3 ustawy o działalności pożytku publicznego i o wolontariacie w komisjach konkursowych Urzędu Miasta Krakowa</w:t>
      </w:r>
      <w:r w:rsidRPr="00705C45">
        <w:rPr>
          <w:rFonts w:ascii="Times New Roman" w:eastAsia="Times New Roman" w:hAnsi="Times New Roman" w:cs="Times New Roman"/>
          <w:b/>
          <w:i/>
          <w:sz w:val="20"/>
          <w:szCs w:val="20"/>
          <w:vertAlign w:val="superscript"/>
          <w:lang w:eastAsia="pl-PL"/>
        </w:rPr>
        <w:footnoteReference w:id="3"/>
      </w:r>
      <w:r w:rsidRPr="00705C45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i zgłaszamy ww. kandydata/kandydatkę na członka komisji konkursowej Urzędu Miasta Krakowa. </w:t>
      </w:r>
    </w:p>
    <w:p w:rsidR="00705C45" w:rsidRPr="00705C45" w:rsidRDefault="00705C45" w:rsidP="00705C45">
      <w:pPr>
        <w:spacing w:after="0" w:line="240" w:lineRule="auto"/>
        <w:rPr>
          <w:rFonts w:ascii="Helvetica" w:eastAsia="Times New Roman" w:hAnsi="Helvetica" w:cs="Times New Roman"/>
          <w:sz w:val="20"/>
          <w:szCs w:val="20"/>
          <w:lang w:eastAsia="pl-PL"/>
        </w:rPr>
      </w:pPr>
    </w:p>
    <w:tbl>
      <w:tblPr>
        <w:tblW w:w="0" w:type="auto"/>
        <w:tblInd w:w="108" w:type="dxa"/>
        <w:shd w:val="clear" w:color="auto" w:fill="DEEAF6" w:themeFill="accent1" w:themeFillTint="33"/>
        <w:tblLayout w:type="fixed"/>
        <w:tblLook w:val="0000" w:firstRow="0" w:lastRow="0" w:firstColumn="0" w:lastColumn="0" w:noHBand="0" w:noVBand="0"/>
      </w:tblPr>
      <w:tblGrid>
        <w:gridCol w:w="1985"/>
        <w:gridCol w:w="7124"/>
      </w:tblGrid>
      <w:tr w:rsidR="00705C45" w:rsidRPr="00705C45" w:rsidTr="0043352C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:rsidR="00705C45" w:rsidRPr="00705C45" w:rsidRDefault="00705C45" w:rsidP="00705C4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5C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Podpisy i pieczęcie członków Zarządu organizacji/podmiotu: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705C45" w:rsidRPr="00705C45" w:rsidRDefault="00705C45" w:rsidP="00705C4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05C45" w:rsidRPr="00705C45" w:rsidRDefault="00705C45" w:rsidP="0070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05C45" w:rsidRPr="00705C45" w:rsidRDefault="00705C45" w:rsidP="0070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05C45" w:rsidRPr="00705C45" w:rsidRDefault="00705C45" w:rsidP="0070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05C45" w:rsidRPr="00705C45" w:rsidRDefault="00705C45" w:rsidP="0070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05C45" w:rsidRPr="00705C45" w:rsidRDefault="00705C45" w:rsidP="0070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05C45" w:rsidRPr="00705C45" w:rsidRDefault="00705C45" w:rsidP="0070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05C45" w:rsidRPr="00705C45" w:rsidRDefault="00705C45" w:rsidP="0070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705C45" w:rsidRPr="00705C45" w:rsidRDefault="00705C45" w:rsidP="00705C4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C7FC7" w:rsidRDefault="00FC7FC7"/>
    <w:p w:rsidR="007411AA" w:rsidRDefault="007411AA"/>
    <w:p w:rsidR="00E40DB2" w:rsidRPr="00E40DB2" w:rsidRDefault="00E40DB2" w:rsidP="00E40DB2">
      <w:pPr>
        <w:shd w:val="clear" w:color="auto" w:fill="9CC2E5"/>
        <w:spacing w:line="25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40DB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>INFORMACJA ADMINISTRATORA O PRZETWARZANIU DANYCH OSOBOWYCH</w:t>
      </w:r>
    </w:p>
    <w:p w:rsidR="00E40DB2" w:rsidRPr="00E40DB2" w:rsidRDefault="00E40DB2" w:rsidP="00E40D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E40DB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Zgodnie z art. 13 ust. 1 i 2 unijnego ogólnego rozporządzenia o ochronie danych (tzw. RODO) informujemy, że administratorem, czyli podmiotem decydującym o tym, jak będą wykorzystywane Twoje dane osobowe, jest Prezydent Miasta Krakowa z siedzibą Pl. Wszystkich Świętych 3-4, 31-004 Kraków. </w:t>
      </w:r>
    </w:p>
    <w:p w:rsidR="00E40DB2" w:rsidRPr="00E40DB2" w:rsidRDefault="00E40DB2" w:rsidP="00E40D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E40DB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Twoje dane osobowe będą przetwarzane przez nas w zbiorze KANDYDACI NA CZŁONKÓW </w:t>
      </w:r>
      <w:r w:rsidRPr="00E40DB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br/>
        <w:t>I CZŁONKOWIE KOMISJI KONKURSOWYCH w celu obsługi otwartych konkursów ofert i przeprowadzenia naboru do komisji konkursowych.</w:t>
      </w:r>
    </w:p>
    <w:p w:rsidR="00E40DB2" w:rsidRPr="00E40DB2" w:rsidRDefault="00E40DB2" w:rsidP="00E40D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E40DB2" w:rsidRPr="00E40DB2" w:rsidRDefault="00E40DB2" w:rsidP="00E40D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E40DB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Informujemy, że:</w:t>
      </w:r>
    </w:p>
    <w:p w:rsidR="00E40DB2" w:rsidRPr="00E40DB2" w:rsidRDefault="00E40DB2" w:rsidP="00E40DB2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E40DB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Masz prawo do żądania od administratora dostępu do Twoich danych osobowych, ich sprostowania, ograniczenia przetwarzania, a także prawo do przenoszenia danych.</w:t>
      </w:r>
    </w:p>
    <w:p w:rsidR="00E40DB2" w:rsidRPr="00E40DB2" w:rsidRDefault="00E40DB2" w:rsidP="00E40DB2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E40DB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Twoje dane osobowe będą przetwarzane do czasu załatwienia sprawy, dla potrzeb której zostały zebrane, a następnie będą przechowywane u nas przez co najmniej </w:t>
      </w:r>
      <w:r w:rsidR="00EB125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10</w:t>
      </w:r>
      <w:r w:rsidR="005535D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r w:rsidRPr="00E40DB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lat, po czym mogą ulec zniszczeniu lub zostaną przekazane do Archiwum Narodowego w Krakowie.</w:t>
      </w:r>
    </w:p>
    <w:p w:rsidR="00E40DB2" w:rsidRPr="00E40DB2" w:rsidRDefault="00E40DB2" w:rsidP="00E40DB2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E40DB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Masz prawo do wniesienia skargi do organu nadzorczego, którym jest Prezes Urzędu Ochrony Danych Osobowych.</w:t>
      </w:r>
    </w:p>
    <w:p w:rsidR="00E40DB2" w:rsidRPr="00E40DB2" w:rsidRDefault="00E40DB2" w:rsidP="00E40DB2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E40DB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Podanie danych osobowych jest wymogiem ustawowym i ma charakter dobrowolny.</w:t>
      </w:r>
    </w:p>
    <w:p w:rsidR="00E40DB2" w:rsidRPr="00E40DB2" w:rsidRDefault="00E40DB2" w:rsidP="00E40DB2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E40DB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Konsekwencją niepodania danych jest brak możliwości udziału a procesie zgłoszeniowym kandydata na członka komisji konkursowej.</w:t>
      </w:r>
    </w:p>
    <w:p w:rsidR="00E40DB2" w:rsidRPr="00E40DB2" w:rsidRDefault="00E40DB2" w:rsidP="00E40DB2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E40DB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Podstawę prawną przetwarzania Twoich danych stanowi ustawa z dnia 24 kwietnia 2004r. o działalności pożytku publicznego i o wolontariacie (tj. Dz. U. 2018 poz. 450 z </w:t>
      </w:r>
      <w:proofErr w:type="spellStart"/>
      <w:r w:rsidRPr="00E40DB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późn</w:t>
      </w:r>
      <w:proofErr w:type="spellEnd"/>
      <w:r w:rsidRPr="00E40DB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. zm.)</w:t>
      </w:r>
    </w:p>
    <w:p w:rsidR="00E40DB2" w:rsidRPr="00E40DB2" w:rsidRDefault="00E40DB2" w:rsidP="00E40DB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E40DB2" w:rsidRPr="00E40DB2" w:rsidRDefault="00E40DB2" w:rsidP="00E40D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E40DB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Ponadto informujemy, że masz prawo w dowolnym momencie wnieść sprzeciw – z przyczyn związanych </w:t>
      </w:r>
      <w:r w:rsidRPr="00E40DB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br/>
        <w:t>z Twoją szczególną sytuacją – wobec przetwarzania Twoich danych osobowych.</w:t>
      </w:r>
    </w:p>
    <w:p w:rsidR="00E40DB2" w:rsidRPr="00E40DB2" w:rsidRDefault="00E40DB2" w:rsidP="00E40D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E40DB2" w:rsidRPr="00E40DB2" w:rsidRDefault="00E40DB2" w:rsidP="00E40D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  <w:lang w:eastAsia="pl-PL"/>
        </w:rPr>
      </w:pPr>
      <w:r w:rsidRPr="00E40DB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Dane kontaktowe Inspektora Ochrony Danych w UMK: adres pocztowy – ul. Wielopole 17a, 31-072 Kraków, </w:t>
      </w:r>
      <w:r w:rsidRPr="00E40DB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br/>
        <w:t xml:space="preserve">adres e-mail: </w:t>
      </w:r>
      <w:hyperlink r:id="rId7" w:history="1">
        <w:r w:rsidRPr="00BE07E9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u w:val="single"/>
            <w:lang w:eastAsia="pl-PL"/>
          </w:rPr>
          <w:t>iod@um.krakow.pl</w:t>
        </w:r>
      </w:hyperlink>
      <w:r w:rsidRPr="00E40DB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;</w:t>
      </w:r>
    </w:p>
    <w:p w:rsidR="00E40DB2" w:rsidRPr="00E40DB2" w:rsidRDefault="00E40DB2" w:rsidP="00E40D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E40DB2" w:rsidRPr="00E40DB2" w:rsidRDefault="00E40DB2" w:rsidP="00E40D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</w:p>
    <w:p w:rsidR="00E40DB2" w:rsidRPr="00E40DB2" w:rsidRDefault="00E40DB2" w:rsidP="00E40D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E40DB2" w:rsidRDefault="00E40DB2"/>
    <w:sectPr w:rsidR="00E40DB2" w:rsidSect="003660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B99" w:rsidRDefault="002E7B99" w:rsidP="00705C45">
      <w:pPr>
        <w:spacing w:after="0" w:line="240" w:lineRule="auto"/>
      </w:pPr>
      <w:r>
        <w:separator/>
      </w:r>
    </w:p>
  </w:endnote>
  <w:endnote w:type="continuationSeparator" w:id="0">
    <w:p w:rsidR="002E7B99" w:rsidRDefault="002E7B99" w:rsidP="00705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B99" w:rsidRDefault="002E7B99" w:rsidP="00705C45">
      <w:pPr>
        <w:spacing w:after="0" w:line="240" w:lineRule="auto"/>
      </w:pPr>
      <w:r>
        <w:separator/>
      </w:r>
    </w:p>
  </w:footnote>
  <w:footnote w:type="continuationSeparator" w:id="0">
    <w:p w:rsidR="002E7B99" w:rsidRDefault="002E7B99" w:rsidP="00705C45">
      <w:pPr>
        <w:spacing w:after="0" w:line="240" w:lineRule="auto"/>
      </w:pPr>
      <w:r>
        <w:continuationSeparator/>
      </w:r>
    </w:p>
  </w:footnote>
  <w:footnote w:id="1">
    <w:p w:rsidR="00705C45" w:rsidRPr="00894090" w:rsidRDefault="00705C45" w:rsidP="00705C45">
      <w:pPr>
        <w:pStyle w:val="Tekstprzypisudolnego"/>
        <w:jc w:val="both"/>
        <w:rPr>
          <w:sz w:val="16"/>
          <w:szCs w:val="16"/>
        </w:rPr>
      </w:pPr>
      <w:r w:rsidRPr="00894090">
        <w:rPr>
          <w:rStyle w:val="Odwoanieprzypisudolnego"/>
          <w:sz w:val="16"/>
          <w:szCs w:val="16"/>
        </w:rPr>
        <w:footnoteRef/>
      </w:r>
      <w:r w:rsidRPr="00894090">
        <w:rPr>
          <w:sz w:val="16"/>
          <w:szCs w:val="16"/>
        </w:rPr>
        <w:t xml:space="preserve"> Proszę wpisać datę rozpoczęcia działalności na rzecz organizacji pozarządowych lub podmiotów wymienionych </w:t>
      </w:r>
      <w:r w:rsidRPr="00894090">
        <w:rPr>
          <w:sz w:val="16"/>
          <w:szCs w:val="16"/>
        </w:rPr>
        <w:br/>
        <w:t>w art. 3 ust. 3 ustawy o działalności pożytku publicznego i o wolontariacie.</w:t>
      </w:r>
    </w:p>
  </w:footnote>
  <w:footnote w:id="2">
    <w:p w:rsidR="00705C45" w:rsidRPr="00894090" w:rsidRDefault="00705C45" w:rsidP="00705C45">
      <w:pPr>
        <w:jc w:val="both"/>
        <w:rPr>
          <w:i/>
          <w:color w:val="000000"/>
          <w:sz w:val="16"/>
          <w:szCs w:val="16"/>
        </w:rPr>
      </w:pPr>
      <w:r w:rsidRPr="00894090">
        <w:rPr>
          <w:rStyle w:val="Odwoanieprzypisudolnego"/>
          <w:color w:val="000000"/>
          <w:sz w:val="16"/>
          <w:szCs w:val="16"/>
        </w:rPr>
        <w:footnoteRef/>
      </w:r>
      <w:r w:rsidRPr="00894090">
        <w:rPr>
          <w:color w:val="000000"/>
          <w:sz w:val="16"/>
          <w:szCs w:val="16"/>
        </w:rPr>
        <w:t xml:space="preserve"> Regulamin powoływania, funkcjonowania i pracy komisji konkursowych określa </w:t>
      </w:r>
      <w:r w:rsidRPr="00894090">
        <w:rPr>
          <w:i/>
          <w:color w:val="000000"/>
          <w:sz w:val="16"/>
          <w:szCs w:val="16"/>
        </w:rPr>
        <w:t>załącznik nr 1 do Programu Współpracy Gm</w:t>
      </w:r>
      <w:r w:rsidR="00DB0CA3">
        <w:rPr>
          <w:i/>
          <w:color w:val="000000"/>
          <w:sz w:val="16"/>
          <w:szCs w:val="16"/>
        </w:rPr>
        <w:t>iny Miejskiej Kraków na rok 2019</w:t>
      </w:r>
      <w:r w:rsidRPr="00894090">
        <w:rPr>
          <w:i/>
          <w:color w:val="000000"/>
          <w:sz w:val="16"/>
          <w:szCs w:val="16"/>
        </w:rPr>
        <w:t xml:space="preserve"> z organizacjami pozarządowymi oraz podmiotami określonymi w art. 3 ust. 3 ustawy z dnia 24 kwietnia 2003r. o dz</w:t>
      </w:r>
      <w:r w:rsidR="00D06D5D">
        <w:rPr>
          <w:i/>
          <w:color w:val="000000"/>
          <w:sz w:val="16"/>
          <w:szCs w:val="16"/>
        </w:rPr>
        <w:t xml:space="preserve">iałalności pożytku publicznego </w:t>
      </w:r>
      <w:r w:rsidRPr="00894090">
        <w:rPr>
          <w:i/>
          <w:color w:val="000000"/>
          <w:sz w:val="16"/>
          <w:szCs w:val="16"/>
        </w:rPr>
        <w:t xml:space="preserve">i o wolontariacie, przyjęty uchwałą Rady Miasta Krakowa Nr </w:t>
      </w:r>
      <w:r w:rsidR="004E2F2B">
        <w:rPr>
          <w:i/>
          <w:color w:val="000000"/>
          <w:sz w:val="16"/>
          <w:szCs w:val="16"/>
        </w:rPr>
        <w:t>C</w:t>
      </w:r>
      <w:r w:rsidR="00DB0CA3">
        <w:rPr>
          <w:i/>
          <w:color w:val="000000"/>
          <w:sz w:val="16"/>
          <w:szCs w:val="16"/>
        </w:rPr>
        <w:t>XV/3053/18 z dnia 7</w:t>
      </w:r>
      <w:r w:rsidR="004E2F2B">
        <w:rPr>
          <w:i/>
          <w:color w:val="000000"/>
          <w:sz w:val="16"/>
          <w:szCs w:val="16"/>
        </w:rPr>
        <w:t xml:space="preserve"> </w:t>
      </w:r>
      <w:r w:rsidR="00DB0CA3">
        <w:rPr>
          <w:i/>
          <w:color w:val="000000"/>
          <w:sz w:val="16"/>
          <w:szCs w:val="16"/>
        </w:rPr>
        <w:t xml:space="preserve">listopada </w:t>
      </w:r>
      <w:r w:rsidR="00DB0CA3">
        <w:rPr>
          <w:i/>
          <w:color w:val="000000"/>
          <w:sz w:val="16"/>
          <w:szCs w:val="16"/>
        </w:rPr>
        <w:t>2018</w:t>
      </w:r>
      <w:bookmarkStart w:id="0" w:name="_GoBack"/>
      <w:bookmarkEnd w:id="0"/>
      <w:r w:rsidR="004E2F2B">
        <w:rPr>
          <w:i/>
          <w:color w:val="000000"/>
          <w:sz w:val="16"/>
          <w:szCs w:val="16"/>
        </w:rPr>
        <w:t xml:space="preserve"> r. </w:t>
      </w:r>
    </w:p>
  </w:footnote>
  <w:footnote w:id="3">
    <w:p w:rsidR="00705C45" w:rsidRDefault="00705C45" w:rsidP="00705C45">
      <w:pPr>
        <w:pStyle w:val="Tekstprzypisudolnego"/>
        <w:jc w:val="both"/>
      </w:pPr>
      <w:r w:rsidRPr="00894090">
        <w:rPr>
          <w:rStyle w:val="Odwoanieprzypisudolnego"/>
          <w:sz w:val="16"/>
          <w:szCs w:val="16"/>
        </w:rPr>
        <w:footnoteRef/>
      </w:r>
      <w:r w:rsidRPr="00894090">
        <w:rPr>
          <w:sz w:val="16"/>
          <w:szCs w:val="16"/>
        </w:rPr>
        <w:t xml:space="preserve"> Organizacje/podmioty zgłaszające swojego kandydata/kandydatkę na członka komisji nie muszą być tożsame </w:t>
      </w:r>
      <w:r w:rsidRPr="00894090">
        <w:rPr>
          <w:sz w:val="16"/>
          <w:szCs w:val="16"/>
        </w:rPr>
        <w:br/>
        <w:t>z organizacjami/podmiotami, w których działalność zaangażowany jest członek i wykonuje w nich określone funkcje.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07443"/>
    <w:multiLevelType w:val="hybridMultilevel"/>
    <w:tmpl w:val="990C038E"/>
    <w:lvl w:ilvl="0" w:tplc="A93601B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FF393C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C45"/>
    <w:rsid w:val="00171BA7"/>
    <w:rsid w:val="002E7B99"/>
    <w:rsid w:val="004E2F2B"/>
    <w:rsid w:val="005535D3"/>
    <w:rsid w:val="006D056D"/>
    <w:rsid w:val="00705C45"/>
    <w:rsid w:val="007411AA"/>
    <w:rsid w:val="00767213"/>
    <w:rsid w:val="00BE07E9"/>
    <w:rsid w:val="00C05BC9"/>
    <w:rsid w:val="00C843A1"/>
    <w:rsid w:val="00D06D5D"/>
    <w:rsid w:val="00DB0CA3"/>
    <w:rsid w:val="00E3097E"/>
    <w:rsid w:val="00E40DB2"/>
    <w:rsid w:val="00EB125B"/>
    <w:rsid w:val="00FC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462032-BC93-456D-B8CD-7D736A418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5C4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5C45"/>
    <w:rPr>
      <w:sz w:val="20"/>
      <w:szCs w:val="20"/>
    </w:rPr>
  </w:style>
  <w:style w:type="character" w:styleId="Odwoanieprzypisudolnego">
    <w:name w:val="footnote reference"/>
    <w:semiHidden/>
    <w:rsid w:val="00705C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um.k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854</Words>
  <Characters>5124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Chruszcz Monika</dc:creator>
  <cp:keywords/>
  <dc:description/>
  <cp:lastModifiedBy>Chruszcz Monika</cp:lastModifiedBy>
  <cp:revision>12</cp:revision>
  <dcterms:created xsi:type="dcterms:W3CDTF">2018-02-22T12:47:00Z</dcterms:created>
  <dcterms:modified xsi:type="dcterms:W3CDTF">2019-02-21T12:41:00Z</dcterms:modified>
</cp:coreProperties>
</file>