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C8" w:rsidRPr="00820520" w:rsidRDefault="004443C8" w:rsidP="00820520">
      <w:pPr>
        <w:jc w:val="center"/>
        <w:rPr>
          <w:u w:val="single"/>
        </w:rPr>
      </w:pPr>
      <w:r w:rsidRPr="00820520">
        <w:rPr>
          <w:b/>
          <w:bCs/>
          <w:w w:val="96"/>
          <w:sz w:val="28"/>
          <w:szCs w:val="28"/>
          <w:u w:val="single"/>
        </w:rPr>
        <w:t>Mienie</w:t>
      </w:r>
    </w:p>
    <w:p w:rsidR="004443C8" w:rsidRDefault="004443C8"/>
    <w:p w:rsidR="004443C8" w:rsidRDefault="004443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9"/>
        <w:gridCol w:w="2795"/>
        <w:gridCol w:w="4472"/>
      </w:tblGrid>
      <w:tr w:rsidR="004443C8" w:rsidRPr="003F078A" w:rsidTr="009E6336">
        <w:trPr>
          <w:trHeight w:val="240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62" w:lineRule="exact"/>
              <w:ind w:left="12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sz w:val="24"/>
                <w:szCs w:val="24"/>
              </w:rPr>
              <w:t>Siedziba szkoły</w:t>
            </w:r>
          </w:p>
        </w:tc>
        <w:tc>
          <w:tcPr>
            <w:tcW w:w="3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F078A" w:rsidRDefault="004443C8" w:rsidP="009E63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Kraków, </w:t>
            </w:r>
            <w:r w:rsidR="009E6336">
              <w:rPr>
                <w:sz w:val="24"/>
                <w:szCs w:val="24"/>
              </w:rPr>
              <w:t>os. 2 Pułku Lotniczego 21</w:t>
            </w:r>
          </w:p>
        </w:tc>
      </w:tr>
      <w:tr w:rsidR="009E6336" w:rsidRPr="003F078A" w:rsidTr="009E6336">
        <w:trPr>
          <w:trHeight w:val="20"/>
        </w:trPr>
        <w:tc>
          <w:tcPr>
            <w:tcW w:w="117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E6336" w:rsidRDefault="009E6336" w:rsidP="009E6336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383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6336" w:rsidRDefault="009E6336" w:rsidP="009E6336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 w:val="restart"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Powierzchnia</w:t>
            </w:r>
          </w:p>
          <w:p w:rsidR="004443C8" w:rsidRPr="003F078A" w:rsidRDefault="004443C8" w:rsidP="009E6336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nieruchomości</w:t>
            </w:r>
          </w:p>
        </w:tc>
        <w:tc>
          <w:tcPr>
            <w:tcW w:w="3830" w:type="pct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4443C8" w:rsidRPr="003F078A" w:rsidRDefault="009E6336" w:rsidP="009E6336">
            <w:r>
              <w:t>12 373</w:t>
            </w:r>
            <w:r w:rsidRPr="003849AA">
              <w:rPr>
                <w:sz w:val="24"/>
                <w:szCs w:val="24"/>
              </w:rPr>
              <w:t xml:space="preserve"> m</w:t>
            </w:r>
            <w:r w:rsidRPr="003849A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83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</w:tr>
      <w:tr w:rsidR="004443C8" w:rsidRPr="003F078A" w:rsidTr="009E6336">
        <w:tc>
          <w:tcPr>
            <w:tcW w:w="1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3C8" w:rsidRPr="003F078A" w:rsidRDefault="004443C8" w:rsidP="0082052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Budynek szkoły</w:t>
            </w:r>
          </w:p>
          <w:p w:rsidR="004443C8" w:rsidRPr="003F078A" w:rsidRDefault="004443C8" w:rsidP="00820520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Rok budowy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F078A" w:rsidRDefault="004443C8" w:rsidP="009E63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</w:t>
            </w:r>
            <w:r w:rsidR="009E6336">
              <w:rPr>
                <w:sz w:val="24"/>
                <w:szCs w:val="24"/>
              </w:rPr>
              <w:t>81</w:t>
            </w:r>
          </w:p>
        </w:tc>
      </w:tr>
      <w:tr w:rsidR="004443C8" w:rsidRPr="003F078A" w:rsidTr="009E6336">
        <w:trPr>
          <w:trHeight w:val="276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 w:rsidP="00E07FDB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Kubatura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849AA" w:rsidRDefault="009E6336">
            <w:pPr>
              <w:spacing w:line="27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18508</w:t>
            </w:r>
            <w:r w:rsidR="004443C8" w:rsidRPr="003849AA">
              <w:rPr>
                <w:sz w:val="24"/>
                <w:szCs w:val="24"/>
              </w:rPr>
              <w:t xml:space="preserve"> m</w:t>
            </w:r>
            <w:r w:rsidR="004443C8" w:rsidRPr="003849A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443C8" w:rsidRPr="003F078A" w:rsidTr="009E6336">
        <w:trPr>
          <w:trHeight w:val="253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 w:rsidP="00E07FDB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Powierzchnia zabudowy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849AA" w:rsidRDefault="004443C8" w:rsidP="009E6336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849AA">
              <w:rPr>
                <w:sz w:val="24"/>
                <w:szCs w:val="24"/>
              </w:rPr>
              <w:t>2</w:t>
            </w:r>
            <w:r w:rsidR="009E6336">
              <w:rPr>
                <w:sz w:val="24"/>
                <w:szCs w:val="24"/>
              </w:rPr>
              <w:t> </w:t>
            </w:r>
            <w:r w:rsidRPr="003849AA">
              <w:rPr>
                <w:sz w:val="24"/>
                <w:szCs w:val="24"/>
              </w:rPr>
              <w:t>0</w:t>
            </w:r>
            <w:r w:rsidR="009E6336">
              <w:rPr>
                <w:sz w:val="24"/>
                <w:szCs w:val="24"/>
              </w:rPr>
              <w:t>16,39</w:t>
            </w:r>
            <w:r w:rsidRPr="003849AA">
              <w:rPr>
                <w:sz w:val="24"/>
                <w:szCs w:val="24"/>
              </w:rPr>
              <w:t xml:space="preserve"> m</w:t>
            </w:r>
            <w:r w:rsidRPr="003849A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443C8" w:rsidRPr="003F078A" w:rsidTr="009E6336">
        <w:trPr>
          <w:trHeight w:val="256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 w:rsidP="00E07FDB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Powierzchnia użytkowa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849AA" w:rsidRDefault="009E6336">
            <w:pPr>
              <w:spacing w:line="25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4586</w:t>
            </w:r>
            <w:r w:rsidR="004443C8" w:rsidRPr="003849AA">
              <w:rPr>
                <w:sz w:val="24"/>
                <w:szCs w:val="24"/>
              </w:rPr>
              <w:t xml:space="preserve"> m</w:t>
            </w:r>
            <w:r w:rsidR="004443C8" w:rsidRPr="003849A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443C8" w:rsidRPr="003F078A" w:rsidTr="006143DF">
        <w:trPr>
          <w:trHeight w:val="393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/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Ilość kondygnacji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F078A" w:rsidRDefault="009E633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336" w:rsidRPr="003F078A" w:rsidTr="009E6336">
        <w:trPr>
          <w:trHeight w:val="170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9E6336" w:rsidRPr="003F078A" w:rsidRDefault="009E6336"/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6336" w:rsidRDefault="009E6336" w:rsidP="009E6336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6336" w:rsidRDefault="009E6336" w:rsidP="009E6336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</w:tr>
      <w:tr w:rsidR="004443C8" w:rsidRPr="003F078A" w:rsidTr="009E6336">
        <w:trPr>
          <w:trHeight w:val="262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/>
        </w:tc>
        <w:tc>
          <w:tcPr>
            <w:tcW w:w="14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3C8" w:rsidRPr="003F078A" w:rsidRDefault="004443C8" w:rsidP="0082052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Ogólny opis</w:t>
            </w:r>
          </w:p>
        </w:tc>
        <w:tc>
          <w:tcPr>
            <w:tcW w:w="2357" w:type="pct"/>
            <w:vMerge w:val="restart"/>
            <w:tcBorders>
              <w:left w:val="single" w:sz="4" w:space="0" w:color="auto"/>
            </w:tcBorders>
            <w:vAlign w:val="bottom"/>
          </w:tcPr>
          <w:p w:rsidR="004443C8" w:rsidRPr="003F078A" w:rsidRDefault="009E6336" w:rsidP="006143D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  <w:r w:rsidR="004443C8">
              <w:rPr>
                <w:sz w:val="24"/>
                <w:szCs w:val="24"/>
              </w:rPr>
              <w:t xml:space="preserve"> sal</w:t>
            </w:r>
            <w:r w:rsidR="006143DF">
              <w:rPr>
                <w:sz w:val="24"/>
                <w:szCs w:val="24"/>
              </w:rPr>
              <w:t>e</w:t>
            </w:r>
            <w:r w:rsidR="004443C8">
              <w:rPr>
                <w:sz w:val="24"/>
                <w:szCs w:val="24"/>
              </w:rPr>
              <w:t xml:space="preserve"> lekcyjn</w:t>
            </w:r>
            <w:r w:rsidR="006143DF">
              <w:rPr>
                <w:sz w:val="24"/>
                <w:szCs w:val="24"/>
              </w:rPr>
              <w:t>e</w:t>
            </w:r>
            <w:r w:rsidR="004443C8">
              <w:rPr>
                <w:sz w:val="24"/>
                <w:szCs w:val="24"/>
              </w:rPr>
              <w:t>, dwie pracownie</w:t>
            </w:r>
          </w:p>
          <w:p w:rsidR="004443C8" w:rsidRPr="006143DF" w:rsidRDefault="006143DF" w:rsidP="006143DF">
            <w:pPr>
              <w:spacing w:line="27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komputerowe</w:t>
            </w:r>
            <w:r w:rsidR="004443C8">
              <w:rPr>
                <w:sz w:val="24"/>
                <w:szCs w:val="24"/>
              </w:rPr>
              <w:t>, biblioteka z</w:t>
            </w:r>
            <w:r w:rsidR="009E6336">
              <w:rPr>
                <w:sz w:val="20"/>
                <w:szCs w:val="20"/>
              </w:rPr>
              <w:t xml:space="preserve"> </w:t>
            </w:r>
            <w:r w:rsidR="004443C8">
              <w:rPr>
                <w:sz w:val="24"/>
                <w:szCs w:val="24"/>
              </w:rPr>
              <w:t xml:space="preserve">czytelnią, </w:t>
            </w:r>
            <w:r w:rsidR="009E6336">
              <w:rPr>
                <w:sz w:val="24"/>
                <w:szCs w:val="24"/>
              </w:rPr>
              <w:t>dwie</w:t>
            </w:r>
            <w:r w:rsidR="004443C8">
              <w:rPr>
                <w:sz w:val="24"/>
                <w:szCs w:val="24"/>
              </w:rPr>
              <w:t xml:space="preserve"> sale świetlicowe, </w:t>
            </w:r>
            <w:r w:rsidR="009E6336">
              <w:rPr>
                <w:sz w:val="24"/>
                <w:szCs w:val="24"/>
              </w:rPr>
              <w:t xml:space="preserve">dwie </w:t>
            </w:r>
            <w:r w:rsidR="004443C8">
              <w:rPr>
                <w:sz w:val="24"/>
                <w:szCs w:val="24"/>
              </w:rPr>
              <w:t>sale</w:t>
            </w:r>
            <w:r w:rsidR="009E6336">
              <w:rPr>
                <w:sz w:val="20"/>
                <w:szCs w:val="20"/>
              </w:rPr>
              <w:t xml:space="preserve"> </w:t>
            </w:r>
            <w:r w:rsidR="004443C8">
              <w:rPr>
                <w:sz w:val="24"/>
                <w:szCs w:val="24"/>
              </w:rPr>
              <w:t>gimnastyczne, gabinet</w:t>
            </w:r>
            <w:r w:rsidR="009E6336">
              <w:rPr>
                <w:sz w:val="24"/>
                <w:szCs w:val="24"/>
              </w:rPr>
              <w:t xml:space="preserve"> </w:t>
            </w:r>
            <w:r w:rsidR="004443C8">
              <w:rPr>
                <w:sz w:val="24"/>
                <w:szCs w:val="24"/>
              </w:rPr>
              <w:t xml:space="preserve"> dyrektorów,</w:t>
            </w:r>
            <w:r w:rsidR="009E6336">
              <w:rPr>
                <w:sz w:val="20"/>
                <w:szCs w:val="20"/>
              </w:rPr>
              <w:t xml:space="preserve"> </w:t>
            </w:r>
            <w:r w:rsidR="004443C8">
              <w:rPr>
                <w:sz w:val="24"/>
                <w:szCs w:val="24"/>
              </w:rPr>
              <w:t>sekretariat, pokoje: nauczycielski,</w:t>
            </w:r>
          </w:p>
          <w:p w:rsidR="004443C8" w:rsidRPr="003F078A" w:rsidRDefault="004443C8" w:rsidP="009E633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pedagoga, logopedy, pielęgniarki, kuchnia, jadalnia. Pomoce i</w:t>
            </w:r>
          </w:p>
          <w:p w:rsidR="004443C8" w:rsidRPr="003F078A" w:rsidRDefault="004443C8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środki dydaktyczne, sprzęt multimedialny,</w:t>
            </w:r>
          </w:p>
          <w:p w:rsidR="004443C8" w:rsidRPr="009E6336" w:rsidRDefault="004443C8" w:rsidP="009E6336">
            <w:pPr>
              <w:spacing w:line="27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do obsługi sekretariatu, wyposażenie kuchni,</w:t>
            </w:r>
          </w:p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monitoring wewnętrzny i zewnętrzny.</w:t>
            </w: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8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8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8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8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4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3"/>
                <w:szCs w:val="23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78"/>
        </w:trPr>
        <w:tc>
          <w:tcPr>
            <w:tcW w:w="1170" w:type="pct"/>
            <w:vMerge/>
            <w:tcBorders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</w:tcBorders>
            <w:vAlign w:val="bottom"/>
          </w:tcPr>
          <w:p w:rsidR="004443C8" w:rsidRPr="003F078A" w:rsidRDefault="004443C8" w:rsidP="0041522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80"/>
        </w:trPr>
        <w:tc>
          <w:tcPr>
            <w:tcW w:w="1170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2357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F078A" w:rsidRDefault="004443C8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62"/>
        </w:trPr>
        <w:tc>
          <w:tcPr>
            <w:tcW w:w="11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3C8" w:rsidRPr="003F078A" w:rsidRDefault="004443C8" w:rsidP="00820520">
            <w:pPr>
              <w:spacing w:line="26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43C8" w:rsidRPr="003F078A" w:rsidRDefault="004443C8" w:rsidP="009E6336">
            <w:pPr>
              <w:spacing w:line="274" w:lineRule="exact"/>
              <w:rPr>
                <w:sz w:val="20"/>
                <w:szCs w:val="20"/>
              </w:rPr>
            </w:pPr>
          </w:p>
        </w:tc>
      </w:tr>
      <w:tr w:rsidR="004443C8" w:rsidRPr="003F078A" w:rsidTr="009E6336">
        <w:trPr>
          <w:trHeight w:val="280"/>
        </w:trPr>
        <w:tc>
          <w:tcPr>
            <w:tcW w:w="1170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443C8" w:rsidRPr="003F078A" w:rsidRDefault="004443C8">
            <w:pPr>
              <w:rPr>
                <w:sz w:val="24"/>
                <w:szCs w:val="24"/>
              </w:rPr>
            </w:pPr>
          </w:p>
        </w:tc>
        <w:tc>
          <w:tcPr>
            <w:tcW w:w="383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443C8" w:rsidRPr="003F078A" w:rsidRDefault="004443C8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</w:tr>
    </w:tbl>
    <w:p w:rsidR="004443C8" w:rsidRDefault="004443C8">
      <w:pPr>
        <w:spacing w:line="1" w:lineRule="exact"/>
        <w:rPr>
          <w:sz w:val="24"/>
          <w:szCs w:val="24"/>
        </w:rPr>
      </w:pPr>
    </w:p>
    <w:p w:rsidR="004443C8" w:rsidRDefault="004443C8">
      <w:pPr>
        <w:spacing w:line="1" w:lineRule="exact"/>
        <w:rPr>
          <w:sz w:val="24"/>
          <w:szCs w:val="24"/>
        </w:rPr>
      </w:pPr>
    </w:p>
    <w:p w:rsidR="004443C8" w:rsidRDefault="004443C8">
      <w:pPr>
        <w:spacing w:line="1" w:lineRule="exact"/>
        <w:rPr>
          <w:sz w:val="24"/>
          <w:szCs w:val="24"/>
        </w:rPr>
      </w:pPr>
    </w:p>
    <w:sectPr w:rsidR="004443C8" w:rsidSect="002E4167">
      <w:pgSz w:w="11900" w:h="16838"/>
      <w:pgMar w:top="1377" w:right="1124" w:bottom="1440" w:left="1300" w:header="0" w:footer="0" w:gutter="0"/>
      <w:cols w:space="708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E46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FE0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6B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EC7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283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B67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6F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FCB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EA4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5E3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2E4167"/>
    <w:rsid w:val="000D22CF"/>
    <w:rsid w:val="001A7C54"/>
    <w:rsid w:val="00292F6C"/>
    <w:rsid w:val="002E4167"/>
    <w:rsid w:val="00341AFE"/>
    <w:rsid w:val="0035560B"/>
    <w:rsid w:val="003849AA"/>
    <w:rsid w:val="003F078A"/>
    <w:rsid w:val="00415224"/>
    <w:rsid w:val="004443C8"/>
    <w:rsid w:val="006143DF"/>
    <w:rsid w:val="00657119"/>
    <w:rsid w:val="00710D0F"/>
    <w:rsid w:val="00817AF4"/>
    <w:rsid w:val="00820520"/>
    <w:rsid w:val="0092115F"/>
    <w:rsid w:val="009E6336"/>
    <w:rsid w:val="00A75664"/>
    <w:rsid w:val="00CC727A"/>
    <w:rsid w:val="00E05400"/>
    <w:rsid w:val="00E07FDB"/>
    <w:rsid w:val="00E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590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Mienie</dc:title>
  <dc:creator>Windows User</dc:creator>
  <cp:lastModifiedBy>Mariola Czarnota</cp:lastModifiedBy>
  <cp:revision>4</cp:revision>
  <dcterms:created xsi:type="dcterms:W3CDTF">2019-02-13T20:05:00Z</dcterms:created>
  <dcterms:modified xsi:type="dcterms:W3CDTF">2019-02-22T19:43:00Z</dcterms:modified>
</cp:coreProperties>
</file>