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BF" w:rsidRDefault="00AE1FE2" w:rsidP="00AE1FE2">
      <w:r w:rsidRPr="00AE1FE2">
        <w:t>DM.</w:t>
      </w:r>
      <w:r>
        <w:t>440.23.2018</w:t>
      </w:r>
    </w:p>
    <w:p w:rsidR="00AE1FE2" w:rsidRDefault="00AE1FE2" w:rsidP="00AE1FE2">
      <w:proofErr w:type="spellStart"/>
      <w:r>
        <w:t>Wp</w:t>
      </w:r>
      <w:proofErr w:type="spellEnd"/>
      <w:r>
        <w:t xml:space="preserve"> 1628/19</w:t>
      </w:r>
    </w:p>
    <w:p w:rsidR="00AE1FE2" w:rsidRPr="00AE1FE2" w:rsidRDefault="00AE1FE2" w:rsidP="00AE1FE2"/>
    <w:p w:rsidR="00C272BF" w:rsidRDefault="00C272BF" w:rsidP="000859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ZARZĄDZENIE </w:t>
      </w:r>
      <w:r w:rsidR="007E3237">
        <w:rPr>
          <w:b/>
          <w:sz w:val="28"/>
          <w:szCs w:val="24"/>
        </w:rPr>
        <w:t xml:space="preserve">Nr </w:t>
      </w:r>
      <w:r w:rsidR="009B2493">
        <w:rPr>
          <w:b/>
          <w:sz w:val="28"/>
          <w:szCs w:val="24"/>
        </w:rPr>
        <w:t>16/2019</w:t>
      </w:r>
    </w:p>
    <w:p w:rsidR="00060EA8" w:rsidRPr="00E4386F" w:rsidRDefault="004F14D9" w:rsidP="00E4386F">
      <w:pPr>
        <w:jc w:val="center"/>
        <w:rPr>
          <w:sz w:val="28"/>
          <w:szCs w:val="24"/>
        </w:rPr>
      </w:pPr>
      <w:r w:rsidRPr="00470D49">
        <w:rPr>
          <w:b/>
          <w:sz w:val="28"/>
          <w:szCs w:val="24"/>
        </w:rPr>
        <w:t>DYREKTORA MIEJS</w:t>
      </w:r>
      <w:r w:rsidR="00470D49" w:rsidRPr="00470D49">
        <w:rPr>
          <w:b/>
          <w:sz w:val="28"/>
          <w:szCs w:val="24"/>
        </w:rPr>
        <w:t>KIEGO OŚRODKA POMOCY SPOŁECZNEJ</w:t>
      </w:r>
      <w:r w:rsidR="002A15E4">
        <w:rPr>
          <w:b/>
          <w:sz w:val="28"/>
          <w:szCs w:val="24"/>
        </w:rPr>
        <w:t xml:space="preserve"> W KRAKOWIE</w:t>
      </w:r>
      <w:r w:rsidR="00E4386F">
        <w:rPr>
          <w:sz w:val="28"/>
          <w:szCs w:val="24"/>
        </w:rPr>
        <w:t xml:space="preserve"> </w:t>
      </w:r>
      <w:r w:rsidR="00060EA8" w:rsidRPr="00D805D4">
        <w:rPr>
          <w:b/>
          <w:sz w:val="28"/>
          <w:szCs w:val="24"/>
        </w:rPr>
        <w:t xml:space="preserve">z dnia </w:t>
      </w:r>
      <w:r w:rsidR="009B2493">
        <w:rPr>
          <w:b/>
          <w:sz w:val="28"/>
          <w:szCs w:val="24"/>
        </w:rPr>
        <w:t>5 luty 2019 r.</w:t>
      </w:r>
      <w:bookmarkStart w:id="0" w:name="_GoBack"/>
      <w:bookmarkEnd w:id="0"/>
      <w:r w:rsidR="00060EA8" w:rsidRPr="00D805D4">
        <w:rPr>
          <w:b/>
          <w:sz w:val="28"/>
          <w:szCs w:val="24"/>
        </w:rPr>
        <w:fldChar w:fldCharType="begin"/>
      </w:r>
      <w:r w:rsidR="00060EA8" w:rsidRPr="00D805D4">
        <w:rPr>
          <w:b/>
          <w:sz w:val="28"/>
          <w:szCs w:val="24"/>
        </w:rPr>
        <w:instrText xml:space="preserve"> MERGEFIELD  data_podpisania \f " r."  \* MERGEFORMAT </w:instrText>
      </w:r>
      <w:r w:rsidR="00060EA8" w:rsidRPr="00D805D4">
        <w:rPr>
          <w:b/>
          <w:sz w:val="28"/>
          <w:szCs w:val="24"/>
        </w:rPr>
        <w:fldChar w:fldCharType="end"/>
      </w:r>
    </w:p>
    <w:p w:rsidR="00056677" w:rsidRPr="00D805D4" w:rsidRDefault="00056677" w:rsidP="00056677">
      <w:pPr>
        <w:tabs>
          <w:tab w:val="left" w:pos="8222"/>
        </w:tabs>
        <w:jc w:val="center"/>
        <w:rPr>
          <w:b/>
          <w:sz w:val="32"/>
        </w:rPr>
      </w:pPr>
    </w:p>
    <w:p w:rsidR="00056677" w:rsidRPr="00D805D4" w:rsidRDefault="00056677" w:rsidP="00056677">
      <w:pPr>
        <w:ind w:left="2126"/>
        <w:jc w:val="both"/>
        <w:rPr>
          <w:sz w:val="24"/>
          <w:szCs w:val="24"/>
        </w:rPr>
      </w:pPr>
    </w:p>
    <w:p w:rsidR="00056677" w:rsidRPr="00145C29" w:rsidRDefault="00056677" w:rsidP="00056677">
      <w:pPr>
        <w:jc w:val="both"/>
        <w:rPr>
          <w:bCs/>
          <w:sz w:val="24"/>
          <w:szCs w:val="24"/>
          <w:vertAlign w:val="superscript"/>
        </w:rPr>
      </w:pPr>
      <w:r w:rsidRPr="00145C29">
        <w:rPr>
          <w:b/>
          <w:bCs/>
          <w:sz w:val="24"/>
          <w:szCs w:val="24"/>
          <w:lang w:eastAsia="pl-PL"/>
        </w:rPr>
        <w:t xml:space="preserve">w sprawie unieważnienia otwartego konkursu ofert na realizację </w:t>
      </w:r>
      <w:r w:rsidR="000515D2" w:rsidRPr="00145C29">
        <w:rPr>
          <w:b/>
          <w:bCs/>
          <w:sz w:val="24"/>
          <w:szCs w:val="24"/>
          <w:lang w:eastAsia="pl-PL"/>
        </w:rPr>
        <w:t xml:space="preserve">w okresie od </w:t>
      </w:r>
      <w:r w:rsidR="00D3505F">
        <w:rPr>
          <w:b/>
          <w:bCs/>
          <w:sz w:val="24"/>
          <w:szCs w:val="24"/>
          <w:lang w:eastAsia="pl-PL"/>
        </w:rPr>
        <w:t xml:space="preserve">1.04.2019 do </w:t>
      </w:r>
      <w:r w:rsidR="00145C29" w:rsidRPr="00145C29">
        <w:rPr>
          <w:b/>
          <w:bCs/>
          <w:sz w:val="24"/>
          <w:szCs w:val="24"/>
          <w:lang w:eastAsia="pl-PL"/>
        </w:rPr>
        <w:t xml:space="preserve">31.03.2022 </w:t>
      </w:r>
      <w:r w:rsidRPr="00145C29">
        <w:rPr>
          <w:b/>
          <w:bCs/>
          <w:sz w:val="24"/>
          <w:szCs w:val="24"/>
          <w:lang w:eastAsia="pl-PL"/>
        </w:rPr>
        <w:t xml:space="preserve">zadania publicznego </w:t>
      </w:r>
      <w:r w:rsidR="00060EA8" w:rsidRPr="00145C29">
        <w:rPr>
          <w:b/>
          <w:bCs/>
          <w:sz w:val="24"/>
          <w:szCs w:val="24"/>
          <w:lang w:eastAsia="pl-PL"/>
        </w:rPr>
        <w:t>w zakresie</w:t>
      </w:r>
      <w:r w:rsidR="00145C29">
        <w:rPr>
          <w:b/>
          <w:bCs/>
          <w:sz w:val="24"/>
          <w:szCs w:val="24"/>
          <w:lang w:eastAsia="pl-PL"/>
        </w:rPr>
        <w:t xml:space="preserve"> </w:t>
      </w:r>
      <w:r w:rsidR="00145C29">
        <w:rPr>
          <w:b/>
          <w:bCs/>
          <w:sz w:val="24"/>
          <w:szCs w:val="24"/>
        </w:rPr>
        <w:t xml:space="preserve">działalności charytatywnej </w:t>
      </w:r>
      <w:r w:rsidRPr="00145C29">
        <w:rPr>
          <w:b/>
          <w:bCs/>
          <w:sz w:val="24"/>
          <w:szCs w:val="24"/>
          <w:lang w:eastAsia="pl-PL"/>
        </w:rPr>
        <w:t xml:space="preserve">pn. </w:t>
      </w:r>
      <w:r w:rsidR="00145C29">
        <w:rPr>
          <w:b/>
          <w:bCs/>
          <w:sz w:val="24"/>
          <w:szCs w:val="24"/>
          <w:lang w:eastAsia="pl-PL"/>
        </w:rPr>
        <w:t xml:space="preserve">Prowadzenie mieszkania wspomaganego dla bezdomnych lub zagrożonych bezdomnością mężczyzn, w lokalu Podmiotu znajdującego się na terenie Gminy Miejskiej Kraków. 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805D4">
        <w:rPr>
          <w:lang w:eastAsia="pl-PL"/>
        </w:rPr>
        <w:t xml:space="preserve">Na podstawie art. </w:t>
      </w:r>
      <w:r w:rsidR="002164CD" w:rsidRPr="00D805D4">
        <w:rPr>
          <w:lang w:eastAsia="pl-PL"/>
        </w:rPr>
        <w:t>30 ust. 1</w:t>
      </w:r>
      <w:r w:rsidRPr="00D805D4">
        <w:rPr>
          <w:lang w:eastAsia="pl-PL"/>
        </w:rPr>
        <w:t xml:space="preserve"> ustawy z dnia 8 marca 1990r. o samorządzie gminnym </w:t>
      </w:r>
      <w:r w:rsidRPr="00D805D4">
        <w:rPr>
          <w:lang w:eastAsia="pl-PL"/>
        </w:rPr>
        <w:br/>
      </w:r>
      <w:r w:rsidR="000515D2" w:rsidRPr="00D805D4">
        <w:rPr>
          <w:lang w:eastAsia="pl-PL"/>
        </w:rPr>
        <w:t>(</w:t>
      </w:r>
      <w:r w:rsidR="00D3505F">
        <w:rPr>
          <w:rFonts w:eastAsia="Calibri"/>
          <w:lang w:eastAsia="en-US"/>
        </w:rPr>
        <w:t>Dz. U. z 2018 r.  poz. 994 ze zm.</w:t>
      </w:r>
      <w:r w:rsidRPr="00D805D4">
        <w:rPr>
          <w:lang w:eastAsia="pl-PL"/>
        </w:rPr>
        <w:t xml:space="preserve">), art. 18a ust. 1 pkt </w:t>
      </w:r>
      <w:r w:rsidR="002164CD" w:rsidRPr="00D805D4">
        <w:rPr>
          <w:lang w:eastAsia="pl-PL"/>
        </w:rPr>
        <w:t>2</w:t>
      </w:r>
      <w:r w:rsidRPr="00D805D4">
        <w:rPr>
          <w:lang w:eastAsia="pl-PL"/>
        </w:rPr>
        <w:t xml:space="preserve">  ustawy z dnia 24 kwietnia 2003r. o działalności pożytku publicznego i o wolon</w:t>
      </w:r>
      <w:r w:rsidR="000515D2" w:rsidRPr="00D805D4">
        <w:rPr>
          <w:lang w:eastAsia="pl-PL"/>
        </w:rPr>
        <w:t>tariacie (</w:t>
      </w:r>
      <w:r w:rsidR="002164CD" w:rsidRPr="00D805D4">
        <w:rPr>
          <w:rFonts w:eastAsia="Calibri"/>
          <w:lang w:eastAsia="en-US"/>
        </w:rPr>
        <w:t>Dz. U. z</w:t>
      </w:r>
      <w:r w:rsidR="0048179E">
        <w:rPr>
          <w:rFonts w:eastAsia="Calibri"/>
          <w:lang w:eastAsia="en-US"/>
        </w:rPr>
        <w:t>2018 r. poz.450 ze zm.</w:t>
      </w:r>
      <w:r w:rsidR="000515D2" w:rsidRPr="00D805D4">
        <w:rPr>
          <w:lang w:eastAsia="pl-PL"/>
        </w:rPr>
        <w:t>) § 4</w:t>
      </w:r>
      <w:r w:rsidRPr="00D805D4">
        <w:rPr>
          <w:lang w:eastAsia="pl-PL"/>
        </w:rPr>
        <w:t xml:space="preserve"> </w:t>
      </w:r>
      <w:r w:rsidR="000515D2" w:rsidRPr="00D805D4">
        <w:rPr>
          <w:lang w:eastAsia="pl-PL"/>
        </w:rPr>
        <w:t xml:space="preserve">ust. 1 Regulaminu przeprowadzania otwartych konkursów ofert w Gminie Miejskiej Kraków stanowiącego załącznik do Zarządzenia nr </w:t>
      </w:r>
      <w:r w:rsidR="00877D46">
        <w:rPr>
          <w:lang w:eastAsia="pl-PL"/>
        </w:rPr>
        <w:t xml:space="preserve">21/2018 </w:t>
      </w:r>
      <w:r w:rsidR="000515D2" w:rsidRPr="00D805D4">
        <w:rPr>
          <w:lang w:eastAsia="pl-PL"/>
        </w:rPr>
        <w:t xml:space="preserve">PMK z dnia </w:t>
      </w:r>
      <w:r w:rsidR="00877D46">
        <w:rPr>
          <w:lang w:eastAsia="pl-PL"/>
        </w:rPr>
        <w:t xml:space="preserve">5 stycznia 2018 r. </w:t>
      </w:r>
      <w:r w:rsidR="000515D2" w:rsidRPr="00D805D4">
        <w:rPr>
          <w:lang w:eastAsia="pl-PL"/>
        </w:rPr>
        <w:t xml:space="preserve">w sprawie wprowadzenia Regulaminu przeprowadzania otwartych konkursów ofert w Gminie Miejskiej Kraków </w:t>
      </w:r>
      <w:r w:rsidRPr="00D805D4">
        <w:rPr>
          <w:lang w:eastAsia="pl-PL"/>
        </w:rPr>
        <w:t>zarządza się, co następuje: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060EA8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sz w:val="24"/>
          <w:szCs w:val="24"/>
          <w:lang w:eastAsia="pl-PL"/>
        </w:rPr>
        <w:t xml:space="preserve">§ 1.  Unieważnia się ogłoszony w dniu </w:t>
      </w:r>
      <w:r w:rsidR="0016338C">
        <w:rPr>
          <w:sz w:val="24"/>
          <w:szCs w:val="24"/>
          <w:lang w:eastAsia="pl-PL"/>
        </w:rPr>
        <w:t>9.01.</w:t>
      </w:r>
      <w:r w:rsidR="0048239B">
        <w:rPr>
          <w:sz w:val="24"/>
          <w:szCs w:val="24"/>
          <w:lang w:eastAsia="pl-PL"/>
        </w:rPr>
        <w:t xml:space="preserve">2019 </w:t>
      </w:r>
      <w:r w:rsidRPr="00D805D4">
        <w:rPr>
          <w:sz w:val="24"/>
          <w:szCs w:val="24"/>
          <w:lang w:eastAsia="pl-PL"/>
        </w:rPr>
        <w:t xml:space="preserve">roku otwarty konkurs ofert na realizację </w:t>
      </w:r>
      <w:r w:rsidR="0016338C">
        <w:rPr>
          <w:sz w:val="24"/>
          <w:szCs w:val="24"/>
          <w:lang w:eastAsia="pl-PL"/>
        </w:rPr>
        <w:t xml:space="preserve">w formie wsparcia </w:t>
      </w:r>
      <w:r w:rsidR="0016338C" w:rsidRPr="00BC3CAD">
        <w:rPr>
          <w:sz w:val="24"/>
          <w:szCs w:val="24"/>
          <w:lang w:eastAsia="pl-PL"/>
        </w:rPr>
        <w:t xml:space="preserve"> w okresie od 1.04.2019 do 31.03.2019 </w:t>
      </w:r>
      <w:r w:rsidRPr="00D805D4">
        <w:rPr>
          <w:sz w:val="24"/>
          <w:szCs w:val="24"/>
          <w:lang w:eastAsia="pl-PL"/>
        </w:rPr>
        <w:t xml:space="preserve">zadania publicznego </w:t>
      </w:r>
      <w:r w:rsidR="00060EA8" w:rsidRPr="00D805D4">
        <w:rPr>
          <w:sz w:val="24"/>
          <w:szCs w:val="24"/>
          <w:lang w:eastAsia="pl-PL"/>
        </w:rPr>
        <w:t xml:space="preserve">w zakresie </w:t>
      </w:r>
      <w:r w:rsidR="00BC3CAD">
        <w:rPr>
          <w:sz w:val="24"/>
          <w:szCs w:val="24"/>
          <w:lang w:eastAsia="pl-PL"/>
        </w:rPr>
        <w:t xml:space="preserve">działalności charytatywnej </w:t>
      </w:r>
      <w:r w:rsidRPr="00D805D4">
        <w:rPr>
          <w:sz w:val="24"/>
          <w:szCs w:val="24"/>
          <w:lang w:eastAsia="pl-PL"/>
        </w:rPr>
        <w:t xml:space="preserve">pn. </w:t>
      </w:r>
      <w:r w:rsidR="00BC3CAD" w:rsidRPr="00BC3CAD">
        <w:rPr>
          <w:bCs/>
          <w:sz w:val="24"/>
          <w:szCs w:val="24"/>
          <w:lang w:eastAsia="pl-PL"/>
        </w:rPr>
        <w:t>Prowadzenie mieszkania wspomaganego dla bezdomnych lub zagrożonych bezdomnością mężczyzn, w lokalu Podmiotu znajdującego się na terenie Gminy Miejskiej Kraków.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</w:p>
    <w:p w:rsidR="0005667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  <w:lang w:eastAsia="pl-PL"/>
        </w:rPr>
        <w:t xml:space="preserve">§ 2. Podstawą unieważnienia konkursu, o którym mowa w § 1 </w:t>
      </w:r>
      <w:r w:rsidRPr="00BC3CAD">
        <w:rPr>
          <w:sz w:val="24"/>
          <w:szCs w:val="24"/>
          <w:lang w:eastAsia="pl-PL"/>
        </w:rPr>
        <w:t xml:space="preserve">jest niespełnienie przez żadną </w:t>
      </w:r>
      <w:r w:rsidR="0022625A">
        <w:rPr>
          <w:sz w:val="24"/>
          <w:szCs w:val="24"/>
          <w:lang w:eastAsia="pl-PL"/>
        </w:rPr>
        <w:br/>
      </w:r>
      <w:r w:rsidRPr="00BC3CAD">
        <w:rPr>
          <w:sz w:val="24"/>
          <w:szCs w:val="24"/>
          <w:lang w:eastAsia="pl-PL"/>
        </w:rPr>
        <w:t>z ofert kryteriów formalnych określonych w ogłoszeni</w:t>
      </w:r>
      <w:r w:rsidR="000F4EEF" w:rsidRPr="00BC3CAD">
        <w:rPr>
          <w:sz w:val="24"/>
          <w:szCs w:val="24"/>
          <w:lang w:eastAsia="pl-PL"/>
        </w:rPr>
        <w:t>u</w:t>
      </w:r>
      <w:r w:rsidRPr="00BC3CAD">
        <w:rPr>
          <w:sz w:val="24"/>
          <w:szCs w:val="24"/>
          <w:lang w:eastAsia="pl-PL"/>
        </w:rPr>
        <w:t xml:space="preserve"> o otwartym konkursie ofer</w:t>
      </w:r>
      <w:r w:rsidR="000F4EEF" w:rsidRPr="00BC3CAD">
        <w:rPr>
          <w:sz w:val="24"/>
          <w:szCs w:val="24"/>
          <w:lang w:eastAsia="pl-PL"/>
        </w:rPr>
        <w:t>t</w:t>
      </w:r>
      <w:r w:rsidR="0022625A">
        <w:rPr>
          <w:sz w:val="24"/>
          <w:szCs w:val="24"/>
          <w:lang w:eastAsia="pl-PL"/>
        </w:rPr>
        <w:t>.</w:t>
      </w:r>
      <w:r w:rsidR="000F4EEF" w:rsidRPr="00D805D4">
        <w:rPr>
          <w:i/>
          <w:sz w:val="24"/>
          <w:szCs w:val="24"/>
          <w:lang w:eastAsia="pl-PL"/>
        </w:rPr>
        <w:t xml:space="preserve"> </w:t>
      </w:r>
    </w:p>
    <w:p w:rsidR="00056677" w:rsidRPr="00D805D4" w:rsidRDefault="00056677" w:rsidP="00060EA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056677" w:rsidRPr="00997F71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997F71">
        <w:rPr>
          <w:sz w:val="24"/>
          <w:szCs w:val="24"/>
          <w:lang w:eastAsia="pl-PL"/>
        </w:rPr>
        <w:t>§ 3. Wykaz podmiotów, których oferty zostały odrzucone ze względów formalnych</w:t>
      </w:r>
      <w:r w:rsidR="006C08A5" w:rsidRPr="00997F71">
        <w:rPr>
          <w:sz w:val="24"/>
          <w:szCs w:val="24"/>
          <w:lang w:eastAsia="pl-PL"/>
        </w:rPr>
        <w:br/>
      </w:r>
      <w:r w:rsidR="00060EA8" w:rsidRPr="00997F71">
        <w:rPr>
          <w:sz w:val="24"/>
          <w:szCs w:val="24"/>
          <w:lang w:eastAsia="pl-PL"/>
        </w:rPr>
        <w:t xml:space="preserve">i </w:t>
      </w:r>
      <w:r w:rsidRPr="00997F71">
        <w:rPr>
          <w:sz w:val="24"/>
          <w:szCs w:val="24"/>
          <w:lang w:eastAsia="pl-PL"/>
        </w:rPr>
        <w:t xml:space="preserve">merytorycznych stanowi </w:t>
      </w:r>
      <w:r w:rsidR="0066147C" w:rsidRPr="00997F71">
        <w:rPr>
          <w:sz w:val="24"/>
          <w:szCs w:val="24"/>
          <w:lang w:eastAsia="pl-PL"/>
        </w:rPr>
        <w:t xml:space="preserve">załącznik </w:t>
      </w:r>
      <w:r w:rsidRPr="00997F71">
        <w:rPr>
          <w:sz w:val="24"/>
          <w:szCs w:val="24"/>
          <w:lang w:eastAsia="pl-PL"/>
        </w:rPr>
        <w:t>do niniejszego zarządzenia.</w:t>
      </w:r>
    </w:p>
    <w:p w:rsidR="00056677" w:rsidRPr="00D805D4" w:rsidRDefault="00056677" w:rsidP="00056677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lang w:eastAsia="pl-PL"/>
        </w:rPr>
      </w:pPr>
    </w:p>
    <w:p w:rsidR="00B22127" w:rsidRPr="00D805D4" w:rsidRDefault="00056677" w:rsidP="00B221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</w:rPr>
        <w:t xml:space="preserve">§ 4. </w:t>
      </w:r>
      <w:r w:rsidR="009861E0" w:rsidRPr="00D805D4">
        <w:rPr>
          <w:sz w:val="24"/>
          <w:szCs w:val="24"/>
        </w:rPr>
        <w:t xml:space="preserve">Przedmiotowe zarządzenie o </w:t>
      </w:r>
      <w:r w:rsidRPr="00D805D4">
        <w:rPr>
          <w:sz w:val="24"/>
          <w:szCs w:val="24"/>
        </w:rPr>
        <w:t>unieważ</w:t>
      </w:r>
      <w:r w:rsidR="00B22127" w:rsidRPr="00D805D4">
        <w:rPr>
          <w:sz w:val="24"/>
          <w:szCs w:val="24"/>
        </w:rPr>
        <w:t>nieniu otwartego konkursu ofert zamieszczone zostaje w: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Biuletynie Informacji Publicznej Miasta Krakowa; </w:t>
      </w:r>
    </w:p>
    <w:p w:rsidR="00B22127" w:rsidRPr="00D805D4" w:rsidRDefault="00B22127" w:rsidP="00B22127">
      <w:pPr>
        <w:numPr>
          <w:ilvl w:val="0"/>
          <w:numId w:val="4"/>
        </w:numPr>
        <w:tabs>
          <w:tab w:val="left" w:pos="851"/>
        </w:tabs>
        <w:autoSpaceDE w:val="0"/>
        <w:ind w:left="851" w:hanging="425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na tablicy ogłoszeń Urzędu </w:t>
      </w:r>
      <w:r w:rsidR="006E4D9C" w:rsidRPr="00D805D4">
        <w:rPr>
          <w:sz w:val="24"/>
          <w:szCs w:val="24"/>
        </w:rPr>
        <w:t>lub MJO</w:t>
      </w:r>
    </w:p>
    <w:p w:rsidR="00B22127" w:rsidRPr="00D805D4" w:rsidRDefault="00B22127" w:rsidP="00B22127">
      <w:pPr>
        <w:tabs>
          <w:tab w:val="left" w:pos="1080"/>
        </w:tabs>
        <w:ind w:left="426"/>
        <w:jc w:val="both"/>
        <w:rPr>
          <w:sz w:val="24"/>
          <w:szCs w:val="24"/>
        </w:rPr>
      </w:pPr>
      <w:r w:rsidRPr="00D805D4">
        <w:rPr>
          <w:sz w:val="24"/>
          <w:szCs w:val="24"/>
        </w:rPr>
        <w:t>oraz udostępnia się je w:</w:t>
      </w:r>
    </w:p>
    <w:p w:rsidR="009861E0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miejskim portalu dla organizacji pozarządowych </w:t>
      </w:r>
      <w:hyperlink r:id="rId7" w:history="1">
        <w:r w:rsidRPr="00D805D4">
          <w:rPr>
            <w:rStyle w:val="Hipercze"/>
            <w:color w:val="auto"/>
            <w:sz w:val="24"/>
            <w:szCs w:val="24"/>
          </w:rPr>
          <w:t>www.ngo.krakow.pl</w:t>
        </w:r>
      </w:hyperlink>
      <w:r w:rsidRPr="00D805D4">
        <w:rPr>
          <w:sz w:val="24"/>
          <w:szCs w:val="24"/>
        </w:rPr>
        <w:t xml:space="preserve">; </w:t>
      </w:r>
    </w:p>
    <w:p w:rsidR="00056677" w:rsidRPr="00D805D4" w:rsidRDefault="00B22127" w:rsidP="009861E0">
      <w:pPr>
        <w:numPr>
          <w:ilvl w:val="0"/>
          <w:numId w:val="5"/>
        </w:numPr>
        <w:tabs>
          <w:tab w:val="left" w:pos="851"/>
        </w:tabs>
        <w:autoSpaceDE w:val="0"/>
        <w:ind w:hanging="3474"/>
        <w:jc w:val="both"/>
        <w:rPr>
          <w:sz w:val="24"/>
          <w:szCs w:val="24"/>
        </w:rPr>
      </w:pPr>
      <w:r w:rsidRPr="00D805D4">
        <w:rPr>
          <w:sz w:val="24"/>
          <w:szCs w:val="24"/>
        </w:rPr>
        <w:t xml:space="preserve">Systemie Informatycznym NAWIKUS, w portalu: </w:t>
      </w:r>
      <w:hyperlink r:id="rId8" w:history="1">
        <w:r w:rsidRPr="00D805D4">
          <w:rPr>
            <w:rStyle w:val="Hipercze"/>
            <w:color w:val="auto"/>
            <w:sz w:val="24"/>
            <w:szCs w:val="24"/>
          </w:rPr>
          <w:t>www.nawikus.krakow.pl</w:t>
        </w:r>
      </w:hyperlink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056677" w:rsidRPr="00D805D4" w:rsidRDefault="0005667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eastAsia="pl-PL"/>
        </w:rPr>
      </w:pPr>
      <w:r w:rsidRPr="00D805D4">
        <w:rPr>
          <w:sz w:val="24"/>
          <w:szCs w:val="24"/>
          <w:lang w:eastAsia="pl-PL"/>
        </w:rPr>
        <w:t xml:space="preserve">§ 5. </w:t>
      </w:r>
      <w:r w:rsidRPr="00D805D4">
        <w:rPr>
          <w:sz w:val="24"/>
          <w:szCs w:val="24"/>
        </w:rPr>
        <w:t xml:space="preserve">Wykonanie zarządzenia powierza się </w:t>
      </w:r>
      <w:r w:rsidR="00997F71">
        <w:rPr>
          <w:sz w:val="24"/>
          <w:szCs w:val="24"/>
        </w:rPr>
        <w:t xml:space="preserve">Kierownikowi </w:t>
      </w:r>
      <w:r w:rsidR="00785D6B">
        <w:rPr>
          <w:sz w:val="24"/>
          <w:szCs w:val="24"/>
        </w:rPr>
        <w:t>Działu Pomocy Bezdomnym.</w:t>
      </w:r>
    </w:p>
    <w:p w:rsidR="009861E0" w:rsidRPr="00D805D4" w:rsidRDefault="009861E0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77" w:rsidRPr="00D805D4" w:rsidRDefault="00056677" w:rsidP="009861E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D805D4">
        <w:rPr>
          <w:sz w:val="24"/>
          <w:szCs w:val="24"/>
          <w:lang w:eastAsia="pl-PL"/>
        </w:rPr>
        <w:t>§ 6. Zarządzenie wchodzi w życie z dniem podpisania</w:t>
      </w:r>
      <w:r w:rsidRPr="00D805D4">
        <w:rPr>
          <w:i/>
          <w:sz w:val="24"/>
          <w:szCs w:val="24"/>
        </w:rPr>
        <w:t>.</w:t>
      </w:r>
    </w:p>
    <w:p w:rsidR="00A14C3B" w:rsidRDefault="00A14C3B"/>
    <w:p w:rsidR="00AE1FE2" w:rsidRDefault="00AE1FE2"/>
    <w:p w:rsidR="00AE1FE2" w:rsidRDefault="00AE1FE2"/>
    <w:p w:rsidR="000515D2" w:rsidRPr="000552D1" w:rsidRDefault="000552D1" w:rsidP="000552D1">
      <w:pPr>
        <w:ind w:left="6096"/>
        <w:rPr>
          <w:color w:val="FF0000"/>
          <w:sz w:val="24"/>
          <w:szCs w:val="24"/>
        </w:rPr>
      </w:pPr>
      <w:r w:rsidRPr="000552D1">
        <w:rPr>
          <w:color w:val="FF0000"/>
          <w:sz w:val="24"/>
          <w:szCs w:val="24"/>
        </w:rPr>
        <w:t>Dyrektor</w:t>
      </w:r>
    </w:p>
    <w:p w:rsidR="000552D1" w:rsidRPr="000552D1" w:rsidRDefault="000552D1" w:rsidP="000552D1">
      <w:pPr>
        <w:ind w:left="6096"/>
        <w:rPr>
          <w:color w:val="FF0000"/>
          <w:sz w:val="24"/>
          <w:szCs w:val="24"/>
        </w:rPr>
      </w:pPr>
      <w:r w:rsidRPr="000552D1">
        <w:rPr>
          <w:color w:val="FF0000"/>
          <w:sz w:val="24"/>
          <w:szCs w:val="24"/>
        </w:rPr>
        <w:t>Witold Kramarz</w:t>
      </w:r>
    </w:p>
    <w:p w:rsidR="000552D1" w:rsidRPr="00D805D4" w:rsidRDefault="000552D1" w:rsidP="000552D1">
      <w:pPr>
        <w:ind w:left="6096"/>
      </w:pPr>
    </w:p>
    <w:p w:rsidR="000515D2" w:rsidRPr="00D805D4" w:rsidRDefault="000515D2"/>
    <w:p w:rsidR="007D762D" w:rsidRDefault="007D762D" w:rsidP="000515D2">
      <w:pPr>
        <w:jc w:val="both"/>
        <w:rPr>
          <w:b/>
        </w:rPr>
      </w:pPr>
    </w:p>
    <w:p w:rsidR="0066147C" w:rsidRPr="00D805D4" w:rsidRDefault="00F170F2" w:rsidP="000552D1">
      <w:pPr>
        <w:pStyle w:val="Akapitzlist"/>
        <w:ind w:left="786"/>
        <w:jc w:val="both"/>
        <w:sectPr w:rsidR="0066147C" w:rsidRPr="00D805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6147C" w:rsidRPr="00D805D4" w:rsidRDefault="0066147C" w:rsidP="000552D1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805D4">
        <w:rPr>
          <w:rFonts w:eastAsia="Calibri"/>
          <w:b/>
          <w:sz w:val="24"/>
          <w:szCs w:val="24"/>
          <w:lang w:eastAsia="en-US"/>
        </w:rPr>
        <w:lastRenderedPageBreak/>
        <w:t xml:space="preserve">Załącznik do zarządzenia </w:t>
      </w:r>
      <w:r w:rsidR="006E4D9C" w:rsidRPr="00D805D4">
        <w:rPr>
          <w:rFonts w:eastAsia="Calibri"/>
          <w:b/>
          <w:sz w:val="24"/>
          <w:szCs w:val="24"/>
          <w:lang w:eastAsia="en-US"/>
        </w:rPr>
        <w:t xml:space="preserve"> </w:t>
      </w:r>
      <w:r w:rsidR="002D6A69" w:rsidRPr="00D805D4">
        <w:rPr>
          <w:rFonts w:eastAsia="Calibri"/>
          <w:b/>
          <w:sz w:val="24"/>
          <w:szCs w:val="24"/>
          <w:lang w:eastAsia="en-US"/>
        </w:rPr>
        <w:t>Prezydenta lub Dyrektora MJO</w:t>
      </w:r>
      <w:r w:rsidR="002D6A69" w:rsidRPr="00D805D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4F14D9" w:rsidRPr="00D805D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D805D4">
        <w:rPr>
          <w:rFonts w:eastAsia="Calibri"/>
          <w:b/>
          <w:sz w:val="24"/>
          <w:szCs w:val="24"/>
          <w:lang w:eastAsia="en-US"/>
        </w:rPr>
        <w:t>unieważniającego konkurs ofert</w:t>
      </w:r>
    </w:p>
    <w:p w:rsidR="0066147C" w:rsidRPr="00D805D4" w:rsidRDefault="0066147C" w:rsidP="0066147C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72C92" w:rsidRPr="00747607" w:rsidRDefault="0066147C" w:rsidP="00747607">
      <w:pPr>
        <w:suppressAutoHyphens w:val="0"/>
        <w:spacing w:after="200" w:line="276" w:lineRule="auto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D805D4">
        <w:rPr>
          <w:rFonts w:eastAsia="Calibri"/>
          <w:b/>
          <w:sz w:val="24"/>
          <w:szCs w:val="24"/>
          <w:lang w:eastAsia="en-US"/>
        </w:rPr>
        <w:t xml:space="preserve">Wykaz ofert niespełniających wymogów formalnych i merytorycznych określonych w ogłoszeniu otwartego konkursu ofert na realizację </w:t>
      </w:r>
      <w:r w:rsidR="000D07E7">
        <w:rPr>
          <w:rFonts w:eastAsia="Calibri"/>
          <w:b/>
          <w:sz w:val="24"/>
          <w:szCs w:val="24"/>
          <w:lang w:eastAsia="en-US"/>
        </w:rPr>
        <w:t xml:space="preserve"> w </w:t>
      </w:r>
      <w:r w:rsidR="007C5F31" w:rsidRPr="00145C29">
        <w:rPr>
          <w:b/>
          <w:bCs/>
          <w:sz w:val="24"/>
          <w:szCs w:val="24"/>
          <w:lang w:eastAsia="pl-PL"/>
        </w:rPr>
        <w:t xml:space="preserve">okresie od </w:t>
      </w:r>
      <w:r w:rsidR="007C5F31">
        <w:rPr>
          <w:b/>
          <w:bCs/>
          <w:sz w:val="24"/>
          <w:szCs w:val="24"/>
          <w:lang w:eastAsia="pl-PL"/>
        </w:rPr>
        <w:t xml:space="preserve">1.04.2019 do </w:t>
      </w:r>
      <w:r w:rsidR="007C5F31" w:rsidRPr="00145C29">
        <w:rPr>
          <w:b/>
          <w:bCs/>
          <w:sz w:val="24"/>
          <w:szCs w:val="24"/>
          <w:lang w:eastAsia="pl-PL"/>
        </w:rPr>
        <w:t>31.03.2022 zadania publicznego w zakresie</w:t>
      </w:r>
      <w:r w:rsidR="007C5F31">
        <w:rPr>
          <w:b/>
          <w:bCs/>
          <w:sz w:val="24"/>
          <w:szCs w:val="24"/>
          <w:lang w:eastAsia="pl-PL"/>
        </w:rPr>
        <w:t xml:space="preserve"> </w:t>
      </w:r>
      <w:r w:rsidR="007C5F31">
        <w:rPr>
          <w:b/>
          <w:bCs/>
          <w:sz w:val="24"/>
          <w:szCs w:val="24"/>
        </w:rPr>
        <w:t xml:space="preserve">działalności charytatywnej </w:t>
      </w:r>
      <w:r w:rsidR="007C5F31" w:rsidRPr="00145C29">
        <w:rPr>
          <w:b/>
          <w:bCs/>
          <w:sz w:val="24"/>
          <w:szCs w:val="24"/>
          <w:lang w:eastAsia="pl-PL"/>
        </w:rPr>
        <w:t xml:space="preserve">pn. </w:t>
      </w:r>
      <w:r w:rsidR="007C5F31">
        <w:rPr>
          <w:b/>
          <w:bCs/>
          <w:sz w:val="24"/>
          <w:szCs w:val="24"/>
          <w:lang w:eastAsia="pl-PL"/>
        </w:rPr>
        <w:t>Prowadzenie mieszkania wspomaganego dla bezdomnych lub zagrożonych bezdomnością mężczyzn, w lokalu Podmiotu znajdującego się na terenie Gminy Miejskiej Kraków.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30"/>
        <w:gridCol w:w="1730"/>
        <w:gridCol w:w="3515"/>
        <w:gridCol w:w="3260"/>
        <w:gridCol w:w="2977"/>
      </w:tblGrid>
      <w:tr w:rsidR="00D805D4" w:rsidRPr="00D805D4" w:rsidTr="007A526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Nazwa i adres oferent</w:t>
            </w:r>
            <w:r w:rsidR="00BC0CD6" w:rsidRPr="00D805D4">
              <w:rPr>
                <w:rFonts w:eastAsia="Calibr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Tytuł zadania</w:t>
            </w:r>
            <w:r w:rsidR="00BC0CD6" w:rsidRPr="00D805D4">
              <w:rPr>
                <w:rFonts w:eastAsia="Calibri"/>
                <w:b/>
                <w:sz w:val="24"/>
                <w:szCs w:val="24"/>
                <w:lang w:eastAsia="en-US"/>
              </w:rPr>
              <w:t xml:space="preserve"> publicznego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Uwagi dotyczące oceny formalnej oferty</w:t>
            </w:r>
          </w:p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805D4">
              <w:rPr>
                <w:rFonts w:eastAsia="Calibri"/>
                <w:b/>
                <w:lang w:eastAsia="en-US"/>
              </w:rPr>
              <w:t>(szczegółowe uzasadnienie uznania oferty za niespełniającą wymogów formalnych)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5D4">
              <w:rPr>
                <w:rFonts w:eastAsia="Calibri"/>
                <w:b/>
                <w:sz w:val="24"/>
                <w:szCs w:val="24"/>
                <w:lang w:eastAsia="en-US"/>
              </w:rPr>
              <w:t>Uwagi dotyczące oceny merytorycznej oferty</w:t>
            </w:r>
          </w:p>
          <w:p w:rsidR="0066147C" w:rsidRPr="00D805D4" w:rsidRDefault="0066147C" w:rsidP="0066147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805D4">
              <w:rPr>
                <w:rFonts w:eastAsia="Calibri"/>
                <w:b/>
                <w:lang w:eastAsia="en-US"/>
              </w:rPr>
              <w:t xml:space="preserve">(szczegółowe uzasadnienie </w:t>
            </w:r>
            <w:r w:rsidR="00BC0CD6" w:rsidRPr="00D805D4">
              <w:rPr>
                <w:rFonts w:eastAsia="Calibri"/>
                <w:b/>
                <w:lang w:eastAsia="en-US"/>
              </w:rPr>
              <w:t>uznania oferty za niespełniającą wymogów merytorycznych)</w:t>
            </w:r>
          </w:p>
        </w:tc>
      </w:tr>
      <w:tr w:rsidR="00D805D4" w:rsidRPr="00D805D4" w:rsidTr="00747607">
        <w:trPr>
          <w:trHeight w:val="50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805D4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  <w:r w:rsidRPr="00D805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D6" w:rsidRPr="00DC1A3D" w:rsidRDefault="00735508" w:rsidP="00DC1A3D">
            <w:pPr>
              <w:suppressAutoHyphens w:val="0"/>
              <w:rPr>
                <w:rFonts w:eastAsia="Calibri"/>
                <w:lang w:eastAsia="en-US"/>
              </w:rPr>
            </w:pPr>
            <w:r w:rsidRPr="00DC1A3D">
              <w:rPr>
                <w:rFonts w:eastAsia="Calibri"/>
                <w:lang w:eastAsia="en-US"/>
              </w:rPr>
              <w:t>MOPS.DM.440.23.</w:t>
            </w:r>
            <w:r w:rsidR="00DC1A3D">
              <w:rPr>
                <w:rFonts w:eastAsia="Calibri"/>
                <w:lang w:eastAsia="en-US"/>
              </w:rPr>
              <w:br/>
            </w:r>
            <w:r w:rsidRPr="00DC1A3D">
              <w:rPr>
                <w:rFonts w:eastAsia="Calibri"/>
                <w:lang w:eastAsia="en-US"/>
              </w:rPr>
              <w:t>2018.2.2019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8" w:rsidRDefault="00064FE8" w:rsidP="0066147C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Zgromadzenie Braci Albertynów</w:t>
            </w:r>
          </w:p>
          <w:p w:rsidR="00BC0CD6" w:rsidRPr="00735508" w:rsidRDefault="00BC0CD6" w:rsidP="007355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6A" w:rsidRPr="002505EE" w:rsidRDefault="007A526A" w:rsidP="007A526A">
            <w:pPr>
              <w:suppressAutoHyphens w:val="0"/>
              <w:spacing w:after="200"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2505EE">
              <w:rPr>
                <w:b/>
                <w:bCs/>
                <w:lang w:eastAsia="pl-PL"/>
              </w:rPr>
              <w:t>Prowadzenie mieszkania wspomaganego dla bezdomnych lub zagrożonych bezdomnością mężczyzn, w lokalu Podmiotu znajdującego się na terenie Gminy Miejskiej Kraków.</w:t>
            </w:r>
          </w:p>
          <w:p w:rsidR="00BC0CD6" w:rsidRPr="002505EE" w:rsidRDefault="00BC0CD6" w:rsidP="006614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E" w:rsidRPr="002505EE" w:rsidRDefault="005B40DE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505EE" w:rsidRPr="002505EE" w:rsidRDefault="002505EE" w:rsidP="002505EE">
            <w:pPr>
              <w:shd w:val="clear" w:color="auto" w:fill="FFFFFF"/>
              <w:jc w:val="both"/>
            </w:pPr>
            <w:r w:rsidRPr="002505EE">
              <w:t xml:space="preserve">W wyniku analizy kryteriów formalnych ustalono, że oferent  nie  spełnił wymagań formalnych otwartego konkursu ofert to jest nie </w:t>
            </w:r>
            <w:r>
              <w:t xml:space="preserve">posiada </w:t>
            </w:r>
            <w:r w:rsidRPr="002505EE">
              <w:t xml:space="preserve">statusu organizacji pożytku publicznego. </w:t>
            </w:r>
          </w:p>
          <w:p w:rsidR="002505EE" w:rsidRPr="002505EE" w:rsidRDefault="002505EE" w:rsidP="002505EE">
            <w:pPr>
              <w:shd w:val="clear" w:color="auto" w:fill="FFFFFF"/>
              <w:jc w:val="both"/>
            </w:pPr>
            <w:r w:rsidRPr="002505EE">
              <w:t xml:space="preserve">Zgodnie z ogłoszeniem o otwartym konkursie ofert, stanowiącym załącznik do Zarządzenia Dyrektora MOPS z dnia 9 stycznia 2019 r.  rozdział: </w:t>
            </w:r>
            <w:r w:rsidRPr="002505EE">
              <w:rPr>
                <w:i/>
              </w:rPr>
              <w:t xml:space="preserve">Tryb i kryteria stosowane przy wyborze oferty </w:t>
            </w:r>
            <w:r w:rsidRPr="002505EE">
              <w:t xml:space="preserve">oraz </w:t>
            </w:r>
            <w:r w:rsidRPr="002505EE">
              <w:rPr>
                <w:i/>
              </w:rPr>
              <w:t>termin dokonania wyboru ofert</w:t>
            </w:r>
            <w:r w:rsidRPr="002505EE">
              <w:t xml:space="preserve"> do złożenia ofert w konkursie uprawnione są organizacje pożytku publicznego prowadzące działalność odpowiednio do terytorialnego zakresu działania Gminy (..).</w:t>
            </w:r>
          </w:p>
          <w:p w:rsidR="002505EE" w:rsidRPr="002505EE" w:rsidRDefault="002505EE" w:rsidP="002505EE">
            <w:pPr>
              <w:shd w:val="clear" w:color="auto" w:fill="FFFFFF"/>
              <w:jc w:val="both"/>
              <w:rPr>
                <w:i/>
              </w:rPr>
            </w:pPr>
            <w:r w:rsidRPr="002505EE">
              <w:t>Oferent nie spełnia powyższego kryterium.</w:t>
            </w:r>
          </w:p>
          <w:p w:rsidR="00BC0CD6" w:rsidRPr="002505EE" w:rsidRDefault="00BC0CD6" w:rsidP="005B40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4" w:rsidRDefault="004159C4" w:rsidP="0066147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BC0CD6" w:rsidRPr="00D805D4" w:rsidRDefault="004159C4" w:rsidP="004159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Oferta nie podlegała ocenie merytorycznej. </w:t>
            </w:r>
          </w:p>
        </w:tc>
      </w:tr>
    </w:tbl>
    <w:p w:rsidR="000F4EEF" w:rsidRPr="00D805D4" w:rsidRDefault="000F4EEF" w:rsidP="000F4EEF">
      <w:pPr>
        <w:jc w:val="both"/>
      </w:pPr>
    </w:p>
    <w:sectPr w:rsidR="000F4EEF" w:rsidRPr="00D805D4" w:rsidSect="00661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FD" w:rsidRDefault="00CE15FD" w:rsidP="000515D2">
      <w:r>
        <w:separator/>
      </w:r>
    </w:p>
  </w:endnote>
  <w:endnote w:type="continuationSeparator" w:id="0">
    <w:p w:rsidR="00CE15FD" w:rsidRDefault="00CE15FD" w:rsidP="0005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FD" w:rsidRDefault="00CE15FD" w:rsidP="000515D2">
      <w:r>
        <w:separator/>
      </w:r>
    </w:p>
  </w:footnote>
  <w:footnote w:type="continuationSeparator" w:id="0">
    <w:p w:rsidR="00CE15FD" w:rsidRDefault="00CE15FD" w:rsidP="0005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CA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BBC6D77"/>
    <w:multiLevelType w:val="hybridMultilevel"/>
    <w:tmpl w:val="B8B2079C"/>
    <w:lvl w:ilvl="0" w:tplc="0415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6FC7176"/>
    <w:multiLevelType w:val="hybridMultilevel"/>
    <w:tmpl w:val="FD4295F8"/>
    <w:lvl w:ilvl="0" w:tplc="DB641F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22BC3"/>
    <w:multiLevelType w:val="hybridMultilevel"/>
    <w:tmpl w:val="E9B43E7A"/>
    <w:lvl w:ilvl="0" w:tplc="20F82608">
      <w:start w:val="1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77"/>
    <w:rsid w:val="000320B6"/>
    <w:rsid w:val="000515D2"/>
    <w:rsid w:val="000552D1"/>
    <w:rsid w:val="00056677"/>
    <w:rsid w:val="00060DA1"/>
    <w:rsid w:val="00060EA8"/>
    <w:rsid w:val="00064FE8"/>
    <w:rsid w:val="000859FC"/>
    <w:rsid w:val="000D07E7"/>
    <w:rsid w:val="000F4EEF"/>
    <w:rsid w:val="00115B17"/>
    <w:rsid w:val="00145C29"/>
    <w:rsid w:val="0016338C"/>
    <w:rsid w:val="002164CD"/>
    <w:rsid w:val="0022625A"/>
    <w:rsid w:val="002505EE"/>
    <w:rsid w:val="002A048D"/>
    <w:rsid w:val="002A15E4"/>
    <w:rsid w:val="002D6A69"/>
    <w:rsid w:val="002E24AD"/>
    <w:rsid w:val="003347F7"/>
    <w:rsid w:val="00394D9E"/>
    <w:rsid w:val="003B1C86"/>
    <w:rsid w:val="003C2ADE"/>
    <w:rsid w:val="003F6A83"/>
    <w:rsid w:val="004159C4"/>
    <w:rsid w:val="0043341C"/>
    <w:rsid w:val="004341C6"/>
    <w:rsid w:val="00470D49"/>
    <w:rsid w:val="0048179E"/>
    <w:rsid w:val="0048239B"/>
    <w:rsid w:val="004F14D9"/>
    <w:rsid w:val="005B40DE"/>
    <w:rsid w:val="006216BE"/>
    <w:rsid w:val="0066147C"/>
    <w:rsid w:val="006946C7"/>
    <w:rsid w:val="006C08A5"/>
    <w:rsid w:val="006E10C3"/>
    <w:rsid w:val="006E4D9C"/>
    <w:rsid w:val="00727177"/>
    <w:rsid w:val="00735508"/>
    <w:rsid w:val="00747607"/>
    <w:rsid w:val="00772C92"/>
    <w:rsid w:val="00785D6B"/>
    <w:rsid w:val="007A526A"/>
    <w:rsid w:val="007C5F31"/>
    <w:rsid w:val="007D762D"/>
    <w:rsid w:val="007E3237"/>
    <w:rsid w:val="008136FB"/>
    <w:rsid w:val="00820B07"/>
    <w:rsid w:val="0086327D"/>
    <w:rsid w:val="00877D46"/>
    <w:rsid w:val="008B6AA8"/>
    <w:rsid w:val="008D4A70"/>
    <w:rsid w:val="00971BC7"/>
    <w:rsid w:val="009861E0"/>
    <w:rsid w:val="00997F71"/>
    <w:rsid w:val="009A2F55"/>
    <w:rsid w:val="009B1217"/>
    <w:rsid w:val="009B2493"/>
    <w:rsid w:val="00A14C3B"/>
    <w:rsid w:val="00A30FCB"/>
    <w:rsid w:val="00A90E36"/>
    <w:rsid w:val="00AD4893"/>
    <w:rsid w:val="00AE1FE2"/>
    <w:rsid w:val="00B22127"/>
    <w:rsid w:val="00B93B9E"/>
    <w:rsid w:val="00BC0CD6"/>
    <w:rsid w:val="00BC3CAD"/>
    <w:rsid w:val="00BE7B7E"/>
    <w:rsid w:val="00C272BF"/>
    <w:rsid w:val="00C6058F"/>
    <w:rsid w:val="00CA570F"/>
    <w:rsid w:val="00CE15FD"/>
    <w:rsid w:val="00D04DC8"/>
    <w:rsid w:val="00D341D6"/>
    <w:rsid w:val="00D3505F"/>
    <w:rsid w:val="00D3618B"/>
    <w:rsid w:val="00D47125"/>
    <w:rsid w:val="00D54A2D"/>
    <w:rsid w:val="00D805D4"/>
    <w:rsid w:val="00DC1A3D"/>
    <w:rsid w:val="00E4386F"/>
    <w:rsid w:val="00E7742E"/>
    <w:rsid w:val="00EB1022"/>
    <w:rsid w:val="00ED3549"/>
    <w:rsid w:val="00EE1AF2"/>
    <w:rsid w:val="00EE40E5"/>
    <w:rsid w:val="00EE7462"/>
    <w:rsid w:val="00F170F2"/>
    <w:rsid w:val="00F426DE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961"/>
  <w15:docId w15:val="{2BF778FD-CED7-4B97-AB49-5500CBB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66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5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5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3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3</cp:revision>
  <cp:lastPrinted>2019-02-01T10:24:00Z</cp:lastPrinted>
  <dcterms:created xsi:type="dcterms:W3CDTF">2019-02-05T09:46:00Z</dcterms:created>
  <dcterms:modified xsi:type="dcterms:W3CDTF">2019-02-05T09:47:00Z</dcterms:modified>
</cp:coreProperties>
</file>