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1" w:rsidRPr="004927CB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bookmarkStart w:id="0" w:name="_GoBack"/>
      <w:bookmarkEnd w:id="0"/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F09AA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</w:r>
    </w:p>
    <w:p w:rsidR="00AB5751" w:rsidRPr="004927CB" w:rsidRDefault="00214E4A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na</w:t>
      </w:r>
      <w:proofErr w:type="gramEnd"/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r w:rsidR="00AB5751"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STANOWISKO</w:t>
      </w:r>
    </w:p>
    <w:p w:rsidR="00AB5751" w:rsidRPr="004927CB" w:rsidRDefault="00AB5751" w:rsidP="00AB575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ORGANIZATOR</w:t>
      </w:r>
    </w:p>
    <w:p w:rsidR="00AB5751" w:rsidRPr="004927CB" w:rsidRDefault="00AB5751" w:rsidP="00AB57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proofErr w:type="gramEnd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wyższe, </w:t>
      </w:r>
      <w:r w:rsidR="00061546"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zarządzanie w kulturze lub kierunki pokrewne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minimum</w:t>
      </w:r>
      <w:proofErr w:type="gramEnd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roczne doświadczenie zawodowe</w:t>
      </w:r>
    </w:p>
    <w:p w:rsidR="00AB5751" w:rsidRPr="00E03724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dyspozycyjność</w:t>
      </w:r>
      <w:proofErr w:type="gramEnd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praca w godzinach popołudniowych i weekendy,</w:t>
      </w:r>
    </w:p>
    <w:p w:rsidR="0043489A" w:rsidRPr="00214E4A" w:rsidRDefault="0043489A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214E4A">
        <w:rPr>
          <w:rFonts w:ascii="Arial" w:hAnsi="Arial" w:cs="Arial"/>
          <w:sz w:val="18"/>
          <w:szCs w:val="18"/>
        </w:rPr>
        <w:t>kwalifikacje</w:t>
      </w:r>
      <w:proofErr w:type="gramEnd"/>
      <w:r w:rsidRPr="00214E4A">
        <w:rPr>
          <w:rFonts w:ascii="Arial" w:hAnsi="Arial" w:cs="Arial"/>
          <w:sz w:val="18"/>
          <w:szCs w:val="18"/>
        </w:rPr>
        <w:t>, związane z organizacją wydarzeń w instytucji kultury </w:t>
      </w:r>
    </w:p>
    <w:p w:rsidR="0043489A" w:rsidRPr="0043489A" w:rsidRDefault="00AB5751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</w:t>
      </w:r>
      <w:proofErr w:type="gramEnd"/>
      <w:r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widzian</w:t>
      </w:r>
      <w:r w:rsidR="00E03724" w:rsidRPr="00E037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e: </w:t>
      </w:r>
    </w:p>
    <w:p w:rsidR="00E03724" w:rsidRPr="00214E4A" w:rsidRDefault="00E03724" w:rsidP="0043489A">
      <w:pPr>
        <w:pStyle w:val="Akapitzlist"/>
        <w:shd w:val="clear" w:color="auto" w:fill="FFFFFF"/>
        <w:spacing w:beforeAutospacing="1" w:after="150" w:afterAutospacing="1" w:line="360" w:lineRule="auto"/>
        <w:ind w:left="360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</w:pPr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doświadczenie w obsłudze kas </w:t>
      </w:r>
      <w:proofErr w:type="gramStart"/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fiskalnych,                                                 </w:t>
      </w:r>
      <w:proofErr w:type="gramEnd"/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                                            ukończony kurs wychowawców kolonii, </w:t>
      </w:r>
    </w:p>
    <w:p w:rsidR="00E03724" w:rsidRPr="00214E4A" w:rsidRDefault="00E03724" w:rsidP="00E03724">
      <w:pPr>
        <w:pStyle w:val="Akapitzlist"/>
        <w:shd w:val="clear" w:color="auto" w:fill="FFFFFF"/>
        <w:spacing w:beforeAutospacing="1" w:after="150" w:afterAutospacing="1" w:line="360" w:lineRule="auto"/>
        <w:ind w:left="360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</w:pPr>
      <w:proofErr w:type="gramStart"/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>znajomość</w:t>
      </w:r>
      <w:proofErr w:type="gramEnd"/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 zagadnień związanych z ofertą edukacyjną Ośrodka Kultury Ruczaj, jednostką Centrum Kultury Podgórza, </w:t>
      </w:r>
      <w:r w:rsidR="0043489A" w:rsidRPr="00214E4A">
        <w:rPr>
          <w:rFonts w:ascii="Arial" w:hAnsi="Arial" w:cs="Arial"/>
          <w:color w:val="0D0D0D" w:themeColor="text1" w:themeTint="F2"/>
          <w:sz w:val="18"/>
          <w:szCs w:val="18"/>
        </w:rPr>
        <w:t>w tym zagadnień związanych z tańcem i baletem klasycznym</w:t>
      </w:r>
      <w:r w:rsidRPr="00214E4A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AB5751" w:rsidRPr="00214E4A" w:rsidRDefault="00AB5751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</w:pPr>
      <w:proofErr w:type="gramStart"/>
      <w:r w:rsidRPr="00214E4A"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  <w:t>znajomość</w:t>
      </w:r>
      <w:proofErr w:type="gramEnd"/>
      <w:r w:rsidRPr="00214E4A">
        <w:rPr>
          <w:rFonts w:ascii="Arial" w:eastAsia="Times New Roman" w:hAnsi="Arial" w:cs="Arial"/>
          <w:color w:val="0D0D0D" w:themeColor="text1" w:themeTint="F2"/>
          <w:sz w:val="18"/>
          <w:szCs w:val="18"/>
          <w:lang w:eastAsia="pl-PL"/>
        </w:rPr>
        <w:t xml:space="preserve"> języka angielskiego w stopniu komunikatywnym.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organizowania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prowadzenia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imprez kulturalnych</w:t>
      </w:r>
    </w:p>
    <w:p w:rsidR="00BF1B4C" w:rsidRDefault="00BF1B4C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predyspozycje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kompetencje w organizacji zajęć animacyjnych dla dzieci</w:t>
      </w:r>
    </w:p>
    <w:p w:rsidR="00AB5751" w:rsidRPr="00E03724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E03724">
        <w:rPr>
          <w:rFonts w:ascii="Arial" w:eastAsia="Times New Roman" w:hAnsi="Arial" w:cs="Arial"/>
          <w:sz w:val="18"/>
          <w:szCs w:val="18"/>
          <w:lang w:eastAsia="pl-PL"/>
        </w:rPr>
        <w:t>umiejętność</w:t>
      </w:r>
      <w:proofErr w:type="gramEnd"/>
      <w:r w:rsidRPr="00E03724">
        <w:rPr>
          <w:rFonts w:ascii="Arial" w:eastAsia="Times New Roman" w:hAnsi="Arial" w:cs="Arial"/>
          <w:sz w:val="18"/>
          <w:szCs w:val="18"/>
          <w:lang w:eastAsia="pl-PL"/>
        </w:rPr>
        <w:t xml:space="preserve"> pozysk</w:t>
      </w:r>
      <w:r w:rsidR="009D5335">
        <w:rPr>
          <w:rFonts w:ascii="Arial" w:eastAsia="Times New Roman" w:hAnsi="Arial" w:cs="Arial"/>
          <w:sz w:val="18"/>
          <w:szCs w:val="18"/>
          <w:lang w:eastAsia="pl-PL"/>
        </w:rPr>
        <w:t>iwania</w:t>
      </w:r>
      <w:r w:rsidRPr="00E03724">
        <w:rPr>
          <w:rFonts w:ascii="Arial" w:eastAsia="Times New Roman" w:hAnsi="Arial" w:cs="Arial"/>
          <w:sz w:val="18"/>
          <w:szCs w:val="18"/>
          <w:lang w:eastAsia="pl-PL"/>
        </w:rPr>
        <w:t xml:space="preserve"> funduszy na wydarzenia kulturalne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kreatywność</w:t>
      </w:r>
      <w:proofErr w:type="gramEnd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zaangażowanie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punktualność, otwartość</w:t>
      </w:r>
      <w:r w:rsidR="00BF1B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</w:t>
      </w:r>
      <w:proofErr w:type="gramEnd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dobra organizacja pracy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</w:p>
    <w:p w:rsidR="00AB5751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reprezentowania placó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wki w kontaktach z interesantami</w:t>
      </w:r>
    </w:p>
    <w:p w:rsidR="00AB5751" w:rsidRPr="006D3D80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wysoki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poziom 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kultur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osobist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ej</w:t>
      </w:r>
      <w:r w:rsidRP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odporność na stres</w:t>
      </w:r>
    </w:p>
    <w:p w:rsidR="00AB5751" w:rsidRPr="00342EC8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dobra</w:t>
      </w:r>
      <w:proofErr w:type="gramEnd"/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znajomość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komputera i urządzeń biurowych</w:t>
      </w:r>
    </w:p>
    <w:p w:rsidR="00AB5751" w:rsidRPr="00677D0C" w:rsidRDefault="00AB5751" w:rsidP="00AB575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</w:t>
      </w:r>
      <w:proofErr w:type="gramEnd"/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wiedza o realizowanych zadaniach i stru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</w:p>
    <w:p w:rsidR="00AB5751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pomoc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organizowaniu i realizacji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działalności kulturalno-oświatowej </w:t>
      </w:r>
      <w:r w:rsidR="00BF1B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Ośrodka Ruczaj</w:t>
      </w:r>
    </w:p>
    <w:p w:rsidR="00A7103C" w:rsidRPr="00D64F0D" w:rsidRDefault="00A7103C" w:rsidP="00A7103C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organizowanie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zajęć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wydarzeń kulturalnych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opracowywanie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realizacja zaakceptowanych w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łasnych propozycji programowych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opracow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ywanie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wspólnie z kierownikiem 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miesięcznych planów pracy oraz odpowiadanie za ich realizację pod względem dydaktyczny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m, merytorycznym i wychowawczym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opracowywaniu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zajęć i ich organizacji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ze szkołami i instytucjami kulturalnymi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 instytucjami pozarządowymi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prowadzenie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dokumentacji i sporządzanie raportów w zakresie swojej działalności</w:t>
      </w:r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przyjmowanie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zapisów oraz opłat od uczestników zajęć – obsługa systemu zarządzania zajęciami, kasy fiskalnej, terminala płatniczego zgodnie z obowiązującymi wewnętrznymi regulacjami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pozyskiwanie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funduszy na wydarzenia kulturalne</w:t>
      </w:r>
    </w:p>
    <w:p w:rsidR="00AB5751" w:rsidRPr="00D64F0D" w:rsidRDefault="00AB5751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</w:t>
      </w:r>
      <w:proofErr w:type="gramEnd"/>
      <w:r w:rsidRPr="00D64F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czynności zlecone przez przełożonego mieszczące się w charakterze pracy.</w:t>
      </w:r>
    </w:p>
    <w:p w:rsidR="00AB5751" w:rsidRPr="00996ED8" w:rsidRDefault="00AB5751" w:rsidP="00AB5751">
      <w:pPr>
        <w:pStyle w:val="Akapitzlist"/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</w:t>
      </w:r>
      <w:proofErr w:type="gramEnd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− umowa o pracę 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</w:t>
      </w:r>
      <w:proofErr w:type="gramEnd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czasu pracy − pełny etat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iejsce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 – 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Ośrodek Ruczaj -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organizacyjn</w:t>
      </w:r>
      <w:r w:rsidR="00214E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Centrum Kultury Podgórza 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(CV)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motywacyjny</w:t>
      </w:r>
    </w:p>
    <w:p w:rsidR="00AB5751" w:rsidRPr="004927CB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oświadczenie o niekaralności pod rygorem odpowiedzialności z par. 1 art. 233 Kodeksu Karnego (Dz. U.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1997 nr 88 poz. 553 z późn.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</w:t>
      </w:r>
    </w:p>
    <w:p w:rsidR="00AB5751" w:rsidRDefault="00AB5751" w:rsidP="00AB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zawierające zgodę na przetwarzanie danych osobowych zawartych w złożonych dokumentach dla potrzeb niezbędnych do realizacji proces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</w:t>
      </w: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2002 r. nr 101, poz. 926 ze zm.).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</w:t>
      </w:r>
      <w:r w:rsidRPr="00754D02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 </w:t>
      </w:r>
      <w:r w:rsidR="00182024" w:rsidRPr="00754D02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.0</w:t>
      </w:r>
      <w:r w:rsidR="00214E4A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</w:t>
      </w:r>
      <w:r w:rsidR="00214E4A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9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proofErr w:type="gramStart"/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r</w:t>
      </w:r>
      <w:proofErr w:type="gramEnd"/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</w:t>
      </w:r>
    </w:p>
    <w:p w:rsidR="00AB5751" w:rsidRPr="004927CB" w:rsidRDefault="00AB5751" w:rsidP="00AB5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ORGANIZATOR</w:t>
      </w:r>
    </w:p>
    <w:p w:rsidR="00AB5751" w:rsidRPr="004927CB" w:rsidRDefault="00AB5751" w:rsidP="00AB5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drogą elektroniczną </w:t>
      </w:r>
      <w:r w:rsidR="001820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adres: </w:t>
      </w:r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dzial.</w:t>
      </w:r>
      <w:proofErr w:type="gramStart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personalny</w:t>
      </w:r>
      <w:proofErr w:type="gramEnd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@ckpodgorza.</w:t>
      </w:r>
      <w:proofErr w:type="gramStart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pl</w:t>
      </w:r>
      <w:proofErr w:type="gramEnd"/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</w:p>
    <w:p w:rsidR="00AB5751" w:rsidRDefault="00AB5751" w:rsidP="00AB5751">
      <w:r>
        <w:t xml:space="preserve">  </w:t>
      </w:r>
    </w:p>
    <w:p w:rsidR="005A3BAC" w:rsidRDefault="005A3BAC"/>
    <w:sectPr w:rsidR="005A3BAC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1"/>
    <w:rsid w:val="00061546"/>
    <w:rsid w:val="00182024"/>
    <w:rsid w:val="00214E4A"/>
    <w:rsid w:val="003560BA"/>
    <w:rsid w:val="0043489A"/>
    <w:rsid w:val="004F09AA"/>
    <w:rsid w:val="005A3BAC"/>
    <w:rsid w:val="00754D02"/>
    <w:rsid w:val="00952BAD"/>
    <w:rsid w:val="009D5335"/>
    <w:rsid w:val="00A7103C"/>
    <w:rsid w:val="00AB5751"/>
    <w:rsid w:val="00B17B2E"/>
    <w:rsid w:val="00BF1B4C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F394-B810-4D71-A5EC-5B4647A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751"/>
    <w:rPr>
      <w:color w:val="0000FF"/>
      <w:u w:val="single"/>
    </w:rPr>
  </w:style>
  <w:style w:type="paragraph" w:styleId="NormalnyWeb">
    <w:name w:val="Normal (Web)"/>
    <w:basedOn w:val="Normalny"/>
    <w:rsid w:val="00952BA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2</cp:revision>
  <cp:lastPrinted>2019-01-16T17:01:00Z</cp:lastPrinted>
  <dcterms:created xsi:type="dcterms:W3CDTF">2019-01-21T13:39:00Z</dcterms:created>
  <dcterms:modified xsi:type="dcterms:W3CDTF">2019-01-21T13:39:00Z</dcterms:modified>
</cp:coreProperties>
</file>