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bookmarkStart w:id="0" w:name="_GoBack"/>
      <w:bookmarkEnd w:id="0"/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NA STANOWISKO</w:t>
      </w:r>
    </w:p>
    <w:p w:rsidR="004927CB" w:rsidRPr="004927CB" w:rsidRDefault="00A23425" w:rsidP="004927CB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KSIĘGOWA/KSIĘGOWY</w:t>
      </w:r>
    </w:p>
    <w:p w:rsidR="004927CB" w:rsidRPr="004927CB" w:rsidRDefault="004927CB" w:rsidP="004927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 Wymagania formalne</w:t>
      </w:r>
    </w:p>
    <w:p w:rsidR="000F73FE" w:rsidRDefault="00A23425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ekonomiczne,</w:t>
      </w:r>
    </w:p>
    <w:p w:rsidR="00A23425" w:rsidRDefault="00A23425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znajomość przepisów z zakresu prawa podatkowego i ustawy o rachunkowości,</w:t>
      </w:r>
    </w:p>
    <w:p w:rsidR="00A23425" w:rsidRDefault="00A23425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obsługi komputera i znajomość pakietu MS Office,</w:t>
      </w:r>
    </w:p>
    <w:p w:rsidR="00A23425" w:rsidRDefault="00A23425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zdolności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analityczne i numeryczne,</w:t>
      </w:r>
    </w:p>
    <w:p w:rsidR="00A23425" w:rsidRDefault="00375375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doświadczenie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zawodowe w pracy w księgowości,</w:t>
      </w:r>
    </w:p>
    <w:p w:rsidR="00375375" w:rsidRPr="000F73FE" w:rsidRDefault="00375375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obsługi programów księgowych.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2. </w:t>
      </w:r>
      <w:r w:rsidR="00A23425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Zakres obowiązków</w:t>
      </w:r>
    </w:p>
    <w:p w:rsidR="00A23425" w:rsidRDefault="00375375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rozliczanie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sprzedaży usług</w:t>
      </w:r>
      <w:r w:rsidR="00A234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A23425" w:rsidRDefault="00A23425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uzgadnianie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stanu faktycznego z ewidencją księgową,</w:t>
      </w:r>
    </w:p>
    <w:p w:rsidR="00A23425" w:rsidRDefault="00A23425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dekretacja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księgowanie wyciągów bankowych,</w:t>
      </w:r>
    </w:p>
    <w:p w:rsidR="00A23425" w:rsidRDefault="00A23425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uzgadnianie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sald.</w:t>
      </w:r>
    </w:p>
    <w:p w:rsidR="004927CB" w:rsidRPr="004927CB" w:rsidRDefault="004927CB" w:rsidP="00996ED8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4. Warunki pracy i płacy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</w:t>
      </w:r>
      <w:proofErr w:type="gramEnd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</w:t>
      </w:r>
      <w:r w:rsidR="00A234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</w:t>
      </w: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234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umowa zlecenie/</w:t>
      </w: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umowa o pracę 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iejsce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pracy –</w:t>
      </w:r>
      <w:r w:rsid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9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Centrum Kultury Podgórza </w:t>
      </w:r>
      <w:r w:rsid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Kraków, ul. Sokolska 13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5. Wymagane dokumenty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(CV)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motywacyjny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własne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oświadczenie o niekaralności pod rygorem odpowiedzialności z par. 1 art. 233 Kodeksu Karnego (Dz. U. </w:t>
      </w: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1997 nr 88 poz. 553 z późn. </w:t>
      </w: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</w:t>
      </w:r>
    </w:p>
    <w:p w:rsidR="005B3F4E" w:rsidRDefault="004927CB" w:rsidP="005B3F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zawierające zgodę na przetwarzanie danych osobowych zawartych w złożonych dokumentach dla potrzeb niezbędnych do realizacji proces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rekrutacji prowadzon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Centrum Kultury Podgórza, ul. Sokolska 13, Kraków, zgodnie z ustawą z dnia 29 sierpnia 1997 roku o ochronie danych osobowych (Dz. U. </w:t>
      </w: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2002 r. nr 101, poz. 926 ze zm.).</w:t>
      </w:r>
    </w:p>
    <w:p w:rsidR="00A23425" w:rsidRPr="005B3F4E" w:rsidRDefault="00A23425" w:rsidP="005B3F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dodatkowe informacje:</w:t>
      </w:r>
      <w:r w:rsidR="005B3F4E"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http</w:t>
      </w:r>
      <w:proofErr w:type="gramStart"/>
      <w:r w:rsidR="005B3F4E"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://www</w:t>
      </w:r>
      <w:proofErr w:type="gramEnd"/>
      <w:r w:rsidR="005B3F4E"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proofErr w:type="gramStart"/>
      <w:r w:rsidR="005B3F4E"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ckpodgorza</w:t>
      </w:r>
      <w:proofErr w:type="gramEnd"/>
      <w:r w:rsidR="005B3F4E"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proofErr w:type="gramStart"/>
      <w:r w:rsidR="005B3F4E"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pl</w:t>
      </w:r>
      <w:proofErr w:type="gramEnd"/>
      <w:r w:rsidR="005B3F4E" w:rsidRPr="005B3F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</w:p>
    <w:p w:rsidR="00A23425" w:rsidRPr="004927CB" w:rsidRDefault="00A23425" w:rsidP="00A2342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lastRenderedPageBreak/>
        <w:t>6. Termin i miejsce składania dokumentów: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 </w:t>
      </w:r>
      <w:r w:rsidR="00A23425" w:rsidRPr="00A23425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15.01.2019</w:t>
      </w:r>
      <w:r w:rsidRPr="00A23425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</w:t>
      </w:r>
      <w:proofErr w:type="gramStart"/>
      <w:r w:rsidRPr="00A23425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r</w:t>
      </w:r>
      <w:proofErr w:type="gramEnd"/>
      <w:r w:rsidRPr="00A23425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</w:t>
      </w:r>
    </w:p>
    <w:p w:rsidR="004927CB" w:rsidRDefault="004927CB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godz. 15.00 w siedzibie Centrum Kultury Podgórza, ul. Sokolska 13, Kraków 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sekretariacie) w zamkniętej kopercie z dopiskiem: "Dotyczy naboru na stanowisko: </w:t>
      </w:r>
      <w:r w:rsidR="00A234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księgowa/księgowy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".</w:t>
      </w:r>
    </w:p>
    <w:p w:rsidR="00AC5C99" w:rsidRPr="004927CB" w:rsidRDefault="00AC5C99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drogą elektroniczną za pomocą przycisku aplikowania.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 w:rsidR="006D3D80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Złożone aplikacje po zakończeniu procesu rekrutacji zostają komisyjnie zniszczone.</w:t>
      </w:r>
    </w:p>
    <w:p w:rsidR="008303F1" w:rsidRDefault="008303F1"/>
    <w:sectPr w:rsidR="008303F1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EDF"/>
    <w:multiLevelType w:val="multilevel"/>
    <w:tmpl w:val="0AF0D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669"/>
    <w:multiLevelType w:val="multilevel"/>
    <w:tmpl w:val="4DEA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A2C1B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50DED"/>
    <w:multiLevelType w:val="multilevel"/>
    <w:tmpl w:val="FB1E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25A51"/>
    <w:multiLevelType w:val="hybridMultilevel"/>
    <w:tmpl w:val="2DC0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D6A0F"/>
    <w:multiLevelType w:val="hybridMultilevel"/>
    <w:tmpl w:val="15027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C0059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F7671"/>
    <w:multiLevelType w:val="multilevel"/>
    <w:tmpl w:val="5C58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E2106"/>
    <w:multiLevelType w:val="hybridMultilevel"/>
    <w:tmpl w:val="43A6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D7964"/>
    <w:multiLevelType w:val="hybridMultilevel"/>
    <w:tmpl w:val="ADE0D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B"/>
    <w:rsid w:val="00011938"/>
    <w:rsid w:val="00086D77"/>
    <w:rsid w:val="000919BE"/>
    <w:rsid w:val="000F73FE"/>
    <w:rsid w:val="00100451"/>
    <w:rsid w:val="001E3C32"/>
    <w:rsid w:val="00261F1A"/>
    <w:rsid w:val="00267851"/>
    <w:rsid w:val="00342EC8"/>
    <w:rsid w:val="00375375"/>
    <w:rsid w:val="0049000B"/>
    <w:rsid w:val="004927CB"/>
    <w:rsid w:val="00595D46"/>
    <w:rsid w:val="005B3F4E"/>
    <w:rsid w:val="00602FF8"/>
    <w:rsid w:val="006077C8"/>
    <w:rsid w:val="00672C8A"/>
    <w:rsid w:val="00677D0C"/>
    <w:rsid w:val="00691416"/>
    <w:rsid w:val="006A41F4"/>
    <w:rsid w:val="006D3D80"/>
    <w:rsid w:val="00744666"/>
    <w:rsid w:val="008303F1"/>
    <w:rsid w:val="00856775"/>
    <w:rsid w:val="00996ED8"/>
    <w:rsid w:val="009C3CE6"/>
    <w:rsid w:val="009D207F"/>
    <w:rsid w:val="00A23425"/>
    <w:rsid w:val="00AC5C99"/>
    <w:rsid w:val="00AD4FC3"/>
    <w:rsid w:val="00B11D45"/>
    <w:rsid w:val="00B8333A"/>
    <w:rsid w:val="00C22BCF"/>
    <w:rsid w:val="00C81A28"/>
    <w:rsid w:val="00D64F0D"/>
    <w:rsid w:val="00D96E94"/>
    <w:rsid w:val="00ED10A7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5F8A-3583-485A-B59E-77EB7E2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7CB"/>
    <w:rPr>
      <w:b/>
      <w:bCs/>
    </w:rPr>
  </w:style>
  <w:style w:type="paragraph" w:styleId="Akapitzlist">
    <w:name w:val="List Paragraph"/>
    <w:basedOn w:val="Normalny"/>
    <w:uiPriority w:val="34"/>
    <w:qFormat/>
    <w:rsid w:val="00996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9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00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Użytkownik systemu Windows</cp:lastModifiedBy>
  <cp:revision>2</cp:revision>
  <cp:lastPrinted>2018-12-21T09:55:00Z</cp:lastPrinted>
  <dcterms:created xsi:type="dcterms:W3CDTF">2018-12-21T12:03:00Z</dcterms:created>
  <dcterms:modified xsi:type="dcterms:W3CDTF">2018-12-21T12:03:00Z</dcterms:modified>
</cp:coreProperties>
</file>