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PROGRAM GALERII SZTUKI WSPÓŁCZESNEJ BUNKIER SZTUKI NA ROK 2019</w:t>
      </w:r>
    </w:p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Opracowanie: Dział Programowy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jc w:val="center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1. Wystawy</w:t>
      </w:r>
    </w:p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termin: styczeń - marzec 2019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ANNA MOLSKA, Film, jako społeczny eksperyment, czyli nauka tego, jak komunikować się bez mówienia — wystawa indywidualna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Kuratorka: Lidia Krawczyk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REBECCA MOSS — wystawa indywidualna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Kuratorka: Anna Bargiel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IRENA KALICKA wystawa indywidualna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Kuratorka: Anna Lebensztejn</w:t>
      </w:r>
    </w:p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termin: kwiecień - czerwiec 2019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W NOCY TWARZĄ KU NIEBU - wystawa zbiorowa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Kuratorzy: Krzysztof Siatka, Mikołaj Spodaryk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MIESIĄC FOTOGRAFII W KRAKOWIE - wystawa zewnętrzna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</w:p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termin:  lipiec - sierpień 2019</w:t>
      </w:r>
    </w:p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PEJZAŻ KONCEPTUALNY - wystawa zbiorowa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Kuratorka: Anna Lebensztejn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CYGARFABRYKA. ARCHIWUM OPORU - wystawa zbiorowa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Kuratorka: Lidia Krawczyk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FLORAPHILIA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Kuratorka: Aneta Rostkowska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textlewy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termin: wrzesień - grudzień 2019</w:t>
      </w:r>
    </w:p>
    <w:p w:rsidR="00D140EA" w:rsidRPr="00D140EA" w:rsidRDefault="00D140EA" w:rsidP="00D140EA">
      <w:pPr>
        <w:pStyle w:val="NormalnyWeb"/>
        <w:jc w:val="center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ANNA SZTWIERTNIA - wystawa indywidualna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Kuratorka: Anna Lebensztejn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WYSTAWA ILUSTRACJI SATYRYCZNEJ - wystawa zbiorowa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Kuratorka: Anna Bargiel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MONIKA NIWELIŃSKA, TRINITY SITE - wystawa zbiorowa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Kurator: Krzysztof Siatka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lastRenderedPageBreak/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jc w:val="center"/>
        <w:rPr>
          <w:rFonts w:ascii="Px Grotesk Regular" w:hAnsi="Px Grotesk Regular"/>
          <w:sz w:val="22"/>
          <w:szCs w:val="22"/>
        </w:rPr>
      </w:pPr>
    </w:p>
    <w:p w:rsidR="00D140EA" w:rsidRPr="00D140EA" w:rsidRDefault="00D140EA" w:rsidP="00D140EA">
      <w:pPr>
        <w:pStyle w:val="NormalnyWeb"/>
        <w:jc w:val="center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2. Projekty artystyczne realizowane przez Bunkier Sztuki nie będące wystawami.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NETWORKERSI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projekt zespołowy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 xml:space="preserve">WARM U", EMISJA 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projekt zespołowy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SEJSMOGRAF 4, ON TOUR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Kuratorki: Anna Bargiel, Ewa Łączyńska-Widz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jc w:val="center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3. Wydawnictwa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 xml:space="preserve">PAWILON WYSTAWOWY: środowisko artyści instytucja </w:t>
      </w:r>
      <w:proofErr w:type="spellStart"/>
      <w:r w:rsidRPr="00D140EA">
        <w:rPr>
          <w:rStyle w:val="Pogrubienie"/>
          <w:rFonts w:ascii="Px Grotesk Regular" w:hAnsi="Px Grotesk Regular"/>
          <w:sz w:val="22"/>
          <w:szCs w:val="22"/>
        </w:rPr>
        <w:t>konflikT</w:t>
      </w:r>
      <w:proofErr w:type="spellEnd"/>
      <w:r w:rsidRPr="00D140EA">
        <w:rPr>
          <w:rStyle w:val="Pogrubienie"/>
          <w:rFonts w:ascii="Px Grotesk Regular" w:hAnsi="Px Grotesk Regular"/>
          <w:sz w:val="22"/>
          <w:szCs w:val="22"/>
        </w:rPr>
        <w:t xml:space="preserve"> </w:t>
      </w:r>
      <w:proofErr w:type="spellStart"/>
      <w:r w:rsidRPr="00D140EA">
        <w:rPr>
          <w:rStyle w:val="Pogrubienie"/>
          <w:rFonts w:ascii="Px Grotesk Regular" w:hAnsi="Px Grotesk Regular"/>
          <w:sz w:val="22"/>
          <w:szCs w:val="22"/>
        </w:rPr>
        <w:t>kurAtor</w:t>
      </w:r>
      <w:proofErr w:type="spellEnd"/>
      <w:r w:rsidRPr="00D140EA">
        <w:rPr>
          <w:rStyle w:val="Pogrubienie"/>
          <w:rFonts w:ascii="Px Grotesk Regular" w:hAnsi="Px Grotesk Regular"/>
          <w:sz w:val="22"/>
          <w:szCs w:val="22"/>
        </w:rPr>
        <w:t xml:space="preserve"> Widownia </w:t>
      </w:r>
      <w:proofErr w:type="spellStart"/>
      <w:r w:rsidRPr="00D140EA">
        <w:rPr>
          <w:rStyle w:val="Pogrubienie"/>
          <w:rFonts w:ascii="Px Grotesk Regular" w:hAnsi="Px Grotesk Regular"/>
          <w:sz w:val="22"/>
          <w:szCs w:val="22"/>
        </w:rPr>
        <w:t>festiwAle</w:t>
      </w:r>
      <w:proofErr w:type="spellEnd"/>
      <w:r w:rsidRPr="00D140EA">
        <w:rPr>
          <w:rStyle w:val="Pogrubienie"/>
          <w:rFonts w:ascii="Px Grotesk Regular" w:hAnsi="Px Grotesk Regular"/>
          <w:sz w:val="22"/>
          <w:szCs w:val="22"/>
        </w:rPr>
        <w:t>, seria 7 broszur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Red. Lidia Krawczyk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Seria książkowa PAWILON WYSTAWOWY, przekłady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Red. Lidia Krawczyk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 xml:space="preserve">Lane </w:t>
      </w:r>
      <w:proofErr w:type="spellStart"/>
      <w:r w:rsidRPr="00D140EA">
        <w:rPr>
          <w:rStyle w:val="Pogrubienie"/>
          <w:rFonts w:ascii="Px Grotesk Regular" w:hAnsi="Px Grotesk Regular"/>
          <w:sz w:val="22"/>
          <w:szCs w:val="22"/>
        </w:rPr>
        <w:t>Relyea</w:t>
      </w:r>
      <w:proofErr w:type="spellEnd"/>
      <w:r w:rsidRPr="00D140EA">
        <w:rPr>
          <w:rStyle w:val="Pogrubienie"/>
          <w:rFonts w:ascii="Px Grotesk Regular" w:hAnsi="Px Grotesk Regular"/>
          <w:sz w:val="22"/>
          <w:szCs w:val="22"/>
        </w:rPr>
        <w:t xml:space="preserve">, </w:t>
      </w:r>
      <w:proofErr w:type="spellStart"/>
      <w:r w:rsidRPr="00D140EA">
        <w:rPr>
          <w:rStyle w:val="Pogrubienie"/>
          <w:rFonts w:ascii="Px Grotesk Regular" w:hAnsi="Px Grotesk Regular"/>
          <w:sz w:val="22"/>
          <w:szCs w:val="22"/>
        </w:rPr>
        <w:t>Your</w:t>
      </w:r>
      <w:proofErr w:type="spellEnd"/>
      <w:r w:rsidRPr="00D140EA">
        <w:rPr>
          <w:rStyle w:val="Pogrubienie"/>
          <w:rFonts w:ascii="Px Grotesk Regular" w:hAnsi="Px Grotesk Regular"/>
          <w:sz w:val="22"/>
          <w:szCs w:val="22"/>
        </w:rPr>
        <w:t xml:space="preserve"> </w:t>
      </w:r>
      <w:proofErr w:type="spellStart"/>
      <w:r w:rsidRPr="00D140EA">
        <w:rPr>
          <w:rStyle w:val="Pogrubienie"/>
          <w:rFonts w:ascii="Px Grotesk Regular" w:hAnsi="Px Grotesk Regular"/>
          <w:sz w:val="22"/>
          <w:szCs w:val="22"/>
        </w:rPr>
        <w:t>Everyday</w:t>
      </w:r>
      <w:proofErr w:type="spellEnd"/>
      <w:r w:rsidRPr="00D140EA">
        <w:rPr>
          <w:rStyle w:val="Pogrubienie"/>
          <w:rFonts w:ascii="Px Grotesk Regular" w:hAnsi="Px Grotesk Regular"/>
          <w:sz w:val="22"/>
          <w:szCs w:val="22"/>
        </w:rPr>
        <w:t xml:space="preserve"> Art World, MIT Press 2013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lastRenderedPageBreak/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KRZYSZTOF SIATKA, JANUSZ KACZOROWSKI. INTYMNA DROGA DO WYCOFANIA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THE TROUBLE WITH VALUE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 xml:space="preserve">red. Krzysztof Siatka, Kris </w:t>
      </w:r>
      <w:proofErr w:type="spellStart"/>
      <w:r w:rsidRPr="00D140EA">
        <w:rPr>
          <w:rFonts w:ascii="Px Grotesk Regular" w:hAnsi="Px Grotesk Regular"/>
          <w:sz w:val="22"/>
          <w:szCs w:val="22"/>
        </w:rPr>
        <w:t>Dittel</w:t>
      </w:r>
      <w:proofErr w:type="spellEnd"/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SEJSMOGRAF 1-2-3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Red. Anna Bargiel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PAWILON. HISTORIA MIEJSCA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 xml:space="preserve">red. Anna Lebensztejn, Paulina </w:t>
      </w:r>
      <w:proofErr w:type="spellStart"/>
      <w:r w:rsidRPr="00D140EA">
        <w:rPr>
          <w:rFonts w:ascii="Px Grotesk Regular" w:hAnsi="Px Grotesk Regular"/>
          <w:sz w:val="22"/>
          <w:szCs w:val="22"/>
        </w:rPr>
        <w:t>Hyła</w:t>
      </w:r>
      <w:proofErr w:type="spellEnd"/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czy MOŻNA? KOLEKCJA BUNKRA SZTUKI red. Kinga Olesiejuk, Anna Lebensztejn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jc w:val="center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jc w:val="center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4. Program towarzyszący, edukacja, działania kontekstualne.</w:t>
      </w:r>
    </w:p>
    <w:p w:rsidR="00D140EA" w:rsidRPr="00D140EA" w:rsidRDefault="00D140EA" w:rsidP="00D140EA">
      <w:pPr>
        <w:pStyle w:val="NormalnyWeb"/>
        <w:jc w:val="center"/>
        <w:rPr>
          <w:rFonts w:ascii="Px Grotesk Regular" w:hAnsi="Px Grotesk Regular"/>
          <w:sz w:val="22"/>
          <w:szCs w:val="22"/>
        </w:rPr>
      </w:pP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OTWARTA PRZESTRZEŃ - PROJEKT ZIELENIEC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Kurator: Mikołaj Spodaryk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OPOWIADAMY O WYSTAWIE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Kuratorzy: Ewelina Strawa-Kęsek, Mikołaj Spodaryk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lastRenderedPageBreak/>
        <w:t> </w:t>
      </w:r>
      <w:bookmarkStart w:id="0" w:name="_GoBack"/>
      <w:bookmarkEnd w:id="0"/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 xml:space="preserve">WARSZTATY </w:t>
      </w:r>
      <w:proofErr w:type="spellStart"/>
      <w:r w:rsidRPr="00D140EA">
        <w:rPr>
          <w:rStyle w:val="Pogrubienie"/>
          <w:rFonts w:ascii="Px Grotesk Regular" w:hAnsi="Px Grotesk Regular"/>
          <w:sz w:val="22"/>
          <w:szCs w:val="22"/>
        </w:rPr>
        <w:t>rodziNNE</w:t>
      </w:r>
      <w:proofErr w:type="spellEnd"/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Kuratorzy: Ewelina Strawa-Kęsek, Mikołaj Spodaryk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GALERIA BEZ BARIER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Kurator: Mikołaj Spodaryk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SZTUKA 24H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Kuratorzy: Ewelina Strawa-</w:t>
      </w:r>
      <w:proofErr w:type="spellStart"/>
      <w:r w:rsidRPr="00D140EA">
        <w:rPr>
          <w:rFonts w:ascii="Px Grotesk Regular" w:hAnsi="Px Grotesk Regular"/>
          <w:sz w:val="22"/>
          <w:szCs w:val="22"/>
        </w:rPr>
        <w:t>Kesek</w:t>
      </w:r>
      <w:proofErr w:type="spellEnd"/>
      <w:r w:rsidRPr="00D140EA">
        <w:rPr>
          <w:rFonts w:ascii="Px Grotesk Regular" w:hAnsi="Px Grotesk Regular"/>
          <w:sz w:val="22"/>
          <w:szCs w:val="22"/>
        </w:rPr>
        <w:t>, Mikołaj Spodaryk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Style w:val="Pogrubienie"/>
          <w:rFonts w:ascii="Px Grotesk Regular" w:hAnsi="Px Grotesk Regular"/>
          <w:sz w:val="22"/>
          <w:szCs w:val="22"/>
        </w:rPr>
        <w:t>KONFERENCJA DLA NAUCZYCIELI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Kurator: Mikołaj Spodaryk</w:t>
      </w:r>
    </w:p>
    <w:p w:rsidR="00D140EA" w:rsidRPr="00D140EA" w:rsidRDefault="00D140EA" w:rsidP="00D140EA">
      <w:pPr>
        <w:pStyle w:val="NormalnyWeb"/>
        <w:rPr>
          <w:rFonts w:ascii="Px Grotesk Regular" w:hAnsi="Px Grotesk Regular"/>
          <w:sz w:val="22"/>
          <w:szCs w:val="22"/>
        </w:rPr>
      </w:pPr>
      <w:r w:rsidRPr="00D140EA">
        <w:rPr>
          <w:rFonts w:ascii="Px Grotesk Regular" w:hAnsi="Px Grotesk Regular"/>
          <w:sz w:val="22"/>
          <w:szCs w:val="22"/>
        </w:rPr>
        <w:t> </w:t>
      </w:r>
    </w:p>
    <w:p w:rsidR="006764B0" w:rsidRPr="00D140EA" w:rsidRDefault="006764B0">
      <w:pPr>
        <w:rPr>
          <w:rFonts w:ascii="Px Grotesk Regular" w:hAnsi="Px Grotesk Regular"/>
        </w:rPr>
      </w:pPr>
    </w:p>
    <w:sectPr w:rsidR="006764B0" w:rsidRPr="00D1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x Grotesk Regular">
    <w:panose1 w:val="02060503030000020004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EA"/>
    <w:rsid w:val="006764B0"/>
    <w:rsid w:val="00D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9DC2-4F47-4AC7-B0D8-EE170BBF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lewy">
    <w:name w:val="text_lewy"/>
    <w:basedOn w:val="Normalny"/>
    <w:rsid w:val="00D1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0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2018-11-28T11:27:00Z</dcterms:created>
  <dcterms:modified xsi:type="dcterms:W3CDTF">2018-11-28T11:28:00Z</dcterms:modified>
</cp:coreProperties>
</file>