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321"/>
        <w:gridCol w:w="963"/>
        <w:gridCol w:w="530"/>
        <w:gridCol w:w="530"/>
        <w:gridCol w:w="180"/>
        <w:gridCol w:w="350"/>
        <w:gridCol w:w="87"/>
        <w:gridCol w:w="444"/>
        <w:gridCol w:w="10"/>
        <w:gridCol w:w="402"/>
        <w:gridCol w:w="118"/>
        <w:gridCol w:w="122"/>
        <w:gridCol w:w="240"/>
        <w:gridCol w:w="168"/>
        <w:gridCol w:w="531"/>
        <w:gridCol w:w="613"/>
        <w:gridCol w:w="96"/>
        <w:gridCol w:w="251"/>
        <w:gridCol w:w="960"/>
        <w:tblGridChange w:id="0">
          <w:tblGrid>
            <w:gridCol w:w="290"/>
            <w:gridCol w:w="1954"/>
            <w:gridCol w:w="1367"/>
            <w:gridCol w:w="963"/>
            <w:gridCol w:w="530"/>
            <w:gridCol w:w="530"/>
            <w:gridCol w:w="180"/>
            <w:gridCol w:w="350"/>
            <w:gridCol w:w="87"/>
            <w:gridCol w:w="444"/>
            <w:gridCol w:w="10"/>
            <w:gridCol w:w="402"/>
            <w:gridCol w:w="118"/>
            <w:gridCol w:w="122"/>
            <w:gridCol w:w="240"/>
            <w:gridCol w:w="168"/>
            <w:gridCol w:w="531"/>
            <w:gridCol w:w="209"/>
            <w:gridCol w:w="404"/>
            <w:gridCol w:w="96"/>
            <w:gridCol w:w="251"/>
            <w:gridCol w:w="960"/>
            <w:gridCol w:w="2244"/>
          </w:tblGrid>
        </w:tblGridChange>
      </w:tblGrid>
      <w:tr w:rsidR="006C58CF" w:rsidRPr="006C58CF" w14:paraId="57022E69" w14:textId="77777777" w:rsidTr="008E785B">
        <w:trPr>
          <w:trHeight w:val="3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C2B0" w14:textId="77777777"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  <w:bookmarkStart w:id="1" w:name="RANGE!A1:L35"/>
            <w:bookmarkEnd w:id="1"/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9BCD" w14:textId="77777777"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45A" w14:textId="77777777"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421D" w14:textId="77777777"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F59A" w14:textId="77777777"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EF15" w14:textId="77777777"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E62C" w14:textId="77777777"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3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1541" w14:textId="77777777" w:rsidR="008E785B" w:rsidRPr="006C58CF" w:rsidRDefault="008E785B" w:rsidP="001C0C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58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Załącznik  nr </w:t>
            </w:r>
            <w:r w:rsidR="006E4489" w:rsidRPr="006C58CF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6C58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 ogłoszenia</w:t>
            </w:r>
          </w:p>
        </w:tc>
      </w:tr>
      <w:tr w:rsidR="006C58CF" w:rsidRPr="006C58CF" w14:paraId="02FCFAB3" w14:textId="77777777" w:rsidTr="008E785B">
        <w:trPr>
          <w:trHeight w:val="671"/>
        </w:trPr>
        <w:tc>
          <w:tcPr>
            <w:tcW w:w="8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5D25" w14:textId="77777777" w:rsidR="008E785B" w:rsidRPr="006C58CF" w:rsidRDefault="008E785B" w:rsidP="008E785B">
            <w:pPr>
              <w:spacing w:after="0" w:line="240" w:lineRule="auto"/>
              <w:ind w:right="-130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C58C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6C58CF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KARTA OCENY MERYTORYCZNEJ OFERTY    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169A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C58CF" w:rsidRPr="006C58CF" w14:paraId="3A612FEE" w14:textId="77777777" w:rsidTr="008E785B">
        <w:trPr>
          <w:trHeight w:val="57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A561B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22AC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Rodzaj zadania publicznego określonego w konkursie</w:t>
            </w:r>
          </w:p>
        </w:tc>
        <w:tc>
          <w:tcPr>
            <w:tcW w:w="65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21AA" w14:textId="6F40350A" w:rsidR="008E785B" w:rsidRPr="004624EA" w:rsidRDefault="00567CCA" w:rsidP="008117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4EA">
              <w:rPr>
                <w:rFonts w:ascii="Times New Roman" w:hAnsi="Times New Roman"/>
                <w:b/>
                <w:sz w:val="24"/>
                <w:szCs w:val="24"/>
              </w:rPr>
              <w:t xml:space="preserve">Udzielanie nieodpłatnej pomocy prawnej oraz zwiększanie świadomości prawnej społeczeństwa, wraz z udzielaniem nieodpłatnego poradnictwa obywatelskiego o których mowa odpowiednio w art. 4 ust. 1 pkt. 1b </w:t>
            </w:r>
            <w:r w:rsidR="0081178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811781" w:rsidRPr="00462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24EA">
              <w:rPr>
                <w:rFonts w:ascii="Times New Roman" w:hAnsi="Times New Roman"/>
                <w:b/>
                <w:sz w:val="24"/>
                <w:szCs w:val="24"/>
              </w:rPr>
              <w:t>w art.4 ust.1 pkt.22a ustawy z dnia 24 kwietnia 2003 r. o działalności pożytku publicznego i o wolontariacie (tj. Dz.U. z 2018 r. poz. 450</w:t>
            </w:r>
            <w:r w:rsidR="003F3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3CE9">
              <w:rPr>
                <w:rFonts w:ascii="Times New Roman" w:hAnsi="Times New Roman"/>
                <w:b/>
                <w:sz w:val="24"/>
                <w:szCs w:val="24"/>
              </w:rPr>
              <w:br/>
              <w:t>z późn. zm.</w:t>
            </w:r>
            <w:r w:rsidRPr="004624EA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6C58CF" w:rsidRPr="006C58CF" w14:paraId="5EE5DDB9" w14:textId="77777777" w:rsidTr="008E785B">
        <w:trPr>
          <w:trHeight w:val="41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887A4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71AC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65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2DBE2E" w14:textId="77777777" w:rsidR="008E785B" w:rsidRPr="006C58CF" w:rsidRDefault="00567CCA" w:rsidP="00567C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CCA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4624EA" w:rsidRPr="004624EA">
              <w:rPr>
                <w:rFonts w:ascii="Times New Roman" w:hAnsi="Times New Roman"/>
                <w:b/>
                <w:bCs/>
                <w:sz w:val="24"/>
                <w:szCs w:val="24"/>
              </w:rPr>
              <w:t>Prowadzenie punktów nieodpłatnej pomocy prawnej, punktów nieodpłatnego poradnictwa obywatelskiego oraz działań w zakresie edukacji prawnej</w:t>
            </w:r>
            <w:r w:rsidRPr="00567CCA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6C58CF" w:rsidRPr="006C58CF" w14:paraId="52857CFF" w14:textId="77777777" w:rsidTr="008E785B">
        <w:trPr>
          <w:trHeight w:val="64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7FB84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3B8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Nazwa i adres organizacji</w:t>
            </w:r>
          </w:p>
        </w:tc>
        <w:tc>
          <w:tcPr>
            <w:tcW w:w="65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E861" w14:textId="77777777" w:rsidR="008E785B" w:rsidRPr="006C58CF" w:rsidRDefault="008E785B" w:rsidP="001873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8CF" w:rsidRPr="006C58CF" w14:paraId="2764A22C" w14:textId="77777777" w:rsidTr="008E785B">
        <w:trPr>
          <w:trHeight w:val="564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91F79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40D1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65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864A" w14:textId="77777777" w:rsidR="008E785B" w:rsidRPr="006C58CF" w:rsidRDefault="008E785B" w:rsidP="001873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14:paraId="45745F6B" w14:textId="77777777" w:rsidTr="00AC4A61">
        <w:trPr>
          <w:trHeight w:val="651"/>
        </w:trPr>
        <w:tc>
          <w:tcPr>
            <w:tcW w:w="3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AAE2AEE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merytorycznej oferty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6B1C819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Skala punktacji</w:t>
            </w:r>
          </w:p>
        </w:tc>
        <w:tc>
          <w:tcPr>
            <w:tcW w:w="37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D56468A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Liczba przyznanych punktów przez członków Komisji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DD05B6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30C7F9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Średnia arytme</w:t>
            </w:r>
            <w:r w:rsidR="00D35D06"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tyczna</w:t>
            </w:r>
          </w:p>
        </w:tc>
      </w:tr>
      <w:tr w:rsidR="006C58CF" w:rsidRPr="006C58CF" w14:paraId="58EDC13F" w14:textId="77777777" w:rsidTr="002673A9">
        <w:trPr>
          <w:trHeight w:val="412"/>
        </w:trPr>
        <w:tc>
          <w:tcPr>
            <w:tcW w:w="3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D730D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71C6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74F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2C40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1F8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BD9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7283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EBA7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AE6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5B377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A417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58CF" w:rsidRPr="006C58CF" w14:paraId="7ADF41A8" w14:textId="77777777" w:rsidTr="002673A9">
        <w:trPr>
          <w:trHeight w:val="239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540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A94A" w14:textId="3A7C25E9" w:rsidR="008E785B" w:rsidRPr="009840B3" w:rsidRDefault="008E785B" w:rsidP="00DD49F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840B3">
              <w:rPr>
                <w:rFonts w:ascii="Times New Roman" w:hAnsi="Times New Roman"/>
                <w:sz w:val="18"/>
                <w:szCs w:val="20"/>
              </w:rPr>
              <w:t xml:space="preserve">Możliwość realizacji zadania publicznego przez oferenta, w tym: </w:t>
            </w:r>
            <w:r w:rsidR="00DD49FB" w:rsidRPr="00DD49FB">
              <w:rPr>
                <w:rFonts w:ascii="Times New Roman" w:hAnsi="Times New Roman"/>
                <w:sz w:val="18"/>
                <w:szCs w:val="20"/>
              </w:rPr>
              <w:t>liczbę osób uprawnionych do prowadzenia punktów nieodpłatnego pomocy prawnej i świadczenia nieodpłatnego poradnictwa obywatelskiego</w:t>
            </w:r>
            <w:r w:rsidR="00DD49FB" w:rsidRPr="00DD49FB" w:rsidDel="00DD49F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054865" w:rsidRPr="009840B3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9840B3">
              <w:rPr>
                <w:rFonts w:ascii="Times New Roman" w:hAnsi="Times New Roman"/>
                <w:sz w:val="18"/>
                <w:szCs w:val="20"/>
              </w:rPr>
              <w:t>istnienie wewnętrznej struktury zarządzania odpowiedniej do wielkości organizacji, jej etosu, celów i funkcji, posiadane przez organizację certyfikaty, wdrożo</w:t>
            </w:r>
            <w:r w:rsidR="00122C96" w:rsidRPr="009840B3">
              <w:rPr>
                <w:rFonts w:ascii="Times New Roman" w:hAnsi="Times New Roman"/>
                <w:sz w:val="18"/>
                <w:szCs w:val="20"/>
              </w:rPr>
              <w:t>ne normy jakości</w:t>
            </w:r>
            <w:r w:rsidR="00F52A7B" w:rsidRPr="009840B3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48D6" w14:textId="77777777" w:rsidR="008E785B" w:rsidRPr="006C58CF" w:rsidRDefault="008E785B" w:rsidP="00D57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D574A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0220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AEF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D56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0645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395E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9CBE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1DCF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608C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A63E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C58CF" w:rsidRPr="006C58CF" w14:paraId="643159BD" w14:textId="77777777" w:rsidTr="006C58CF">
        <w:trPr>
          <w:trHeight w:val="123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F85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3B0A" w14:textId="77777777" w:rsidR="008E785B" w:rsidRPr="009840B3" w:rsidRDefault="008E785B" w:rsidP="00411F8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840B3">
              <w:rPr>
                <w:rFonts w:ascii="Times New Roman" w:hAnsi="Times New Roman"/>
                <w:sz w:val="18"/>
                <w:szCs w:val="20"/>
              </w:rPr>
              <w:t>Kalkulacja kosztów realizacji zadania publicznego, w tym w odniesieniu do zakresu rzeczowego zadania (w ocenie oferty będą brane pod uwagę</w:t>
            </w:r>
            <w:r w:rsidR="006C58CF" w:rsidRPr="009840B3">
              <w:rPr>
                <w:rFonts w:ascii="Times New Roman" w:hAnsi="Times New Roman"/>
                <w:sz w:val="18"/>
                <w:szCs w:val="20"/>
              </w:rPr>
              <w:t xml:space="preserve"> m.in. zakładane rezultaty</w:t>
            </w:r>
            <w:r w:rsidR="00122C96" w:rsidRPr="009840B3">
              <w:rPr>
                <w:rFonts w:ascii="Times New Roman" w:hAnsi="Times New Roman"/>
                <w:sz w:val="18"/>
                <w:szCs w:val="20"/>
              </w:rPr>
              <w:t>, koszty osobowe, koszty obsługi zadania</w:t>
            </w:r>
            <w:r w:rsidR="006C58CF" w:rsidRPr="009840B3">
              <w:rPr>
                <w:rFonts w:ascii="Times New Roman" w:hAnsi="Times New Roman"/>
                <w:sz w:val="18"/>
                <w:szCs w:val="20"/>
              </w:rPr>
              <w:t>)</w:t>
            </w:r>
            <w:r w:rsidR="00F52A7B" w:rsidRPr="009840B3">
              <w:rPr>
                <w:rFonts w:ascii="Times New Roman" w:hAnsi="Times New Roman"/>
                <w:sz w:val="18"/>
                <w:szCs w:val="20"/>
              </w:rPr>
              <w:t>.</w:t>
            </w:r>
            <w:r w:rsidRPr="009840B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D3CA" w14:textId="77777777" w:rsidR="008E785B" w:rsidRPr="006C58CF" w:rsidRDefault="008E785B" w:rsidP="00F52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F52A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A840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7E1C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05E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519C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8EA3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934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8D05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F229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025D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C58CF" w:rsidRPr="006C58CF" w14:paraId="76D910E9" w14:textId="77777777" w:rsidTr="000646CD">
        <w:trPr>
          <w:trHeight w:val="1396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8B17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CC9F" w14:textId="77777777" w:rsidR="008E785B" w:rsidRPr="009840B3" w:rsidRDefault="008E785B" w:rsidP="00F52A7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840B3">
              <w:rPr>
                <w:rFonts w:ascii="Times New Roman" w:hAnsi="Times New Roman"/>
                <w:sz w:val="18"/>
                <w:szCs w:val="20"/>
              </w:rPr>
              <w:t>Proponowana jakość wykonania zadania</w:t>
            </w:r>
            <w:r w:rsidR="000432EC" w:rsidRPr="009840B3">
              <w:rPr>
                <w:rFonts w:ascii="Times New Roman" w:hAnsi="Times New Roman"/>
                <w:sz w:val="18"/>
                <w:szCs w:val="20"/>
              </w:rPr>
              <w:t xml:space="preserve"> - przy ocenie oferty będą brane pod uwagę proponowane sposoby zapewnienia jakości wykonania zadania, planowane do osiągnięcia  mierniki i wskaźniki, identyfikacja ryzyk.</w:t>
            </w:r>
            <w:r w:rsidRPr="009840B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C61" w14:textId="77777777" w:rsidR="008E785B" w:rsidRPr="006C58CF" w:rsidRDefault="000646CD" w:rsidP="00F52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F52A7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E785B"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D0E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76D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4C87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1AA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82CE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FD5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6D6F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7DD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3947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C58CF" w:rsidRPr="006C58CF" w14:paraId="320902A2" w14:textId="77777777" w:rsidTr="002673A9">
        <w:trPr>
          <w:trHeight w:val="77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BCB9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C546" w14:textId="77777777" w:rsidR="008E785B" w:rsidRPr="009840B3" w:rsidRDefault="008E785B" w:rsidP="008E78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840B3">
              <w:rPr>
                <w:rFonts w:ascii="Times New Roman" w:hAnsi="Times New Roman"/>
                <w:sz w:val="18"/>
                <w:szCs w:val="20"/>
              </w:rPr>
              <w:t>Kwalifikacje i doświadczenie osób, przy udziale, których oferent będzie realizować zadanie publicznego</w:t>
            </w:r>
            <w:r w:rsidR="00F52A7B" w:rsidRPr="009840B3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D85" w14:textId="77777777" w:rsidR="008E785B" w:rsidRPr="006C58CF" w:rsidRDefault="000646CD" w:rsidP="00D57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D574A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E785B"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4A69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D45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2B6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A75E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A6AE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1968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D77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CA2C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FD0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0B3" w:rsidRPr="006C58CF" w14:paraId="7B5713EA" w14:textId="77777777" w:rsidTr="009840B3">
        <w:trPr>
          <w:trHeight w:val="109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D30D" w14:textId="77777777" w:rsidR="009840B3" w:rsidRDefault="00B04AC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5729" w14:textId="77777777" w:rsidR="009840B3" w:rsidRPr="009840B3" w:rsidRDefault="009840B3" w:rsidP="0001458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840B3">
              <w:rPr>
                <w:rFonts w:ascii="Times New Roman" w:hAnsi="Times New Roman"/>
                <w:sz w:val="18"/>
                <w:szCs w:val="20"/>
              </w:rPr>
              <w:t>Planowany przez oferenta wkład rzeczowy, osobowy, w tym świadczenia wolontariuszy i praca społeczna członków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BE00" w14:textId="77777777" w:rsidR="009840B3" w:rsidRPr="006C58CF" w:rsidRDefault="009840B3" w:rsidP="00984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 0 pkt do 2 pkt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D461" w14:textId="77777777" w:rsidR="009840B3" w:rsidRPr="006C58CF" w:rsidRDefault="009840B3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4090" w14:textId="77777777" w:rsidR="009840B3" w:rsidRPr="006C58CF" w:rsidRDefault="009840B3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E69" w14:textId="77777777" w:rsidR="009840B3" w:rsidRPr="006C58CF" w:rsidRDefault="009840B3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A3C6" w14:textId="77777777" w:rsidR="009840B3" w:rsidRPr="006C58CF" w:rsidRDefault="009840B3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D6C6" w14:textId="77777777" w:rsidR="009840B3" w:rsidRPr="006C58CF" w:rsidRDefault="009840B3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165D" w14:textId="77777777" w:rsidR="009840B3" w:rsidRPr="006C58CF" w:rsidRDefault="009840B3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BC9C" w14:textId="77777777" w:rsidR="009840B3" w:rsidRPr="006C58CF" w:rsidRDefault="009840B3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89CF" w14:textId="77777777" w:rsidR="009840B3" w:rsidRPr="006C58CF" w:rsidRDefault="009840B3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9B93" w14:textId="77777777" w:rsidR="009840B3" w:rsidRPr="006C58CF" w:rsidRDefault="009840B3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8CF" w:rsidRPr="006C58CF" w14:paraId="02FFFC10" w14:textId="77777777" w:rsidTr="002673A9">
        <w:trPr>
          <w:trHeight w:val="2332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FD14" w14:textId="77777777" w:rsidR="008E785B" w:rsidRPr="006C58CF" w:rsidRDefault="00B04AC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8E1" w14:textId="77777777" w:rsidR="008E785B" w:rsidRPr="009840B3" w:rsidRDefault="008E785B" w:rsidP="0001458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840B3">
              <w:rPr>
                <w:rFonts w:ascii="Times New Roman" w:hAnsi="Times New Roman"/>
                <w:sz w:val="18"/>
                <w:szCs w:val="20"/>
              </w:rPr>
              <w:t xml:space="preserve">Rzetelność i terminowość oraz sposób rozliczenia dotychczas otrzymanych środków na realizację zadań publicznych (przy ocenie ofert brane będą pod uwagę liczba i rodzaj zrealizowanych w latach </w:t>
            </w:r>
            <w:r w:rsidRPr="00AB2861">
              <w:rPr>
                <w:rFonts w:ascii="Times New Roman" w:hAnsi="Times New Roman"/>
                <w:sz w:val="18"/>
                <w:szCs w:val="20"/>
              </w:rPr>
              <w:t>201</w:t>
            </w:r>
            <w:r w:rsidR="00567CCA" w:rsidRPr="00AB2861">
              <w:rPr>
                <w:rFonts w:ascii="Times New Roman" w:hAnsi="Times New Roman"/>
                <w:sz w:val="18"/>
                <w:szCs w:val="20"/>
              </w:rPr>
              <w:t>6</w:t>
            </w:r>
            <w:r w:rsidRPr="00AB2861">
              <w:rPr>
                <w:rFonts w:ascii="Times New Roman" w:hAnsi="Times New Roman"/>
                <w:sz w:val="18"/>
                <w:szCs w:val="20"/>
              </w:rPr>
              <w:t>-201</w:t>
            </w:r>
            <w:r w:rsidR="00567CCA" w:rsidRPr="00AB2861">
              <w:rPr>
                <w:rFonts w:ascii="Times New Roman" w:hAnsi="Times New Roman"/>
                <w:sz w:val="18"/>
                <w:szCs w:val="20"/>
              </w:rPr>
              <w:t>8</w:t>
            </w:r>
            <w:r w:rsidRPr="009840B3">
              <w:rPr>
                <w:rFonts w:ascii="Times New Roman" w:hAnsi="Times New Roman"/>
                <w:sz w:val="18"/>
                <w:szCs w:val="20"/>
              </w:rPr>
              <w:t xml:space="preserve"> projektów, koszt projektów, opinie i </w:t>
            </w:r>
            <w:r w:rsidR="003819AB" w:rsidRPr="009840B3">
              <w:rPr>
                <w:rFonts w:ascii="Times New Roman" w:hAnsi="Times New Roman"/>
                <w:sz w:val="18"/>
                <w:szCs w:val="20"/>
              </w:rPr>
              <w:t>rekomendacje</w:t>
            </w:r>
            <w:r w:rsidRPr="009840B3">
              <w:rPr>
                <w:rFonts w:ascii="Times New Roman" w:hAnsi="Times New Roman"/>
                <w:sz w:val="18"/>
                <w:szCs w:val="20"/>
              </w:rPr>
              <w:t xml:space="preserve"> instytucji i podmiotów udzielających do</w:t>
            </w:r>
            <w:r w:rsidR="00F52A7B" w:rsidRPr="009840B3">
              <w:rPr>
                <w:rFonts w:ascii="Times New Roman" w:hAnsi="Times New Roman"/>
                <w:sz w:val="18"/>
                <w:szCs w:val="20"/>
              </w:rPr>
              <w:t>tacji na zrealizowane projekty).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302B" w14:textId="77777777" w:rsidR="008E785B" w:rsidRPr="006C58CF" w:rsidRDefault="008E785B" w:rsidP="0085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8528F6" w:rsidRPr="006C58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A1FD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1B83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37B3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8FF7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A93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4D0E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267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DFA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DA28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C58CF" w:rsidRPr="006C58CF" w14:paraId="251676E4" w14:textId="77777777" w:rsidTr="008576ED">
        <w:trPr>
          <w:trHeight w:val="67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5A8E3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D35A" w14:textId="2DEBAA9D" w:rsidR="008E785B" w:rsidRPr="006C58CF" w:rsidRDefault="008E785B" w:rsidP="00DD4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Max. </w:t>
            </w:r>
            <w:r w:rsidR="00DD49FB">
              <w:rPr>
                <w:rFonts w:ascii="Times New Roman" w:hAnsi="Times New Roman"/>
                <w:b/>
                <w:bCs/>
                <w:sz w:val="24"/>
                <w:szCs w:val="24"/>
              </w:rPr>
              <w:t>liczba</w:t>
            </w:r>
            <w:r w:rsidR="00DD49FB"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pkt - </w:t>
            </w:r>
            <w:r w:rsidR="00D574A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840B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E7BA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C814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6456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EC24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040E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8B44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850B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FCAF2EE" w14:textId="77777777" w:rsidR="008576ED" w:rsidRPr="006C58CF" w:rsidRDefault="008E785B" w:rsidP="0085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D658B8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C58CF" w:rsidRPr="006C58CF" w14:paraId="6D3D7DCC" w14:textId="77777777" w:rsidTr="008E785B">
        <w:trPr>
          <w:trHeight w:val="3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DFD1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650B5" w14:textId="52683E5B" w:rsidR="008E785B" w:rsidRPr="006C58CF" w:rsidRDefault="008E785B" w:rsidP="00DD4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Min. </w:t>
            </w:r>
            <w:r w:rsidR="00DD49FB">
              <w:rPr>
                <w:rFonts w:ascii="Times New Roman" w:hAnsi="Times New Roman"/>
                <w:b/>
                <w:bCs/>
                <w:sz w:val="24"/>
                <w:szCs w:val="24"/>
              </w:rPr>
              <w:t>liczba</w:t>
            </w:r>
            <w:r w:rsidR="00DD49FB"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pkt niezbędna do otrzymania dotacji - </w:t>
            </w:r>
            <w:r w:rsidR="008528F6"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840B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0C4A" w14:textId="77777777"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593D" w14:textId="77777777"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3148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E72DF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9513" w14:textId="77777777" w:rsidR="008E785B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18DF5A" w14:textId="77777777" w:rsidR="004624EA" w:rsidRPr="006C58CF" w:rsidRDefault="004624EA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4EA" w:rsidRPr="006C58CF" w14:paraId="654BCBDC" w14:textId="77777777" w:rsidTr="00F639C1">
        <w:trPr>
          <w:trHeight w:val="16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EFEC" w14:textId="77777777" w:rsidR="004624EA" w:rsidRPr="006C58CF" w:rsidRDefault="004624EA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1177" w14:textId="77777777" w:rsidR="004624EA" w:rsidRDefault="004624EA" w:rsidP="004624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8CEEF40" w14:textId="51083E5E" w:rsidR="004624EA" w:rsidRPr="004624EA" w:rsidRDefault="004624EA" w:rsidP="00081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4624EA">
              <w:rPr>
                <w:rFonts w:ascii="Times New Roman" w:hAnsi="Times New Roman"/>
                <w:b/>
                <w:sz w:val="24"/>
                <w:szCs w:val="20"/>
              </w:rPr>
              <w:t>UWAGA: minimalna liczba punktów nie gwarantuj</w:t>
            </w:r>
            <w:bookmarkStart w:id="2" w:name="_GoBack"/>
            <w:bookmarkEnd w:id="2"/>
            <w:r w:rsidRPr="004624EA">
              <w:rPr>
                <w:rFonts w:ascii="Times New Roman" w:hAnsi="Times New Roman"/>
                <w:b/>
                <w:sz w:val="24"/>
                <w:szCs w:val="20"/>
              </w:rPr>
              <w:t>e otrzymania dotacji. Dotacj</w:t>
            </w:r>
            <w:r w:rsidR="00DD49FB">
              <w:rPr>
                <w:rFonts w:ascii="Times New Roman" w:hAnsi="Times New Roman"/>
                <w:b/>
                <w:sz w:val="24"/>
                <w:szCs w:val="20"/>
              </w:rPr>
              <w:t>a</w:t>
            </w:r>
            <w:r w:rsidRPr="004624EA">
              <w:rPr>
                <w:rFonts w:ascii="Times New Roman" w:hAnsi="Times New Roman"/>
                <w:b/>
                <w:sz w:val="24"/>
                <w:szCs w:val="20"/>
              </w:rPr>
              <w:t xml:space="preserve"> przyznawan</w:t>
            </w:r>
            <w:r w:rsidR="00081B79">
              <w:rPr>
                <w:rFonts w:ascii="Times New Roman" w:hAnsi="Times New Roman"/>
                <w:b/>
                <w:sz w:val="24"/>
                <w:szCs w:val="20"/>
              </w:rPr>
              <w:t>a jest organizacji, której oferta uzyskała najwięcej punktów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4F1A" w14:textId="77777777" w:rsidR="004624EA" w:rsidRPr="006C58CF" w:rsidRDefault="004624EA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8505" w14:textId="77777777" w:rsidR="004624EA" w:rsidRPr="006C58CF" w:rsidRDefault="004624EA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8CF" w:rsidRPr="006C58CF" w14:paraId="25CF68A1" w14:textId="77777777" w:rsidTr="008E785B">
        <w:trPr>
          <w:trHeight w:val="381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95DC" w14:textId="77777777" w:rsidR="004624EA" w:rsidRDefault="004624EA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AF9D1B8" w14:textId="77777777" w:rsidR="008E785B" w:rsidRPr="006C58CF" w:rsidRDefault="003819A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8CF">
              <w:rPr>
                <w:rFonts w:ascii="Times New Roman" w:hAnsi="Times New Roman"/>
                <w:b/>
                <w:bCs/>
                <w:sz w:val="28"/>
                <w:szCs w:val="28"/>
              </w:rPr>
              <w:t>Podpisy oceniających</w:t>
            </w:r>
            <w:r w:rsidR="008E785B" w:rsidRPr="006C58C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4D8C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B533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5B6535" wp14:editId="32466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1119" name="Łącznik prostoliniowy 1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8F475" id="Łącznik prostoliniowy 11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y4CQIAAAk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"/>
                  </w:pict>
                </mc:Fallback>
              </mc:AlternateConten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7FD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F32B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A5CA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2941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4130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861C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EBE63E" wp14:editId="04ECA82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1120" name="Łącznik prostoliniowy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4E780" id="Łącznik prostoliniowy 11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0" to="2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C614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1F0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F" w:rsidRPr="006C58CF" w14:paraId="77F8060E" w14:textId="77777777" w:rsidTr="008E785B">
        <w:trPr>
          <w:trHeight w:val="21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A64E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D28E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71B8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7B69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1D45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CDC4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88AF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90E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2DD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5DE3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B2FE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98D4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F" w:rsidRPr="006C58CF" w14:paraId="5B619C97" w14:textId="77777777" w:rsidTr="008E785B">
        <w:trPr>
          <w:trHeight w:val="701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4FD6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64E2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Przewodniczący Komisji - przedstawiciel komórki realizującej, odpowiedzialnej za dany konkurs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2F62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14:paraId="6CD82CD6" w14:textId="77777777" w:rsidTr="008E785B">
        <w:trPr>
          <w:trHeight w:val="68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2C77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A260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komórki realizującej odpowiedzialnej za dany konkurs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3237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14:paraId="6F3ECD9A" w14:textId="77777777" w:rsidTr="008E785B">
        <w:trPr>
          <w:trHeight w:val="701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0B2C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7386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komórki realizującej odpowiedzialnej za dany konkurs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9BAB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14:paraId="7A25828F" w14:textId="77777777" w:rsidTr="008E785B">
        <w:trPr>
          <w:trHeight w:val="671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8F05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993D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komórki realizującej odpowiedzialnej za dany konkurs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C4FB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14:paraId="55EAE11E" w14:textId="77777777" w:rsidTr="008E785B">
        <w:trPr>
          <w:trHeight w:val="671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9CB1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E5C7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organizacji pozarządowych lub podmiotów wymienionych w art. 3 ust. 3 ustawy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D4F6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14:paraId="4C9F78E2" w14:textId="77777777" w:rsidTr="008E785B">
        <w:trPr>
          <w:trHeight w:val="61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3090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709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organizacji pozarządowych lub podmiotów wymienionych w art. 3 ust. 3 ustawy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3C21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14:paraId="77BA1B61" w14:textId="77777777" w:rsidTr="008E785B">
        <w:trPr>
          <w:trHeight w:val="54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471A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717B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organizacji pozarządowych lub podmiotów wymienionych w art. 3 ust. 3 ustawy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6F00" w14:textId="77777777"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2D65" w:rsidRPr="006C58CF" w14:paraId="5B9FD023" w14:textId="77777777" w:rsidTr="008E785B">
        <w:trPr>
          <w:trHeight w:val="54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43E9" w14:textId="77777777" w:rsidR="00F52D65" w:rsidRPr="006C58CF" w:rsidRDefault="00F52D65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1C3C" w14:textId="77777777" w:rsidR="00F52D65" w:rsidRPr="006C58CF" w:rsidRDefault="00F52D65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F46D" w14:textId="77777777" w:rsidR="00F52D65" w:rsidRPr="006C58CF" w:rsidRDefault="00F52D65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F" w:rsidRPr="006C58CF" w14:paraId="41E10C9F" w14:textId="77777777" w:rsidTr="008576ED">
        <w:trPr>
          <w:trHeight w:val="509"/>
        </w:trPr>
        <w:tc>
          <w:tcPr>
            <w:tcW w:w="1020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D00C70D" w14:textId="77777777" w:rsidR="008E785B" w:rsidRPr="006C58CF" w:rsidRDefault="003A5091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>Uwagi Komisji:</w:t>
            </w:r>
          </w:p>
        </w:tc>
      </w:tr>
      <w:tr w:rsidR="006C58CF" w:rsidRPr="006C58CF" w14:paraId="3E3CF8E6" w14:textId="77777777" w:rsidTr="008576ED">
        <w:trPr>
          <w:trHeight w:val="509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E13DD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14:paraId="6BDB8741" w14:textId="77777777" w:rsidTr="008576ED">
        <w:trPr>
          <w:trHeight w:val="509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573E2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14:paraId="4D3A0F09" w14:textId="77777777" w:rsidTr="008576ED">
        <w:trPr>
          <w:trHeight w:val="509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0C6DE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14:paraId="3B3DB44D" w14:textId="77777777" w:rsidTr="008576ED">
        <w:trPr>
          <w:trHeight w:val="509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FA4AF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14:paraId="6F3B664B" w14:textId="77777777" w:rsidTr="008E785B">
        <w:trPr>
          <w:trHeight w:val="509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C8EF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14:paraId="525655B4" w14:textId="77777777" w:rsidTr="008E785B">
        <w:trPr>
          <w:trHeight w:val="509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338C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14:paraId="5A30CDE0" w14:textId="77777777" w:rsidTr="001443E4">
        <w:tblPrEx>
          <w:tblW w:w="10206" w:type="dxa"/>
          <w:tblInd w:w="-561" w:type="dxa"/>
          <w:tblLayout w:type="fixed"/>
          <w:tblCellMar>
            <w:left w:w="70" w:type="dxa"/>
            <w:right w:w="70" w:type="dxa"/>
          </w:tblCellMar>
          <w:tblPrExChange w:id="3" w:author="Furdzik Magdalena" w:date="2018-10-30T19:40:00Z">
            <w:tblPrEx>
              <w:tblW w:w="10206" w:type="dxa"/>
              <w:tblInd w:w="-561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23"/>
          <w:trPrChange w:id="4" w:author="Furdzik Magdalena" w:date="2018-10-30T19:40:00Z">
            <w:trPr>
              <w:gridBefore w:val="2"/>
              <w:trHeight w:val="1159"/>
            </w:trPr>
          </w:trPrChange>
        </w:trPr>
        <w:tc>
          <w:tcPr>
            <w:tcW w:w="6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" w:author="Furdzik Magdalena" w:date="2018-10-30T19:40:00Z">
              <w:tcPr>
                <w:tcW w:w="6251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522BE0B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Podpis Przewodniczącego Komisji 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" w:author="Furdzik Magdalena" w:date="2018-10-30T19:40:00Z">
              <w:tcPr>
                <w:tcW w:w="395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E19C2A" w14:textId="77777777"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D56E351" w14:textId="77777777" w:rsidR="00101140" w:rsidRPr="006C58CF" w:rsidRDefault="00101140"/>
    <w:sectPr w:rsidR="00101140" w:rsidRPr="006C58CF" w:rsidSect="009840B3">
      <w:pgSz w:w="11906" w:h="16838"/>
      <w:pgMar w:top="567" w:right="198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1C8"/>
    <w:multiLevelType w:val="hybridMultilevel"/>
    <w:tmpl w:val="502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E6D25"/>
    <w:multiLevelType w:val="hybridMultilevel"/>
    <w:tmpl w:val="8F74D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69EB"/>
    <w:multiLevelType w:val="hybridMultilevel"/>
    <w:tmpl w:val="4EB4A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E71F22"/>
    <w:multiLevelType w:val="multilevel"/>
    <w:tmpl w:val="300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rdzik Magdalena">
    <w15:presenceInfo w15:providerId="AD" w15:userId="S-1-5-21-3004812752-890403532-2074431140-1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7"/>
    <w:rsid w:val="00014587"/>
    <w:rsid w:val="000432EC"/>
    <w:rsid w:val="00050DAC"/>
    <w:rsid w:val="00054865"/>
    <w:rsid w:val="000646CD"/>
    <w:rsid w:val="00081B79"/>
    <w:rsid w:val="000A2DF0"/>
    <w:rsid w:val="00101140"/>
    <w:rsid w:val="00122C96"/>
    <w:rsid w:val="001443E4"/>
    <w:rsid w:val="00187354"/>
    <w:rsid w:val="001C0C18"/>
    <w:rsid w:val="002461E4"/>
    <w:rsid w:val="002673A9"/>
    <w:rsid w:val="00271F2E"/>
    <w:rsid w:val="002B0E95"/>
    <w:rsid w:val="002C4BC3"/>
    <w:rsid w:val="003819AB"/>
    <w:rsid w:val="0039012F"/>
    <w:rsid w:val="003A5091"/>
    <w:rsid w:val="003F3CE9"/>
    <w:rsid w:val="00411F87"/>
    <w:rsid w:val="00425EF9"/>
    <w:rsid w:val="0046112A"/>
    <w:rsid w:val="004624EA"/>
    <w:rsid w:val="004713CD"/>
    <w:rsid w:val="004A489C"/>
    <w:rsid w:val="00567CCA"/>
    <w:rsid w:val="00692ABC"/>
    <w:rsid w:val="006A5278"/>
    <w:rsid w:val="006C58CF"/>
    <w:rsid w:val="006D4036"/>
    <w:rsid w:val="006E4489"/>
    <w:rsid w:val="006F6D52"/>
    <w:rsid w:val="00811781"/>
    <w:rsid w:val="00847DD2"/>
    <w:rsid w:val="008528F6"/>
    <w:rsid w:val="008576ED"/>
    <w:rsid w:val="008E785B"/>
    <w:rsid w:val="009840B3"/>
    <w:rsid w:val="00996095"/>
    <w:rsid w:val="009D4A78"/>
    <w:rsid w:val="00A0002F"/>
    <w:rsid w:val="00AB2861"/>
    <w:rsid w:val="00AC4A61"/>
    <w:rsid w:val="00B048D7"/>
    <w:rsid w:val="00B04ACB"/>
    <w:rsid w:val="00B2519A"/>
    <w:rsid w:val="00B5512B"/>
    <w:rsid w:val="00C67CD7"/>
    <w:rsid w:val="00D35D06"/>
    <w:rsid w:val="00D574A0"/>
    <w:rsid w:val="00DB3DBA"/>
    <w:rsid w:val="00DD49FB"/>
    <w:rsid w:val="00EB723A"/>
    <w:rsid w:val="00F309A1"/>
    <w:rsid w:val="00F37C32"/>
    <w:rsid w:val="00F52A7B"/>
    <w:rsid w:val="00F5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B36"/>
  <w15:docId w15:val="{BC59BB02-154B-4C3F-B5A4-9BBFD7F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C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D7"/>
    <w:pPr>
      <w:ind w:left="720"/>
      <w:contextualSpacing/>
    </w:pPr>
  </w:style>
  <w:style w:type="character" w:customStyle="1" w:styleId="luchili">
    <w:name w:val="luc_hili"/>
    <w:rsid w:val="00C67CD7"/>
  </w:style>
  <w:style w:type="character" w:styleId="Odwoaniedokomentarza">
    <w:name w:val="annotation reference"/>
    <w:basedOn w:val="Domylnaczcionkaakapitu"/>
    <w:uiPriority w:val="99"/>
    <w:semiHidden/>
    <w:unhideWhenUsed/>
    <w:rsid w:val="00471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3C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3C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Walczak Dariusz</cp:lastModifiedBy>
  <cp:revision>9</cp:revision>
  <cp:lastPrinted>2018-10-31T11:26:00Z</cp:lastPrinted>
  <dcterms:created xsi:type="dcterms:W3CDTF">2018-09-27T14:55:00Z</dcterms:created>
  <dcterms:modified xsi:type="dcterms:W3CDTF">2018-10-31T12:32:00Z</dcterms:modified>
</cp:coreProperties>
</file>