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FF5C" w14:textId="77777777" w:rsidR="00C80F63" w:rsidRDefault="00C80F63" w:rsidP="00FA346E">
      <w:pPr>
        <w:jc w:val="center"/>
        <w:rPr>
          <w:rFonts w:ascii="Arial" w:hAnsi="Arial" w:cs="Arial"/>
          <w:b/>
          <w:bCs/>
          <w:color w:val="auto"/>
          <w:sz w:val="31"/>
          <w:szCs w:val="31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b/>
          <w:bCs/>
          <w:color w:val="auto"/>
          <w:sz w:val="31"/>
          <w:szCs w:val="31"/>
        </w:rPr>
        <w:t>RAMOWY PLAN PRACY OPIEKUŃCZO-WYCHOWAWCZEJ ŚWIETLICY SZKOLNEJ</w:t>
      </w:r>
      <w:bookmarkEnd w:id="0"/>
    </w:p>
    <w:p w14:paraId="44195F23" w14:textId="549072C9" w:rsidR="00E67EC7" w:rsidRDefault="00131C15" w:rsidP="009827ED">
      <w:pPr>
        <w:jc w:val="center"/>
      </w:pPr>
      <w:r>
        <w:rPr>
          <w:rFonts w:ascii="Arial" w:hAnsi="Arial" w:cs="Arial"/>
          <w:b/>
          <w:bCs/>
          <w:color w:val="auto"/>
          <w:sz w:val="31"/>
          <w:szCs w:val="31"/>
        </w:rPr>
        <w:t>2018</w:t>
      </w:r>
      <w:r w:rsidR="004F4AB6">
        <w:rPr>
          <w:rFonts w:ascii="Arial" w:hAnsi="Arial" w:cs="Arial"/>
          <w:b/>
          <w:bCs/>
          <w:color w:val="auto"/>
          <w:sz w:val="31"/>
          <w:szCs w:val="31"/>
        </w:rPr>
        <w:t>/201</w:t>
      </w:r>
      <w:r>
        <w:rPr>
          <w:rFonts w:ascii="Arial" w:hAnsi="Arial" w:cs="Arial"/>
          <w:b/>
          <w:bCs/>
          <w:color w:val="auto"/>
          <w:sz w:val="31"/>
          <w:szCs w:val="31"/>
        </w:rPr>
        <w:t>9</w:t>
      </w:r>
    </w:p>
    <w:tbl>
      <w:tblPr>
        <w:tblW w:w="13956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5383"/>
        <w:gridCol w:w="2045"/>
        <w:gridCol w:w="1288"/>
      </w:tblGrid>
      <w:tr w:rsidR="0052318A" w14:paraId="5F198811" w14:textId="77777777" w:rsidTr="008F122D">
        <w:trPr>
          <w:trHeight w:val="23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39F14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80"/>
            </w:pPr>
            <w:r>
              <w:rPr>
                <w:rStyle w:val="TeksttreciArial"/>
              </w:rPr>
              <w:t>Obszary wychowania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DA822E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Cele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C0F63A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Procedury ich osiągania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B2EEE8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Odpowiedzialni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83F9F9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Terminy</w:t>
            </w:r>
          </w:p>
        </w:tc>
      </w:tr>
      <w:tr w:rsidR="00C507D3" w14:paraId="1168F6FE" w14:textId="77777777" w:rsidTr="008F122D">
        <w:trPr>
          <w:trHeight w:val="49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14:paraId="7185E05F" w14:textId="5A7DB846" w:rsidR="00C507D3" w:rsidRDefault="00C507D3" w:rsidP="00373DCA">
            <w:pPr>
              <w:pStyle w:val="Teksttreci0"/>
              <w:ind w:left="80"/>
              <w:rPr>
                <w:rStyle w:val="TeksttreciArial"/>
              </w:rPr>
            </w:pPr>
            <w:r>
              <w:rPr>
                <w:rStyle w:val="TeksttreciArial"/>
              </w:rPr>
              <w:t>I.ROZWÓJ OSOBOWOŚCI UCZNIA W SFERACH: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14:paraId="37FD8171" w14:textId="77777777" w:rsidR="00C507D3" w:rsidRDefault="00C507D3" w:rsidP="00373DCA">
            <w:pPr>
              <w:pStyle w:val="Teksttreci0"/>
              <w:spacing w:line="240" w:lineRule="auto"/>
              <w:ind w:left="40"/>
              <w:rPr>
                <w:rStyle w:val="TeksttreciArial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5BFB721" w14:textId="3858B68B" w:rsidR="00C507D3" w:rsidRDefault="00C507D3" w:rsidP="00373DCA">
            <w:pPr>
              <w:pStyle w:val="Teksttreci0"/>
              <w:shd w:val="clear" w:color="auto" w:fill="auto"/>
              <w:tabs>
                <w:tab w:val="left" w:pos="1370"/>
              </w:tabs>
              <w:spacing w:line="259" w:lineRule="exact"/>
              <w:ind w:left="40"/>
            </w:pPr>
            <w:r>
              <w:rPr>
                <w:rStyle w:val="TeksttreciArial"/>
              </w:rPr>
              <w:t>1. Promowanie</w:t>
            </w:r>
            <w:r>
              <w:rPr>
                <w:rStyle w:val="TeksttreciArial"/>
              </w:rPr>
              <w:tab/>
              <w:t>systematyczności,</w:t>
            </w:r>
            <w:r w:rsidR="005A3B57">
              <w:rPr>
                <w:rStyle w:val="TeksttreciArial"/>
              </w:rPr>
              <w:t xml:space="preserve"> </w:t>
            </w:r>
            <w:r>
              <w:rPr>
                <w:rStyle w:val="TeksttreciArial"/>
              </w:rPr>
              <w:t xml:space="preserve">wytrwałości i twórczej pracy dziecka </w:t>
            </w:r>
          </w:p>
          <w:p w14:paraId="06E15138" w14:textId="77777777" w:rsidR="00C507D3" w:rsidRDefault="00C507D3" w:rsidP="00C507D3">
            <w:pPr>
              <w:pStyle w:val="Teksttreci0"/>
              <w:shd w:val="clear" w:color="auto" w:fill="auto"/>
              <w:tabs>
                <w:tab w:val="left" w:pos="1307"/>
              </w:tabs>
              <w:spacing w:line="240" w:lineRule="auto"/>
              <w:rPr>
                <w:rStyle w:val="TeksttreciArial"/>
              </w:rPr>
            </w:pPr>
          </w:p>
          <w:p w14:paraId="135B994E" w14:textId="10621F93" w:rsidR="00C507D3" w:rsidRDefault="00C507D3" w:rsidP="00373DCA">
            <w:pPr>
              <w:pStyle w:val="Teksttreci0"/>
              <w:tabs>
                <w:tab w:val="left" w:pos="1307"/>
              </w:tabs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2.</w:t>
            </w:r>
            <w:r w:rsidR="00A400B0">
              <w:rPr>
                <w:rStyle w:val="TeksttreciArial"/>
              </w:rPr>
              <w:t xml:space="preserve"> </w:t>
            </w:r>
            <w:r>
              <w:rPr>
                <w:rStyle w:val="TeksttreciArial"/>
              </w:rPr>
              <w:t>Zachęcanie</w:t>
            </w:r>
            <w:r>
              <w:rPr>
                <w:rStyle w:val="TeksttreciArial"/>
              </w:rPr>
              <w:tab/>
              <w:t>uczniów do rozwijania swoich zainteresowań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14:paraId="3C15033A" w14:textId="0B8A9EBE" w:rsidR="00C507D3" w:rsidRDefault="008F122D" w:rsidP="008F122D">
            <w:pPr>
              <w:pStyle w:val="Teksttreci0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w</w:t>
            </w:r>
            <w:r w:rsidR="00C507D3">
              <w:rPr>
                <w:rStyle w:val="TeksttreciArial"/>
              </w:rPr>
              <w:t>ychowawcy</w:t>
            </w:r>
            <w:r>
              <w:rPr>
                <w:rStyle w:val="Teksttreci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</w:tcPr>
          <w:p w14:paraId="0D29A343" w14:textId="0A629572" w:rsidR="00C507D3" w:rsidRDefault="00C507D3" w:rsidP="00373DCA">
            <w:pPr>
              <w:pStyle w:val="Teksttreci0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cały rok</w:t>
            </w:r>
          </w:p>
        </w:tc>
      </w:tr>
      <w:tr w:rsidR="00C507D3" w14:paraId="029EC5CF" w14:textId="77777777" w:rsidTr="008F122D">
        <w:trPr>
          <w:trHeight w:val="51"/>
        </w:trPr>
        <w:tc>
          <w:tcPr>
            <w:tcW w:w="2547" w:type="dxa"/>
            <w:shd w:val="clear" w:color="auto" w:fill="FFFFFF"/>
          </w:tcPr>
          <w:p w14:paraId="1395FD34" w14:textId="77777777" w:rsidR="00C507D3" w:rsidRDefault="00C507D3" w:rsidP="00373DCA">
            <w:pPr>
              <w:pStyle w:val="Teksttreci0"/>
              <w:shd w:val="clear" w:color="auto" w:fill="auto"/>
              <w:spacing w:line="240" w:lineRule="auto"/>
              <w:ind w:left="80"/>
            </w:pPr>
          </w:p>
        </w:tc>
        <w:tc>
          <w:tcPr>
            <w:tcW w:w="2693" w:type="dxa"/>
            <w:shd w:val="clear" w:color="auto" w:fill="FFFFFF"/>
          </w:tcPr>
          <w:p w14:paraId="7C1F61F8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5AFE5C21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14:paraId="6B2153B3" w14:textId="17172DA4" w:rsidR="00C507D3" w:rsidRDefault="00C507D3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7894E193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C507D3" w14:paraId="03CF9F2A" w14:textId="77777777" w:rsidTr="008F122D">
        <w:trPr>
          <w:trHeight w:val="12"/>
        </w:trPr>
        <w:tc>
          <w:tcPr>
            <w:tcW w:w="2547" w:type="dxa"/>
            <w:shd w:val="clear" w:color="auto" w:fill="FFFFFF"/>
          </w:tcPr>
          <w:p w14:paraId="20173DFD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36B1D7B3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5FACAEC4" w14:textId="77777777" w:rsidR="00C507D3" w:rsidRDefault="00C507D3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14:paraId="7EB96CA4" w14:textId="3311501C" w:rsidR="00C507D3" w:rsidRDefault="00394799" w:rsidP="00373DCA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Arial"/>
              </w:rPr>
              <w:t>wychowawcy</w:t>
            </w:r>
          </w:p>
        </w:tc>
        <w:tc>
          <w:tcPr>
            <w:tcW w:w="1288" w:type="dxa"/>
            <w:shd w:val="clear" w:color="auto" w:fill="FFFFFF"/>
          </w:tcPr>
          <w:p w14:paraId="2A89CECF" w14:textId="11C8F5BE" w:rsidR="00C507D3" w:rsidRDefault="00394799" w:rsidP="00373DCA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Arial"/>
              </w:rPr>
              <w:t>cały rok</w:t>
            </w:r>
          </w:p>
        </w:tc>
      </w:tr>
      <w:tr w:rsidR="0052318A" w14:paraId="70BAA91E" w14:textId="77777777" w:rsidTr="00A400B0">
        <w:trPr>
          <w:trHeight w:val="203"/>
        </w:trPr>
        <w:tc>
          <w:tcPr>
            <w:tcW w:w="2547" w:type="dxa"/>
            <w:shd w:val="clear" w:color="auto" w:fill="FFFFFF"/>
          </w:tcPr>
          <w:p w14:paraId="4F19B811" w14:textId="77777777" w:rsidR="00E67EC7" w:rsidRDefault="00E67EC7" w:rsidP="00373DCA">
            <w:pPr>
              <w:pStyle w:val="Teksttreci0"/>
              <w:shd w:val="clear" w:color="auto" w:fill="auto"/>
              <w:spacing w:line="240" w:lineRule="auto"/>
              <w:ind w:left="80"/>
            </w:pPr>
            <w:r>
              <w:rPr>
                <w:rStyle w:val="TeksttreciArial"/>
              </w:rPr>
              <w:t>1.Intelektualnej i motywa</w:t>
            </w:r>
            <w:r>
              <w:rPr>
                <w:rStyle w:val="TeksttreciArial"/>
              </w:rPr>
              <w:softHyphen/>
            </w:r>
            <w:r w:rsidR="00C902E9">
              <w:rPr>
                <w:rStyle w:val="TeksttreciArial"/>
              </w:rPr>
              <w:t>cyjnej.</w:t>
            </w:r>
          </w:p>
        </w:tc>
        <w:tc>
          <w:tcPr>
            <w:tcW w:w="2693" w:type="dxa"/>
            <w:shd w:val="clear" w:color="auto" w:fill="FFFFFF"/>
          </w:tcPr>
          <w:p w14:paraId="28B74BA7" w14:textId="77777777" w:rsidR="00E67EC7" w:rsidRDefault="00E67EC7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shd w:val="clear" w:color="auto" w:fill="FFFFFF"/>
          </w:tcPr>
          <w:p w14:paraId="1ADE1997" w14:textId="4BC16034" w:rsidR="00E67EC7" w:rsidRDefault="00E67EC7" w:rsidP="00A400B0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 xml:space="preserve">poprzez propagowanie dodatkowych zajęć w szkole i </w:t>
            </w:r>
            <w:r w:rsidR="00A400B0">
              <w:rPr>
                <w:rStyle w:val="TeksttreciArial"/>
              </w:rPr>
              <w:t>organizowanie zajęć w świetlicy:</w:t>
            </w:r>
          </w:p>
        </w:tc>
        <w:tc>
          <w:tcPr>
            <w:tcW w:w="2045" w:type="dxa"/>
            <w:shd w:val="clear" w:color="auto" w:fill="FFFFFF"/>
          </w:tcPr>
          <w:p w14:paraId="55887A1D" w14:textId="77777777" w:rsidR="00E67EC7" w:rsidRDefault="00E67EC7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8" w:type="dxa"/>
            <w:shd w:val="clear" w:color="auto" w:fill="FFFFFF"/>
          </w:tcPr>
          <w:p w14:paraId="6FC19694" w14:textId="77777777" w:rsidR="00E67EC7" w:rsidRDefault="00E67EC7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077EE88D" w14:textId="77777777" w:rsidTr="00A400B0">
        <w:trPr>
          <w:trHeight w:val="76"/>
        </w:trPr>
        <w:tc>
          <w:tcPr>
            <w:tcW w:w="2547" w:type="dxa"/>
            <w:shd w:val="clear" w:color="auto" w:fill="FFFFFF"/>
          </w:tcPr>
          <w:p w14:paraId="43F6DFC1" w14:textId="77777777" w:rsidR="00A400B0" w:rsidRDefault="00A400B0" w:rsidP="00A400B0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70F2D2B1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1.Rozwijanie dociekliwości</w:t>
            </w:r>
          </w:p>
        </w:tc>
        <w:tc>
          <w:tcPr>
            <w:tcW w:w="5383" w:type="dxa"/>
            <w:shd w:val="clear" w:color="auto" w:fill="FFFFFF"/>
          </w:tcPr>
          <w:p w14:paraId="749E3E3C" w14:textId="3F75C716" w:rsidR="00A400B0" w:rsidRDefault="00A400B0" w:rsidP="001F2C25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t>a/ literackich</w:t>
            </w:r>
          </w:p>
        </w:tc>
        <w:tc>
          <w:tcPr>
            <w:tcW w:w="2045" w:type="dxa"/>
            <w:shd w:val="clear" w:color="auto" w:fill="FFFFFF"/>
          </w:tcPr>
          <w:p w14:paraId="75C682B9" w14:textId="31793D0C" w:rsidR="00A400B0" w:rsidRPr="0044265C" w:rsidRDefault="00394799" w:rsidP="00394799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 xml:space="preserve"> </w:t>
            </w:r>
          </w:p>
        </w:tc>
        <w:tc>
          <w:tcPr>
            <w:tcW w:w="1288" w:type="dxa"/>
            <w:shd w:val="clear" w:color="auto" w:fill="FFFFFF"/>
          </w:tcPr>
          <w:p w14:paraId="5B91E805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564CA003" w14:textId="77777777" w:rsidTr="008F122D">
        <w:trPr>
          <w:trHeight w:val="46"/>
        </w:trPr>
        <w:tc>
          <w:tcPr>
            <w:tcW w:w="2547" w:type="dxa"/>
            <w:shd w:val="clear" w:color="auto" w:fill="FFFFFF"/>
          </w:tcPr>
          <w:p w14:paraId="2AAC2FCF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2AB2CFB9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poznawczej i wyrabianie</w:t>
            </w:r>
          </w:p>
        </w:tc>
        <w:tc>
          <w:tcPr>
            <w:tcW w:w="5383" w:type="dxa"/>
            <w:shd w:val="clear" w:color="auto" w:fill="FFFFFF"/>
          </w:tcPr>
          <w:p w14:paraId="28D7B68A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 xml:space="preserve"> b/ umuzykalniających i </w:t>
            </w:r>
            <w:proofErr w:type="spellStart"/>
            <w:r>
              <w:rPr>
                <w:rStyle w:val="TeksttreciArial"/>
              </w:rPr>
              <w:t>dramowych</w:t>
            </w:r>
            <w:proofErr w:type="spellEnd"/>
            <w:r>
              <w:rPr>
                <w:rStyle w:val="TeksttreciArial"/>
              </w:rPr>
              <w:t>,</w:t>
            </w:r>
          </w:p>
        </w:tc>
        <w:tc>
          <w:tcPr>
            <w:tcW w:w="2045" w:type="dxa"/>
            <w:shd w:val="clear" w:color="auto" w:fill="FFFFFF"/>
          </w:tcPr>
          <w:p w14:paraId="768286CC" w14:textId="77B4F887" w:rsidR="00A400B0" w:rsidRDefault="00A400B0" w:rsidP="00A400B0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1288" w:type="dxa"/>
            <w:shd w:val="clear" w:color="auto" w:fill="FFFFFF"/>
          </w:tcPr>
          <w:p w14:paraId="087A48EF" w14:textId="0B1084A0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</w:tr>
      <w:tr w:rsidR="00A400B0" w14:paraId="6C07324D" w14:textId="77777777" w:rsidTr="008F122D">
        <w:trPr>
          <w:trHeight w:val="46"/>
        </w:trPr>
        <w:tc>
          <w:tcPr>
            <w:tcW w:w="2547" w:type="dxa"/>
            <w:shd w:val="clear" w:color="auto" w:fill="FFFFFF"/>
          </w:tcPr>
          <w:p w14:paraId="54A36CDA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1C93D844" w14:textId="54949AD5" w:rsidR="00A400B0" w:rsidRDefault="00A400B0" w:rsidP="00A400B0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nawyków zdrowej konkurencji</w:t>
            </w:r>
          </w:p>
        </w:tc>
        <w:tc>
          <w:tcPr>
            <w:tcW w:w="5383" w:type="dxa"/>
            <w:shd w:val="clear" w:color="auto" w:fill="FFFFFF"/>
          </w:tcPr>
          <w:p w14:paraId="6EDC5FD9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c/ manualnych,</w:t>
            </w:r>
          </w:p>
        </w:tc>
        <w:tc>
          <w:tcPr>
            <w:tcW w:w="2045" w:type="dxa"/>
            <w:shd w:val="clear" w:color="auto" w:fill="FFFFFF"/>
          </w:tcPr>
          <w:p w14:paraId="1755FC0C" w14:textId="74AF3A84" w:rsidR="00A400B0" w:rsidRDefault="00A400B0" w:rsidP="00394799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1288" w:type="dxa"/>
            <w:shd w:val="clear" w:color="auto" w:fill="FFFFFF"/>
          </w:tcPr>
          <w:p w14:paraId="58B327B5" w14:textId="13BCAAD2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</w:tr>
      <w:tr w:rsidR="00A400B0" w14:paraId="2EFB9F01" w14:textId="77777777" w:rsidTr="00A400B0">
        <w:trPr>
          <w:trHeight w:val="258"/>
        </w:trPr>
        <w:tc>
          <w:tcPr>
            <w:tcW w:w="2547" w:type="dxa"/>
            <w:shd w:val="clear" w:color="auto" w:fill="FFFFFF"/>
          </w:tcPr>
          <w:p w14:paraId="6B21B539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0732324A" w14:textId="6404C574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oraz samokształcenia.</w:t>
            </w:r>
          </w:p>
        </w:tc>
        <w:tc>
          <w:tcPr>
            <w:tcW w:w="5383" w:type="dxa"/>
            <w:shd w:val="clear" w:color="auto" w:fill="FFFFFF"/>
          </w:tcPr>
          <w:p w14:paraId="2BBFE79F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 w:rsidRPr="0044265C">
              <w:rPr>
                <w:rStyle w:val="TeksttreciArial2"/>
                <w:i w:val="0"/>
              </w:rPr>
              <w:t>d</w:t>
            </w:r>
            <w:r>
              <w:rPr>
                <w:rStyle w:val="TeksttreciArial2"/>
              </w:rPr>
              <w:t>l</w:t>
            </w:r>
            <w:r>
              <w:rPr>
                <w:rStyle w:val="TeksttreciArial"/>
              </w:rPr>
              <w:t xml:space="preserve"> plastycznych,</w:t>
            </w:r>
          </w:p>
        </w:tc>
        <w:tc>
          <w:tcPr>
            <w:tcW w:w="2045" w:type="dxa"/>
            <w:shd w:val="clear" w:color="auto" w:fill="FFFFFF"/>
          </w:tcPr>
          <w:p w14:paraId="7C259513" w14:textId="0164D451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48D503B2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70051CCD" w14:textId="77777777" w:rsidTr="008F122D">
        <w:trPr>
          <w:trHeight w:val="48"/>
        </w:trPr>
        <w:tc>
          <w:tcPr>
            <w:tcW w:w="2547" w:type="dxa"/>
            <w:shd w:val="clear" w:color="auto" w:fill="FFFFFF"/>
          </w:tcPr>
          <w:p w14:paraId="060FACF4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226AB9F9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2.Wspieranie wytrwałego</w:t>
            </w:r>
          </w:p>
        </w:tc>
        <w:tc>
          <w:tcPr>
            <w:tcW w:w="5383" w:type="dxa"/>
            <w:shd w:val="clear" w:color="auto" w:fill="FFFFFF"/>
          </w:tcPr>
          <w:p w14:paraId="736D5B2C" w14:textId="3A85C21E" w:rsidR="00A400B0" w:rsidRDefault="00A400B0" w:rsidP="001F2C25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e/ astronomicznych,</w:t>
            </w:r>
          </w:p>
        </w:tc>
        <w:tc>
          <w:tcPr>
            <w:tcW w:w="2045" w:type="dxa"/>
            <w:shd w:val="clear" w:color="auto" w:fill="FFFFFF"/>
          </w:tcPr>
          <w:p w14:paraId="454F9F65" w14:textId="1431CC5E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1AA2BBA3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15D972E1" w14:textId="77777777" w:rsidTr="008F122D">
        <w:trPr>
          <w:trHeight w:val="48"/>
        </w:trPr>
        <w:tc>
          <w:tcPr>
            <w:tcW w:w="2547" w:type="dxa"/>
            <w:shd w:val="clear" w:color="auto" w:fill="FFFFFF"/>
          </w:tcPr>
          <w:p w14:paraId="0F2ED458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29735F79" w14:textId="4A227DE6" w:rsidR="00A400B0" w:rsidRDefault="00A400B0" w:rsidP="0072074E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dążenia do osiągnięcia wytyczonych celów.</w:t>
            </w:r>
          </w:p>
          <w:p w14:paraId="1294EECA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5383" w:type="dxa"/>
            <w:shd w:val="clear" w:color="auto" w:fill="FFFFFF"/>
          </w:tcPr>
          <w:p w14:paraId="76583075" w14:textId="267358F3" w:rsidR="00A400B0" w:rsidRDefault="00A400B0" w:rsidP="00373DCA">
            <w:pPr>
              <w:pStyle w:val="Teksttreci0"/>
              <w:shd w:val="clear" w:color="auto" w:fill="auto"/>
              <w:spacing w:line="240" w:lineRule="auto"/>
              <w:rPr>
                <w:rStyle w:val="TeksttreciArial"/>
              </w:rPr>
            </w:pPr>
            <w:r>
              <w:rPr>
                <w:rStyle w:val="TeksttreciArial"/>
              </w:rPr>
              <w:t xml:space="preserve"> f/ </w:t>
            </w:r>
            <w:proofErr w:type="spellStart"/>
            <w:r>
              <w:rPr>
                <w:rStyle w:val="TeksttreciArial"/>
              </w:rPr>
              <w:t>przyrodnicznych</w:t>
            </w:r>
            <w:proofErr w:type="spellEnd"/>
          </w:p>
          <w:p w14:paraId="57B154B9" w14:textId="77777777" w:rsidR="0012780C" w:rsidRDefault="00A400B0" w:rsidP="0012780C">
            <w:pPr>
              <w:pStyle w:val="Teksttreci0"/>
              <w:shd w:val="clear" w:color="auto" w:fill="auto"/>
              <w:spacing w:line="245" w:lineRule="exact"/>
              <w:rPr>
                <w:rStyle w:val="TeksttreciArial"/>
              </w:rPr>
            </w:pPr>
            <w:r>
              <w:rPr>
                <w:rStyle w:val="TeksttreciArial"/>
              </w:rPr>
              <w:t xml:space="preserve"> g/ </w:t>
            </w:r>
            <w:r w:rsidR="0012780C">
              <w:rPr>
                <w:rStyle w:val="TeksttreciArial"/>
              </w:rPr>
              <w:t xml:space="preserve">zajęcia czytelnicze dla kl. I </w:t>
            </w:r>
            <w:proofErr w:type="spellStart"/>
            <w:r w:rsidR="0012780C">
              <w:rPr>
                <w:rStyle w:val="TeksttreciArial"/>
              </w:rPr>
              <w:t>i</w:t>
            </w:r>
            <w:proofErr w:type="spellEnd"/>
            <w:r w:rsidR="0012780C">
              <w:rPr>
                <w:rStyle w:val="TeksttreciArial"/>
              </w:rPr>
              <w:t xml:space="preserve"> II – IV</w:t>
            </w:r>
          </w:p>
          <w:p w14:paraId="76998569" w14:textId="45ECE42B" w:rsidR="00A400B0" w:rsidRDefault="00A400B0" w:rsidP="0012780C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2045" w:type="dxa"/>
            <w:shd w:val="clear" w:color="auto" w:fill="FFFFFF"/>
          </w:tcPr>
          <w:p w14:paraId="7A9FF8AA" w14:textId="5579FAAE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661384C5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7E186361" w14:textId="77777777" w:rsidTr="008F122D">
        <w:trPr>
          <w:trHeight w:val="96"/>
        </w:trPr>
        <w:tc>
          <w:tcPr>
            <w:tcW w:w="2547" w:type="dxa"/>
            <w:shd w:val="clear" w:color="auto" w:fill="FFFFFF"/>
          </w:tcPr>
          <w:p w14:paraId="19A8FBEC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02D54622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3.Motywowanie do nauki.</w:t>
            </w:r>
          </w:p>
        </w:tc>
        <w:tc>
          <w:tcPr>
            <w:tcW w:w="5383" w:type="dxa"/>
            <w:shd w:val="clear" w:color="auto" w:fill="FFFFFF"/>
          </w:tcPr>
          <w:p w14:paraId="4AF03F12" w14:textId="77777777" w:rsidR="00A400B0" w:rsidRDefault="00A400B0" w:rsidP="008F122D">
            <w:pPr>
              <w:pStyle w:val="Teksttreci0"/>
              <w:shd w:val="clear" w:color="auto" w:fill="auto"/>
              <w:spacing w:line="245" w:lineRule="exact"/>
            </w:pPr>
            <w:r>
              <w:rPr>
                <w:rStyle w:val="TeksttreciArial"/>
              </w:rPr>
              <w:t>3/Organizowanie konkursów i czynne włączanie się do imprez szkolnych:</w:t>
            </w:r>
          </w:p>
        </w:tc>
        <w:tc>
          <w:tcPr>
            <w:tcW w:w="2045" w:type="dxa"/>
            <w:shd w:val="clear" w:color="auto" w:fill="FFFFFF"/>
          </w:tcPr>
          <w:p w14:paraId="7DB082A2" w14:textId="442CF5FA" w:rsidR="00A400B0" w:rsidRDefault="00394799" w:rsidP="008F122D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Arial"/>
              </w:rPr>
              <w:t>wychowawcy</w:t>
            </w:r>
          </w:p>
        </w:tc>
        <w:tc>
          <w:tcPr>
            <w:tcW w:w="1288" w:type="dxa"/>
            <w:shd w:val="clear" w:color="auto" w:fill="FFFFFF"/>
          </w:tcPr>
          <w:p w14:paraId="779083AC" w14:textId="69075FF2" w:rsidR="00A400B0" w:rsidRDefault="00A400B0" w:rsidP="00373DCA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Arial"/>
              </w:rPr>
              <w:t>cały rok</w:t>
            </w:r>
          </w:p>
        </w:tc>
      </w:tr>
      <w:tr w:rsidR="00A400B0" w14:paraId="0DF35473" w14:textId="77777777" w:rsidTr="008F122D">
        <w:trPr>
          <w:trHeight w:val="22"/>
        </w:trPr>
        <w:tc>
          <w:tcPr>
            <w:tcW w:w="2547" w:type="dxa"/>
            <w:shd w:val="clear" w:color="auto" w:fill="FFFFFF"/>
          </w:tcPr>
          <w:p w14:paraId="08A970DC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675B5BB2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4. Poszerzanie wiedzy.</w:t>
            </w:r>
          </w:p>
        </w:tc>
        <w:tc>
          <w:tcPr>
            <w:tcW w:w="5383" w:type="dxa"/>
            <w:shd w:val="clear" w:color="auto" w:fill="FFFFFF"/>
          </w:tcPr>
          <w:p w14:paraId="36D9A936" w14:textId="54DC3CF3" w:rsidR="00A400B0" w:rsidRDefault="00A400B0" w:rsidP="00394799">
            <w:pPr>
              <w:pStyle w:val="Teksttreci0"/>
              <w:shd w:val="clear" w:color="auto" w:fill="auto"/>
              <w:tabs>
                <w:tab w:val="left" w:leader="underscore" w:pos="4058"/>
              </w:tabs>
              <w:spacing w:line="240" w:lineRule="auto"/>
              <w:ind w:left="40"/>
            </w:pPr>
            <w:r>
              <w:rPr>
                <w:rStyle w:val="TeksttreciArial"/>
              </w:rPr>
              <w:t xml:space="preserve">a/ konkurs szkolny </w:t>
            </w:r>
            <w:r w:rsidR="00394799">
              <w:rPr>
                <w:rStyle w:val="TeksttreciArial"/>
              </w:rPr>
              <w:t>„Niepodległość moimi oczami”</w:t>
            </w:r>
          </w:p>
        </w:tc>
        <w:tc>
          <w:tcPr>
            <w:tcW w:w="2045" w:type="dxa"/>
            <w:shd w:val="clear" w:color="auto" w:fill="FFFFFF"/>
          </w:tcPr>
          <w:p w14:paraId="573D4585" w14:textId="69671808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64A0F567" w14:textId="35D00A95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I</w:t>
            </w:r>
            <w:r w:rsidR="00394799">
              <w:rPr>
                <w:rStyle w:val="TeksttreciArial"/>
              </w:rPr>
              <w:t xml:space="preserve"> </w:t>
            </w:r>
            <w:proofErr w:type="spellStart"/>
            <w:r w:rsidR="00394799">
              <w:rPr>
                <w:rStyle w:val="TeksttreciArial"/>
              </w:rPr>
              <w:t>sem</w:t>
            </w:r>
            <w:proofErr w:type="spellEnd"/>
            <w:r w:rsidR="00394799">
              <w:rPr>
                <w:rStyle w:val="TeksttreciArial"/>
              </w:rPr>
              <w:t>.</w:t>
            </w:r>
          </w:p>
        </w:tc>
      </w:tr>
      <w:tr w:rsidR="00394799" w14:paraId="2623805D" w14:textId="77777777" w:rsidTr="00394799">
        <w:trPr>
          <w:trHeight w:val="230"/>
        </w:trPr>
        <w:tc>
          <w:tcPr>
            <w:tcW w:w="2547" w:type="dxa"/>
            <w:shd w:val="clear" w:color="auto" w:fill="FFFFFF"/>
          </w:tcPr>
          <w:p w14:paraId="4AFB860F" w14:textId="77777777" w:rsidR="00394799" w:rsidRDefault="00394799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2E52D5D3" w14:textId="77777777" w:rsidR="00394799" w:rsidRDefault="00394799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shd w:val="clear" w:color="auto" w:fill="FFFFFF"/>
          </w:tcPr>
          <w:p w14:paraId="0586E6C5" w14:textId="1600BC48" w:rsidR="00394799" w:rsidRDefault="00394799" w:rsidP="00394799">
            <w:pPr>
              <w:pStyle w:val="Teksttreci0"/>
              <w:shd w:val="clear" w:color="auto" w:fill="auto"/>
              <w:spacing w:line="245" w:lineRule="exact"/>
              <w:ind w:left="40"/>
            </w:pPr>
            <w:r>
              <w:rPr>
                <w:rStyle w:val="TeksttreciArial"/>
              </w:rPr>
              <w:t>b/ plastycznych</w:t>
            </w:r>
          </w:p>
        </w:tc>
        <w:tc>
          <w:tcPr>
            <w:tcW w:w="2045" w:type="dxa"/>
            <w:shd w:val="clear" w:color="auto" w:fill="FFFFFF"/>
          </w:tcPr>
          <w:p w14:paraId="234FB762" w14:textId="3311DE72" w:rsidR="00394799" w:rsidRDefault="00394799" w:rsidP="009C0D3E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443AFDB2" w14:textId="77777777" w:rsidR="00394799" w:rsidRDefault="00394799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cały rok</w:t>
            </w:r>
          </w:p>
        </w:tc>
      </w:tr>
      <w:tr w:rsidR="00A400B0" w14:paraId="5965800A" w14:textId="77777777" w:rsidTr="008F122D">
        <w:trPr>
          <w:trHeight w:val="50"/>
        </w:trPr>
        <w:tc>
          <w:tcPr>
            <w:tcW w:w="2547" w:type="dxa"/>
            <w:shd w:val="clear" w:color="auto" w:fill="FFFFFF"/>
          </w:tcPr>
          <w:p w14:paraId="4C881DB0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1CE7B511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 w:val="restart"/>
            <w:shd w:val="clear" w:color="auto" w:fill="FFFFFF"/>
          </w:tcPr>
          <w:p w14:paraId="001A15A3" w14:textId="7ADB3D96" w:rsidR="00A400B0" w:rsidRDefault="00394799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2"/>
              </w:rPr>
              <w:t>c</w:t>
            </w:r>
            <w:r w:rsidR="00A400B0">
              <w:rPr>
                <w:rStyle w:val="TeksttreciArial2"/>
              </w:rPr>
              <w:t xml:space="preserve">l </w:t>
            </w:r>
            <w:r w:rsidR="00A400B0">
              <w:rPr>
                <w:rStyle w:val="TeksttreciArial"/>
              </w:rPr>
              <w:t xml:space="preserve">konkurs kulinarny </w:t>
            </w:r>
          </w:p>
          <w:p w14:paraId="79572C61" w14:textId="5B8527CB" w:rsidR="00A400B0" w:rsidRDefault="00394799" w:rsidP="00394799">
            <w:pPr>
              <w:pStyle w:val="Teksttreci0"/>
              <w:shd w:val="clear" w:color="auto" w:fill="auto"/>
              <w:spacing w:line="211" w:lineRule="exact"/>
              <w:rPr>
                <w:rStyle w:val="TeksttreciArial"/>
              </w:rPr>
            </w:pPr>
            <w:r>
              <w:rPr>
                <w:rStyle w:val="TeksttreciArial"/>
              </w:rPr>
              <w:t xml:space="preserve"> d</w:t>
            </w:r>
            <w:r w:rsidR="00A400B0">
              <w:rPr>
                <w:rStyle w:val="TeksttreciArial"/>
              </w:rPr>
              <w:t xml:space="preserve">/ konkurs międzyszkolny „Kraków </w:t>
            </w:r>
            <w:r>
              <w:rPr>
                <w:rStyle w:val="TeksttreciArial"/>
              </w:rPr>
              <w:t>wiosną</w:t>
            </w:r>
            <w:r w:rsidR="00A400B0">
              <w:rPr>
                <w:rStyle w:val="TeksttreciArial"/>
              </w:rPr>
              <w:t>”</w:t>
            </w:r>
          </w:p>
          <w:p w14:paraId="366ABA62" w14:textId="77777777" w:rsidR="00A400B0" w:rsidRDefault="00A400B0" w:rsidP="00871830">
            <w:pPr>
              <w:pStyle w:val="Teksttreci0"/>
              <w:shd w:val="clear" w:color="auto" w:fill="auto"/>
              <w:spacing w:line="211" w:lineRule="exact"/>
              <w:ind w:left="40"/>
              <w:rPr>
                <w:rStyle w:val="TeksttreciArial"/>
              </w:rPr>
            </w:pPr>
          </w:p>
          <w:p w14:paraId="377D0410" w14:textId="77777777" w:rsidR="00A400B0" w:rsidRDefault="00A400B0" w:rsidP="00373DCA">
            <w:pPr>
              <w:pStyle w:val="Teksttreci0"/>
              <w:spacing w:line="211" w:lineRule="exact"/>
              <w:ind w:left="40"/>
            </w:pPr>
            <w:r>
              <w:rPr>
                <w:rStyle w:val="TeksttreciArial"/>
              </w:rPr>
              <w:t>4.Zajęcia tematyczne</w:t>
            </w:r>
          </w:p>
          <w:p w14:paraId="0E304D8C" w14:textId="331A0682" w:rsidR="00A400B0" w:rsidRDefault="00A400B0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 xml:space="preserve">a/ </w:t>
            </w:r>
            <w:r w:rsidR="0012780C">
              <w:rPr>
                <w:rStyle w:val="TeksttreciArial"/>
              </w:rPr>
              <w:t>Kółko plastyczne</w:t>
            </w:r>
          </w:p>
          <w:p w14:paraId="69069FEC" w14:textId="12C76F29" w:rsidR="002E4FB9" w:rsidRDefault="002E4FB9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 xml:space="preserve">b/ Kółko </w:t>
            </w:r>
            <w:r w:rsidR="0012780C">
              <w:rPr>
                <w:rStyle w:val="TeksttreciArial"/>
              </w:rPr>
              <w:t>wokalno-rytmiczne</w:t>
            </w:r>
          </w:p>
          <w:p w14:paraId="75EB0E6C" w14:textId="739DCA2F" w:rsidR="002E4FB9" w:rsidRDefault="002E4FB9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 xml:space="preserve">c/ </w:t>
            </w:r>
            <w:r w:rsidR="0012780C">
              <w:rPr>
                <w:rStyle w:val="TeksttreciArial"/>
              </w:rPr>
              <w:t>„Układamy koraliki”</w:t>
            </w:r>
          </w:p>
          <w:p w14:paraId="07625BE6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d/ Kółko twórczego myślenia</w:t>
            </w:r>
          </w:p>
          <w:p w14:paraId="636C2C8B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e/ Kółko savoir-vivre</w:t>
            </w:r>
          </w:p>
          <w:p w14:paraId="371B90D6" w14:textId="4FDB7036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f/ Kółko „Z rowerem za pan brat”</w:t>
            </w:r>
          </w:p>
          <w:p w14:paraId="306CAEDF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g/ Zabawy literackie</w:t>
            </w:r>
          </w:p>
          <w:p w14:paraId="547D6007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h/ Kółko podróżnicze</w:t>
            </w:r>
          </w:p>
          <w:p w14:paraId="043ADF2F" w14:textId="0A862294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i/ Kółko muzyczno-ruchowe</w:t>
            </w:r>
          </w:p>
          <w:p w14:paraId="56E93851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j/ Język migowy</w:t>
            </w:r>
          </w:p>
          <w:p w14:paraId="6038B4D1" w14:textId="1559240E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k/ Kółko przyrodnicze</w:t>
            </w:r>
          </w:p>
          <w:p w14:paraId="17C8EB47" w14:textId="77777777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l/ Wycieczki po Krakowie</w:t>
            </w:r>
          </w:p>
          <w:p w14:paraId="451C544D" w14:textId="6B85E206" w:rsidR="0012780C" w:rsidRDefault="0012780C" w:rsidP="002E4FB9">
            <w:pPr>
              <w:pStyle w:val="Teksttreci0"/>
              <w:shd w:val="clear" w:color="auto" w:fill="auto"/>
              <w:spacing w:line="250" w:lineRule="exact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m/ Kółko recytatorskie</w:t>
            </w:r>
          </w:p>
          <w:p w14:paraId="3E857F3A" w14:textId="77777777" w:rsidR="0012780C" w:rsidRDefault="0012780C" w:rsidP="0012780C">
            <w:pPr>
              <w:pStyle w:val="Teksttreci0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n/ Kółko teatralne</w:t>
            </w:r>
          </w:p>
          <w:p w14:paraId="0A85BBA8" w14:textId="77777777" w:rsidR="0012780C" w:rsidRDefault="0012780C" w:rsidP="0012780C">
            <w:pPr>
              <w:pStyle w:val="Teksttreci0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o/ Kółko historyczne</w:t>
            </w:r>
          </w:p>
          <w:p w14:paraId="1BA44F38" w14:textId="77777777" w:rsidR="0012780C" w:rsidRDefault="0012780C" w:rsidP="0012780C">
            <w:pPr>
              <w:pStyle w:val="Teksttreci0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p/ Kółko młodego astronoma</w:t>
            </w:r>
          </w:p>
          <w:p w14:paraId="6D038C6E" w14:textId="77777777" w:rsidR="0012780C" w:rsidRDefault="0012780C" w:rsidP="0012780C">
            <w:pPr>
              <w:pStyle w:val="Teksttreci0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r/ Kółko origami</w:t>
            </w:r>
          </w:p>
          <w:p w14:paraId="69AE7982" w14:textId="77777777" w:rsidR="002E4FB9" w:rsidRDefault="002E4FB9" w:rsidP="00C36391">
            <w:pPr>
              <w:pStyle w:val="Teksttreci0"/>
              <w:spacing w:line="240" w:lineRule="auto"/>
              <w:ind w:left="40"/>
            </w:pPr>
          </w:p>
          <w:p w14:paraId="627CBD83" w14:textId="5D136503" w:rsidR="0083343C" w:rsidRDefault="0083343C" w:rsidP="00C36391">
            <w:pPr>
              <w:pStyle w:val="Teksttreci0"/>
              <w:spacing w:line="240" w:lineRule="auto"/>
              <w:ind w:left="40"/>
            </w:pPr>
          </w:p>
        </w:tc>
        <w:tc>
          <w:tcPr>
            <w:tcW w:w="2045" w:type="dxa"/>
            <w:shd w:val="clear" w:color="auto" w:fill="FFFFFF"/>
          </w:tcPr>
          <w:p w14:paraId="667F4625" w14:textId="52E1EA56" w:rsidR="00A400B0" w:rsidRDefault="00A400B0" w:rsidP="00D53EF7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shd w:val="clear" w:color="auto" w:fill="FFFFFF"/>
          </w:tcPr>
          <w:p w14:paraId="3BB2E770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 xml:space="preserve">II </w:t>
            </w:r>
            <w:proofErr w:type="spellStart"/>
            <w:r>
              <w:rPr>
                <w:rStyle w:val="TeksttreciArial"/>
              </w:rPr>
              <w:t>sem</w:t>
            </w:r>
            <w:proofErr w:type="spellEnd"/>
            <w:r>
              <w:rPr>
                <w:rStyle w:val="TeksttreciArial"/>
              </w:rPr>
              <w:t>.</w:t>
            </w:r>
          </w:p>
        </w:tc>
      </w:tr>
      <w:tr w:rsidR="00A400B0" w14:paraId="368D36DE" w14:textId="77777777" w:rsidTr="008F122D">
        <w:trPr>
          <w:trHeight w:val="1055"/>
        </w:trPr>
        <w:tc>
          <w:tcPr>
            <w:tcW w:w="2547" w:type="dxa"/>
            <w:shd w:val="clear" w:color="auto" w:fill="FFFFFF"/>
          </w:tcPr>
          <w:p w14:paraId="25EDDCFF" w14:textId="3C2F3F4A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3143E28D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145712BE" w14:textId="77777777" w:rsidR="00A400B0" w:rsidRDefault="00A400B0" w:rsidP="00E27687">
            <w:pPr>
              <w:pStyle w:val="Teksttreci0"/>
              <w:spacing w:line="240" w:lineRule="auto"/>
              <w:ind w:left="40"/>
            </w:pPr>
          </w:p>
        </w:tc>
        <w:tc>
          <w:tcPr>
            <w:tcW w:w="2045" w:type="dxa"/>
            <w:shd w:val="clear" w:color="auto" w:fill="FFFFFF"/>
          </w:tcPr>
          <w:p w14:paraId="53EF8967" w14:textId="77777777" w:rsidR="00C36391" w:rsidRDefault="00C36391" w:rsidP="009C0D3E">
            <w:pPr>
              <w:pStyle w:val="Teksttreci0"/>
              <w:shd w:val="clear" w:color="auto" w:fill="auto"/>
              <w:spacing w:line="240" w:lineRule="auto"/>
              <w:rPr>
                <w:rStyle w:val="TeksttreciArial"/>
              </w:rPr>
            </w:pPr>
          </w:p>
          <w:p w14:paraId="2777135B" w14:textId="77777777" w:rsidR="00C36391" w:rsidRDefault="00C36391" w:rsidP="009C0D3E">
            <w:pPr>
              <w:pStyle w:val="Teksttreci0"/>
              <w:shd w:val="clear" w:color="auto" w:fill="auto"/>
              <w:spacing w:line="240" w:lineRule="auto"/>
              <w:rPr>
                <w:rStyle w:val="TeksttreciArial"/>
              </w:rPr>
            </w:pPr>
          </w:p>
          <w:p w14:paraId="21719C11" w14:textId="51D96E32" w:rsidR="00A400B0" w:rsidRDefault="00C36391" w:rsidP="009C0D3E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>wychowawcy</w:t>
            </w:r>
          </w:p>
        </w:tc>
        <w:tc>
          <w:tcPr>
            <w:tcW w:w="1288" w:type="dxa"/>
            <w:shd w:val="clear" w:color="auto" w:fill="FFFFFF"/>
          </w:tcPr>
          <w:p w14:paraId="39DC322B" w14:textId="0932BF6A" w:rsidR="00A400B0" w:rsidRDefault="00394799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I</w:t>
            </w:r>
            <w:r w:rsidR="00A400B0">
              <w:rPr>
                <w:rStyle w:val="TeksttreciArial"/>
              </w:rPr>
              <w:t xml:space="preserve">I </w:t>
            </w:r>
            <w:proofErr w:type="spellStart"/>
            <w:r w:rsidR="00A400B0">
              <w:rPr>
                <w:rStyle w:val="TeksttreciArial"/>
              </w:rPr>
              <w:t>sem</w:t>
            </w:r>
            <w:proofErr w:type="spellEnd"/>
            <w:r w:rsidR="00A400B0">
              <w:rPr>
                <w:rStyle w:val="TeksttreciArial"/>
              </w:rPr>
              <w:t>.</w:t>
            </w:r>
          </w:p>
          <w:p w14:paraId="4F7D699F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</w:p>
          <w:p w14:paraId="1949D5FA" w14:textId="37E2A7B7" w:rsidR="00A400B0" w:rsidRDefault="007D42F3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cały rok</w:t>
            </w:r>
          </w:p>
          <w:p w14:paraId="40A289CC" w14:textId="156FAE9A" w:rsidR="00A400B0" w:rsidRDefault="00A400B0" w:rsidP="007D42F3">
            <w:pPr>
              <w:pStyle w:val="Teksttreci0"/>
              <w:shd w:val="clear" w:color="auto" w:fill="auto"/>
              <w:spacing w:line="240" w:lineRule="auto"/>
            </w:pPr>
          </w:p>
        </w:tc>
      </w:tr>
      <w:tr w:rsidR="00C36391" w14:paraId="450E4BEB" w14:textId="77777777" w:rsidTr="007D42F3">
        <w:trPr>
          <w:trHeight w:val="10"/>
        </w:trPr>
        <w:tc>
          <w:tcPr>
            <w:tcW w:w="2547" w:type="dxa"/>
            <w:vMerge w:val="restart"/>
            <w:shd w:val="clear" w:color="auto" w:fill="FFFFFF"/>
          </w:tcPr>
          <w:p w14:paraId="627EC1BB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14:paraId="33DB1008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7602C85D" w14:textId="77777777" w:rsidR="00C36391" w:rsidRDefault="00C36391" w:rsidP="00E27687">
            <w:pPr>
              <w:pStyle w:val="Teksttreci0"/>
              <w:spacing w:line="240" w:lineRule="auto"/>
              <w:ind w:left="40"/>
            </w:pPr>
          </w:p>
        </w:tc>
        <w:tc>
          <w:tcPr>
            <w:tcW w:w="2045" w:type="dxa"/>
            <w:vMerge w:val="restart"/>
            <w:tcBorders>
              <w:bottom w:val="nil"/>
            </w:tcBorders>
            <w:shd w:val="clear" w:color="auto" w:fill="FFFFFF"/>
          </w:tcPr>
          <w:p w14:paraId="1E2E42DB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6FC79942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574F60AD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1B3CB5AD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031265C0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73D61731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7744A597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1F918D44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2DE52379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04670E89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00A54E41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60B7B4BB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029D4EB8" w14:textId="7777777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  <w:p w14:paraId="63CD803C" w14:textId="4B336067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1288" w:type="dxa"/>
            <w:shd w:val="clear" w:color="auto" w:fill="FFFFFF"/>
          </w:tcPr>
          <w:p w14:paraId="5DBD5FBA" w14:textId="3CD536A9" w:rsidR="00C36391" w:rsidRDefault="00C36391" w:rsidP="004F4AB6">
            <w:pPr>
              <w:pStyle w:val="Teksttreci0"/>
              <w:shd w:val="clear" w:color="auto" w:fill="auto"/>
              <w:spacing w:line="240" w:lineRule="auto"/>
            </w:pPr>
          </w:p>
        </w:tc>
      </w:tr>
      <w:tr w:rsidR="00C36391" w14:paraId="0FA09E7A" w14:textId="77777777" w:rsidTr="007D42F3">
        <w:trPr>
          <w:trHeight w:val="44"/>
        </w:trPr>
        <w:tc>
          <w:tcPr>
            <w:tcW w:w="2547" w:type="dxa"/>
            <w:vMerge/>
            <w:shd w:val="clear" w:color="auto" w:fill="FFFFFF"/>
          </w:tcPr>
          <w:p w14:paraId="50835F0C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AE21FAE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2FE64BA0" w14:textId="77777777" w:rsidR="00C36391" w:rsidRDefault="00C36391" w:rsidP="00E27687">
            <w:pPr>
              <w:pStyle w:val="Teksttreci0"/>
              <w:spacing w:line="240" w:lineRule="auto"/>
              <w:ind w:left="40"/>
              <w:rPr>
                <w:sz w:val="10"/>
                <w:szCs w:val="10"/>
              </w:rPr>
            </w:pPr>
          </w:p>
        </w:tc>
        <w:tc>
          <w:tcPr>
            <w:tcW w:w="2045" w:type="dxa"/>
            <w:vMerge/>
            <w:tcBorders>
              <w:bottom w:val="nil"/>
            </w:tcBorders>
            <w:shd w:val="clear" w:color="auto" w:fill="FFFFFF"/>
          </w:tcPr>
          <w:p w14:paraId="30F004CE" w14:textId="2C8474A7" w:rsidR="00C36391" w:rsidRDefault="00C36391" w:rsidP="00E27687">
            <w:pPr>
              <w:pStyle w:val="Teksttreci0"/>
              <w:shd w:val="clear" w:color="auto" w:fill="auto"/>
              <w:spacing w:line="240" w:lineRule="auto"/>
            </w:pPr>
          </w:p>
        </w:tc>
        <w:tc>
          <w:tcPr>
            <w:tcW w:w="1288" w:type="dxa"/>
            <w:shd w:val="clear" w:color="auto" w:fill="FFFFFF"/>
          </w:tcPr>
          <w:p w14:paraId="02F517D9" w14:textId="77777777" w:rsidR="00C36391" w:rsidRDefault="00C36391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</w:tr>
      <w:tr w:rsidR="00C36391" w14:paraId="4DBD4067" w14:textId="77777777" w:rsidTr="00C36391">
        <w:trPr>
          <w:trHeight w:val="134"/>
        </w:trPr>
        <w:tc>
          <w:tcPr>
            <w:tcW w:w="2547" w:type="dxa"/>
            <w:vMerge w:val="restart"/>
            <w:shd w:val="clear" w:color="auto" w:fill="FFFFFF"/>
          </w:tcPr>
          <w:p w14:paraId="1FEC5C1B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14:paraId="4996419D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vMerge/>
            <w:shd w:val="clear" w:color="auto" w:fill="FFFFFF"/>
          </w:tcPr>
          <w:p w14:paraId="245FFAA7" w14:textId="77777777" w:rsidR="00C36391" w:rsidRDefault="00C36391" w:rsidP="00E27687">
            <w:pPr>
              <w:pStyle w:val="Teksttreci0"/>
              <w:spacing w:line="240" w:lineRule="auto"/>
              <w:ind w:left="40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shd w:val="clear" w:color="auto" w:fill="FFFFFF"/>
          </w:tcPr>
          <w:p w14:paraId="36523C7A" w14:textId="77777777" w:rsidR="008E54CB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6E76B" w14:textId="77777777" w:rsidR="008E54CB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8B835" w14:textId="77777777" w:rsidR="008E54CB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F95E7" w14:textId="77777777" w:rsidR="008E54CB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6B828" w14:textId="77777777" w:rsidR="008E54CB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D7874" w14:textId="7D0271FB" w:rsidR="00C36391" w:rsidRPr="007B6099" w:rsidRDefault="008E54CB" w:rsidP="007B6099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lastRenderedPageBreak/>
              <w:t>wychowawcy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14:paraId="4702A66D" w14:textId="77777777" w:rsidR="008E54CB" w:rsidRDefault="008E54CB" w:rsidP="00373DCA">
            <w:pPr>
              <w:pStyle w:val="Teksttreci0"/>
              <w:ind w:left="40"/>
              <w:rPr>
                <w:rStyle w:val="TeksttreciArial"/>
              </w:rPr>
            </w:pPr>
          </w:p>
          <w:p w14:paraId="4BB78CB9" w14:textId="77777777" w:rsidR="008E54CB" w:rsidRDefault="008E54CB" w:rsidP="00373DCA">
            <w:pPr>
              <w:pStyle w:val="Teksttreci0"/>
              <w:ind w:left="40"/>
              <w:rPr>
                <w:rStyle w:val="TeksttreciArial"/>
              </w:rPr>
            </w:pPr>
          </w:p>
          <w:p w14:paraId="5B9E68FA" w14:textId="77777777" w:rsidR="008E54CB" w:rsidRDefault="008E54CB" w:rsidP="00373DCA">
            <w:pPr>
              <w:pStyle w:val="Teksttreci0"/>
              <w:ind w:left="40"/>
              <w:rPr>
                <w:rStyle w:val="TeksttreciArial"/>
              </w:rPr>
            </w:pPr>
          </w:p>
          <w:p w14:paraId="672E1B81" w14:textId="77777777" w:rsidR="008E54CB" w:rsidRDefault="008E54CB" w:rsidP="00373DCA">
            <w:pPr>
              <w:pStyle w:val="Teksttreci0"/>
              <w:ind w:left="40"/>
              <w:rPr>
                <w:rStyle w:val="TeksttreciArial"/>
              </w:rPr>
            </w:pPr>
          </w:p>
          <w:p w14:paraId="00D385B6" w14:textId="5A94082B" w:rsidR="00C36391" w:rsidRDefault="00C36391" w:rsidP="00373DCA">
            <w:pPr>
              <w:pStyle w:val="Teksttreci0"/>
              <w:ind w:left="40"/>
            </w:pPr>
            <w:r>
              <w:rPr>
                <w:rStyle w:val="TeksttreciArial"/>
              </w:rPr>
              <w:lastRenderedPageBreak/>
              <w:t>cały rok</w:t>
            </w:r>
          </w:p>
        </w:tc>
      </w:tr>
      <w:tr w:rsidR="00C36391" w14:paraId="7828BF51" w14:textId="77777777" w:rsidTr="00C36391">
        <w:trPr>
          <w:trHeight w:val="48"/>
        </w:trPr>
        <w:tc>
          <w:tcPr>
            <w:tcW w:w="2547" w:type="dxa"/>
            <w:vMerge/>
            <w:shd w:val="clear" w:color="auto" w:fill="FFFFFF"/>
          </w:tcPr>
          <w:p w14:paraId="750E9AA9" w14:textId="16C37144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4C503B2E" w14:textId="77777777" w:rsidR="00C36391" w:rsidRDefault="00C36391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tcBorders>
              <w:top w:val="nil"/>
            </w:tcBorders>
            <w:shd w:val="clear" w:color="auto" w:fill="FFFFFF"/>
          </w:tcPr>
          <w:p w14:paraId="3CFB423B" w14:textId="77777777" w:rsidR="00C36391" w:rsidRDefault="00C36391" w:rsidP="00373DCA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>5.Zachęcanie do korzystania ze zbiorów bibliotecznych,</w:t>
            </w:r>
          </w:p>
        </w:tc>
        <w:tc>
          <w:tcPr>
            <w:tcW w:w="2045" w:type="dxa"/>
            <w:vMerge/>
            <w:shd w:val="clear" w:color="auto" w:fill="FFFFFF"/>
          </w:tcPr>
          <w:p w14:paraId="0E28A834" w14:textId="3E689D64" w:rsidR="00C36391" w:rsidRDefault="00C36391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vMerge/>
            <w:shd w:val="clear" w:color="auto" w:fill="FFFFFF"/>
          </w:tcPr>
          <w:p w14:paraId="48C99367" w14:textId="31065267" w:rsidR="00C36391" w:rsidRDefault="00C36391" w:rsidP="00373DCA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</w:tr>
      <w:tr w:rsidR="00A400B0" w14:paraId="4B3A74FA" w14:textId="77777777" w:rsidTr="008F122D">
        <w:trPr>
          <w:trHeight w:val="44"/>
        </w:trPr>
        <w:tc>
          <w:tcPr>
            <w:tcW w:w="2547" w:type="dxa"/>
            <w:shd w:val="clear" w:color="auto" w:fill="FFFFFF"/>
          </w:tcPr>
          <w:p w14:paraId="4E406BA7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186ECECC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shd w:val="clear" w:color="auto" w:fill="FFFFFF"/>
          </w:tcPr>
          <w:p w14:paraId="6E001583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>wykorzystywanie zasobów biblioteki szkolnej i świetlicowej</w:t>
            </w:r>
          </w:p>
        </w:tc>
        <w:tc>
          <w:tcPr>
            <w:tcW w:w="2045" w:type="dxa"/>
            <w:shd w:val="clear" w:color="auto" w:fill="FFFFFF"/>
          </w:tcPr>
          <w:p w14:paraId="144645A4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8" w:type="dxa"/>
            <w:shd w:val="clear" w:color="auto" w:fill="FFFFFF"/>
          </w:tcPr>
          <w:p w14:paraId="66EA7294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2D02D756" w14:textId="77777777" w:rsidTr="008F122D">
        <w:trPr>
          <w:trHeight w:val="231"/>
        </w:trPr>
        <w:tc>
          <w:tcPr>
            <w:tcW w:w="2547" w:type="dxa"/>
            <w:shd w:val="clear" w:color="auto" w:fill="FFFFFF"/>
          </w:tcPr>
          <w:p w14:paraId="1CA6732A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389CCBA7" w14:textId="77777777" w:rsidR="00A400B0" w:rsidRDefault="00A400B0" w:rsidP="00373DCA">
            <w:pPr>
              <w:pStyle w:val="Teksttreci70"/>
              <w:shd w:val="clear" w:color="auto" w:fill="auto"/>
              <w:spacing w:line="240" w:lineRule="auto"/>
              <w:ind w:left="1960"/>
            </w:pPr>
          </w:p>
        </w:tc>
        <w:tc>
          <w:tcPr>
            <w:tcW w:w="5383" w:type="dxa"/>
            <w:shd w:val="clear" w:color="auto" w:fill="FFFFFF"/>
          </w:tcPr>
          <w:p w14:paraId="723DA4C0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</w:pPr>
            <w:r>
              <w:rPr>
                <w:rStyle w:val="TeksttreciArial"/>
              </w:rPr>
              <w:t>do realizacji zajęć edukacyjnych.</w:t>
            </w:r>
          </w:p>
        </w:tc>
        <w:tc>
          <w:tcPr>
            <w:tcW w:w="2045" w:type="dxa"/>
            <w:shd w:val="clear" w:color="auto" w:fill="FFFFFF"/>
          </w:tcPr>
          <w:p w14:paraId="41E646D9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8" w:type="dxa"/>
            <w:shd w:val="clear" w:color="auto" w:fill="FFFFFF"/>
          </w:tcPr>
          <w:p w14:paraId="3A38B84B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</w:tr>
      <w:tr w:rsidR="00A400B0" w14:paraId="7BC7EFB6" w14:textId="77777777" w:rsidTr="008F122D">
        <w:trPr>
          <w:trHeight w:val="13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</w:tcPr>
          <w:p w14:paraId="610BB9A9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19DE63CF" w14:textId="77777777" w:rsidR="00A400B0" w:rsidRDefault="00A400B0" w:rsidP="00373DC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FFFFFF"/>
          </w:tcPr>
          <w:p w14:paraId="03A7C6C2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6.Edukacja komunikacyjna.</w:t>
            </w:r>
          </w:p>
          <w:p w14:paraId="5680A9B0" w14:textId="77777777" w:rsidR="00A400B0" w:rsidRDefault="00A400B0" w:rsidP="006C0DD9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>7.Udziął w konkursach plastycznych i organizacja dwóch konkursów – 1 szkolny, 1 międzyszkolny.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14:paraId="755011E5" w14:textId="77777777" w:rsidR="007B6099" w:rsidRDefault="007B6099" w:rsidP="007B6099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1BCB793A" w14:textId="77777777" w:rsidR="007B6099" w:rsidRDefault="007B6099" w:rsidP="007B6099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491A506E" w14:textId="4E6AE1A4" w:rsidR="00A400B0" w:rsidRDefault="00A400B0" w:rsidP="009C0D3E">
            <w:pPr>
              <w:pStyle w:val="Teksttreci0"/>
              <w:shd w:val="clear" w:color="auto" w:fill="auto"/>
              <w:spacing w:line="240" w:lineRule="auto"/>
              <w:ind w:left="40"/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14:paraId="118C7397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  <w:rPr>
                <w:rStyle w:val="TeksttreciArial"/>
              </w:rPr>
            </w:pPr>
            <w:r>
              <w:rPr>
                <w:rStyle w:val="TeksttreciArial"/>
              </w:rPr>
              <w:t>cały rok</w:t>
            </w:r>
          </w:p>
          <w:p w14:paraId="543B2359" w14:textId="77777777" w:rsidR="00A400B0" w:rsidRDefault="00A400B0" w:rsidP="00373DCA">
            <w:pPr>
              <w:pStyle w:val="Teksttreci0"/>
              <w:shd w:val="clear" w:color="auto" w:fill="auto"/>
              <w:spacing w:line="240" w:lineRule="auto"/>
              <w:ind w:left="40"/>
            </w:pPr>
            <w:r>
              <w:rPr>
                <w:rStyle w:val="TeksttreciArial"/>
              </w:rPr>
              <w:t xml:space="preserve">I </w:t>
            </w:r>
            <w:proofErr w:type="spellStart"/>
            <w:r>
              <w:rPr>
                <w:rStyle w:val="TeksttreciArial"/>
              </w:rPr>
              <w:t>i</w:t>
            </w:r>
            <w:proofErr w:type="spellEnd"/>
            <w:r>
              <w:rPr>
                <w:rStyle w:val="TeksttreciArial"/>
              </w:rPr>
              <w:t xml:space="preserve"> II semestr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386"/>
        <w:gridCol w:w="2033"/>
        <w:gridCol w:w="1286"/>
      </w:tblGrid>
      <w:tr w:rsidR="00DD4817" w14:paraId="0BE07323" w14:textId="77777777" w:rsidTr="00CD2135">
        <w:trPr>
          <w:trHeight w:val="2381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405EA" w14:textId="77777777" w:rsidR="00DD4817" w:rsidRDefault="00DD4817" w:rsidP="00CA36F6">
            <w:pPr>
              <w:pStyle w:val="Teksttreci51"/>
              <w:framePr w:wrap="notBeside" w:vAnchor="text" w:hAnchor="text" w:xAlign="center" w:y="1"/>
              <w:shd w:val="clear" w:color="auto" w:fill="auto"/>
              <w:spacing w:after="1920" w:line="250" w:lineRule="exact"/>
              <w:ind w:left="80"/>
            </w:pPr>
            <w:r>
              <w:t>2.Emocjonalnej i prorodzin</w:t>
            </w:r>
            <w:r>
              <w:softHyphen/>
              <w:t>nej</w:t>
            </w:r>
          </w:p>
          <w:p w14:paraId="0CA3B1F6" w14:textId="77777777" w:rsidR="00DD4817" w:rsidRDefault="00DD4817" w:rsidP="00CA36F6">
            <w:pPr>
              <w:pStyle w:val="Teksttreci51"/>
              <w:framePr w:wrap="notBeside" w:vAnchor="text" w:hAnchor="text" w:xAlign="center" w:y="1"/>
              <w:shd w:val="clear" w:color="auto" w:fill="auto"/>
              <w:spacing w:after="1920" w:line="250" w:lineRule="exact"/>
            </w:pPr>
            <w:r>
              <w:t xml:space="preserve">                                                                        3.Społeczno-moralnej </w:t>
            </w:r>
          </w:p>
          <w:p w14:paraId="7EEED692" w14:textId="77777777" w:rsidR="00DD4817" w:rsidRDefault="00DD4817" w:rsidP="00CA36F6">
            <w:pPr>
              <w:pStyle w:val="Teksttreci51"/>
              <w:framePr w:wrap="notBeside" w:vAnchor="text" w:hAnchor="text" w:xAlign="center" w:y="1"/>
              <w:shd w:val="clear" w:color="auto" w:fill="auto"/>
              <w:spacing w:after="1920" w:line="250" w:lineRule="exact"/>
            </w:pPr>
            <w:r>
              <w:t xml:space="preserve">                             </w:t>
            </w:r>
          </w:p>
          <w:p w14:paraId="2BAAA5B0" w14:textId="77777777" w:rsidR="00DD4817" w:rsidRDefault="00DD4817" w:rsidP="00CA36F6">
            <w:pPr>
              <w:pStyle w:val="Teksttreci51"/>
              <w:framePr w:wrap="notBeside" w:vAnchor="text" w:hAnchor="text" w:xAlign="center" w:y="1"/>
              <w:shd w:val="clear" w:color="auto" w:fill="auto"/>
              <w:spacing w:after="1920" w:line="250" w:lineRule="exact"/>
            </w:pPr>
            <w:r>
              <w:t>4.Patriotyczno-kulturalnej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1426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1.Kształtowanie pozytyw</w:t>
            </w:r>
            <w:r>
              <w:softHyphen/>
              <w:t>nego obrazu własnej osoby, poczucia godności osobis</w:t>
            </w:r>
            <w:r>
              <w:softHyphen/>
              <w:t>tej i szacunku dla innych w grupie i rodzinie.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CD06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890"/>
              </w:tabs>
              <w:spacing w:line="245" w:lineRule="exact"/>
              <w:ind w:left="40"/>
            </w:pPr>
            <w:r>
              <w:t>1.Pomoc w odrabianiu zadań, organizowanie pomocy kole</w:t>
            </w:r>
            <w:r>
              <w:softHyphen/>
              <w:t>żeńskiej.</w:t>
            </w:r>
          </w:p>
          <w:p w14:paraId="2EEE2324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336"/>
              </w:tabs>
              <w:spacing w:line="245" w:lineRule="exact"/>
              <w:ind w:left="40"/>
            </w:pPr>
            <w:r>
              <w:t>2.Ukazywanie dróg do sukcesu na miarę możliwości dzieci.</w:t>
            </w:r>
          </w:p>
          <w:p w14:paraId="00C6EC41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784"/>
              </w:tabs>
              <w:spacing w:line="245" w:lineRule="exact"/>
              <w:ind w:left="40"/>
            </w:pPr>
            <w:r>
              <w:t>3.Praca z dziećmi zdolnymi -rozszerzanie wiedzy i umiejęt</w:t>
            </w:r>
            <w:r>
              <w:softHyphen/>
              <w:t>ności.</w:t>
            </w:r>
          </w:p>
          <w:p w14:paraId="6A623AB9" w14:textId="6E79EEEC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890"/>
              </w:tabs>
              <w:spacing w:line="245" w:lineRule="exact"/>
              <w:ind w:left="40"/>
            </w:pPr>
            <w:r>
              <w:t>4.Pomoc w rozwiązywaniu sytuacji problemowych,</w:t>
            </w:r>
            <w:r w:rsidR="00CD2135">
              <w:t xml:space="preserve"> </w:t>
            </w:r>
            <w:r>
              <w:t>ukazy</w:t>
            </w:r>
            <w:r>
              <w:softHyphen/>
              <w:t>wanie różnic poglądów .zapobieganie konfliktom.</w:t>
            </w:r>
          </w:p>
          <w:p w14:paraId="5573C57D" w14:textId="72519075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326"/>
              </w:tabs>
              <w:spacing w:line="245" w:lineRule="exact"/>
              <w:ind w:left="40"/>
            </w:pPr>
            <w:r>
              <w:t>5.Współpraca z pedagogiem szkolnym,</w:t>
            </w:r>
            <w:r w:rsidR="00CD2135">
              <w:t xml:space="preserve"> </w:t>
            </w:r>
            <w:r>
              <w:t>psy</w:t>
            </w:r>
            <w:r w:rsidR="007B6099">
              <w:t>chologiem i nauczycielami klas I</w:t>
            </w:r>
            <w:r>
              <w:t>-IV.</w:t>
            </w:r>
          </w:p>
          <w:p w14:paraId="556C427F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326"/>
              </w:tabs>
              <w:spacing w:line="245" w:lineRule="exact"/>
              <w:ind w:left="40"/>
            </w:pPr>
            <w:r>
              <w:t>6.Zajęcia relaksacyjne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66B8" w14:textId="77777777" w:rsidR="00CD2135" w:rsidRDefault="00DD4817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0BE70100" w14:textId="77777777" w:rsidR="00CD2135" w:rsidRDefault="00CD2135" w:rsidP="00CD21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62301" w14:textId="77777777" w:rsidR="00CD2135" w:rsidRDefault="00DD4817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6A49C901" w14:textId="77777777" w:rsidR="00CD2135" w:rsidRDefault="00CD2135" w:rsidP="00CD21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2CD25" w14:textId="77777777" w:rsidR="00CD2135" w:rsidRDefault="00DD4817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2BB12619" w14:textId="34C4B213" w:rsidR="00CD2135" w:rsidRDefault="00DD4817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55349CB4" w14:textId="77777777" w:rsidR="00CD2135" w:rsidRDefault="00CD2135" w:rsidP="00CD21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9773D3" w14:textId="77777777" w:rsidR="00CD2135" w:rsidRDefault="00CD2135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 xml:space="preserve">wychowawcy </w:t>
            </w:r>
          </w:p>
          <w:p w14:paraId="5E6C7EA1" w14:textId="77777777" w:rsidR="00CD2135" w:rsidRDefault="00CD2135" w:rsidP="00CD21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FE62B" w14:textId="460F54CA" w:rsidR="00DD4817" w:rsidRPr="00CD2135" w:rsidRDefault="00DD4817" w:rsidP="00CD2135">
            <w:pPr>
              <w:rPr>
                <w:rFonts w:ascii="Arial" w:hAnsi="Arial" w:cs="Arial"/>
                <w:sz w:val="18"/>
                <w:szCs w:val="18"/>
              </w:rPr>
            </w:pPr>
            <w:r w:rsidRPr="00CD2135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C5E7" w14:textId="0938958E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after="180" w:line="245" w:lineRule="exact"/>
            </w:pPr>
            <w:r>
              <w:t>rano-</w:t>
            </w:r>
            <w:proofErr w:type="spellStart"/>
            <w:r>
              <w:t>wycho</w:t>
            </w:r>
            <w:proofErr w:type="spellEnd"/>
            <w:r>
              <w:t xml:space="preserve">- </w:t>
            </w:r>
            <w:proofErr w:type="spellStart"/>
            <w:r>
              <w:t>wawca</w:t>
            </w:r>
            <w:proofErr w:type="spellEnd"/>
            <w:r>
              <w:t xml:space="preserve"> dyżu</w:t>
            </w:r>
            <w:r>
              <w:softHyphen/>
              <w:t xml:space="preserve">rujący, po </w:t>
            </w:r>
            <w:proofErr w:type="spellStart"/>
            <w:r>
              <w:t>poł.wg</w:t>
            </w:r>
            <w:r w:rsidR="009F6A3E">
              <w:t>.</w:t>
            </w:r>
            <w:r>
              <w:t>harm</w:t>
            </w:r>
            <w:proofErr w:type="spellEnd"/>
            <w:r>
              <w:t>. wg. harmono</w:t>
            </w:r>
            <w:r>
              <w:softHyphen/>
              <w:t>gramu cały rok</w:t>
            </w:r>
          </w:p>
          <w:p w14:paraId="614E174B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cały rok</w:t>
            </w:r>
          </w:p>
        </w:tc>
      </w:tr>
      <w:tr w:rsidR="00DD4817" w14:paraId="0392041E" w14:textId="77777777" w:rsidTr="00CD2135">
        <w:trPr>
          <w:trHeight w:val="323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ADC5DB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C289D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264"/>
              </w:tabs>
              <w:spacing w:line="245" w:lineRule="exact"/>
              <w:ind w:left="40"/>
            </w:pPr>
            <w:r>
              <w:t>1.Wyrabianie</w:t>
            </w:r>
            <w:r>
              <w:tab/>
              <w:t>samodzielno</w:t>
            </w:r>
            <w:r>
              <w:softHyphen/>
              <w:t xml:space="preserve">ści i odpowiedzialności za </w:t>
            </w:r>
            <w:proofErr w:type="spellStart"/>
            <w:r>
              <w:t>siebie,grupę</w:t>
            </w:r>
            <w:proofErr w:type="spellEnd"/>
            <w:r>
              <w:t xml:space="preserve"> i miejsca,</w:t>
            </w:r>
          </w:p>
          <w:p w14:paraId="28FF08DF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after="180" w:line="245" w:lineRule="exact"/>
              <w:ind w:left="40"/>
            </w:pPr>
            <w:r>
              <w:t>w których przebywamy.</w:t>
            </w:r>
          </w:p>
          <w:p w14:paraId="5B0413F9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802"/>
              </w:tabs>
              <w:spacing w:before="180" w:line="245" w:lineRule="exact"/>
              <w:ind w:left="40"/>
            </w:pPr>
            <w:r>
              <w:t>2.Przygotowywanie do roz</w:t>
            </w:r>
            <w:r>
              <w:softHyphen/>
              <w:t>poznawania i hierarchizacji wartości moralnych oraz dokonywania wyborów.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F23CE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662"/>
              </w:tabs>
              <w:spacing w:line="250" w:lineRule="exact"/>
              <w:ind w:left="40"/>
            </w:pPr>
            <w:r>
              <w:t>1.Zorganizowanie dyżurów przy porządkowaniu świetlicy (</w:t>
            </w:r>
            <w:proofErr w:type="spellStart"/>
            <w:r>
              <w:t>tornistry,zabawki</w:t>
            </w:r>
            <w:proofErr w:type="spellEnd"/>
            <w:r>
              <w:t>).</w:t>
            </w:r>
          </w:p>
          <w:p w14:paraId="168D6257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990"/>
              </w:tabs>
              <w:spacing w:after="180" w:line="245" w:lineRule="exact"/>
              <w:ind w:left="40"/>
            </w:pPr>
            <w:r>
              <w:t>2.Dbałość o wystrój świetlicy i sprzęt (</w:t>
            </w:r>
            <w:proofErr w:type="spellStart"/>
            <w:r>
              <w:t>sportowy,gry,zabaw</w:t>
            </w:r>
            <w:r>
              <w:softHyphen/>
              <w:t>ki</w:t>
            </w:r>
            <w:proofErr w:type="spellEnd"/>
            <w:r>
              <w:t>) oraz o pomieszczenia wspólne (</w:t>
            </w:r>
            <w:proofErr w:type="spellStart"/>
            <w:r>
              <w:t>sanitariaty,stołówka</w:t>
            </w:r>
            <w:proofErr w:type="spellEnd"/>
            <w:r>
              <w:t>). Dekoracje.</w:t>
            </w:r>
          </w:p>
          <w:p w14:paraId="4902688A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293"/>
              </w:tabs>
              <w:spacing w:before="180" w:line="250" w:lineRule="exact"/>
              <w:ind w:left="40"/>
            </w:pPr>
            <w:r>
              <w:t>3.Zapoznanie z regulaminem świetlicy, przypominanie praw i obowiązków uczniów wynikających ze statutu szkoły</w:t>
            </w:r>
          </w:p>
          <w:p w14:paraId="7C71542A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293"/>
              </w:tabs>
              <w:spacing w:before="180" w:line="250" w:lineRule="exact"/>
              <w:ind w:left="40"/>
            </w:pPr>
          </w:p>
          <w:p w14:paraId="22B6CDE4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4.Ukazywanie atrakcyjności dobra i przeciwstawianie się złu poprzez analizę </w:t>
            </w:r>
            <w:proofErr w:type="spellStart"/>
            <w:r>
              <w:t>zachowań</w:t>
            </w:r>
            <w:proofErr w:type="spellEnd"/>
            <w:r>
              <w:t xml:space="preserve"> i ich skutków. </w:t>
            </w:r>
          </w:p>
          <w:p w14:paraId="5A055667" w14:textId="77777777" w:rsidR="00DD4817" w:rsidRDefault="00DD4817" w:rsidP="007F3BB1">
            <w:pPr>
              <w:pStyle w:val="Teksttreci51"/>
              <w:framePr w:wrap="notBeside" w:vAnchor="text" w:hAnchor="text" w:xAlign="center" w:y="1"/>
              <w:spacing w:line="245" w:lineRule="exact"/>
              <w:ind w:left="40"/>
            </w:pPr>
            <w:r>
              <w:t xml:space="preserve">5.Organizacja Dnia </w:t>
            </w:r>
            <w:r w:rsidR="007F3BB1">
              <w:t>Konwencji Praw Dziecka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9E90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after="300" w:line="240" w:lineRule="auto"/>
            </w:pPr>
            <w:r>
              <w:t>wychowawcy</w:t>
            </w:r>
          </w:p>
          <w:p w14:paraId="735FB86D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before="300" w:after="420" w:line="250" w:lineRule="exact"/>
            </w:pPr>
            <w:r>
              <w:t xml:space="preserve">wychowawcy </w:t>
            </w:r>
          </w:p>
          <w:p w14:paraId="3A331DB1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before="420" w:line="240" w:lineRule="auto"/>
            </w:pPr>
            <w:r>
              <w:t>wychowawcy</w:t>
            </w:r>
          </w:p>
          <w:p w14:paraId="5606DEF3" w14:textId="77777777" w:rsidR="00DD4817" w:rsidRDefault="00DD4817" w:rsidP="001D6C46">
            <w:pPr>
              <w:pStyle w:val="Teksttreci51"/>
              <w:framePr w:wrap="notBeside" w:vAnchor="text" w:hAnchor="text" w:xAlign="center" w:y="1"/>
              <w:spacing w:before="300" w:line="240" w:lineRule="exact"/>
            </w:pPr>
          </w:p>
          <w:p w14:paraId="60A3ED56" w14:textId="73D2B7D7" w:rsidR="00DD4817" w:rsidRDefault="007B6099" w:rsidP="001D6C46">
            <w:pPr>
              <w:pStyle w:val="Teksttreci51"/>
              <w:framePr w:wrap="notBeside" w:vAnchor="text" w:hAnchor="text" w:xAlign="center" w:y="1"/>
              <w:spacing w:before="300" w:line="240" w:lineRule="exact"/>
            </w:pPr>
            <w:r>
              <w:rPr>
                <w:rFonts w:hint="eastAsia"/>
              </w:rPr>
              <w:t>wychowawcy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4ED03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after="300" w:line="240" w:lineRule="auto"/>
            </w:pPr>
            <w:r>
              <w:t>cały rok</w:t>
            </w:r>
          </w:p>
          <w:p w14:paraId="02954DBB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before="300" w:after="420" w:line="250" w:lineRule="exact"/>
              <w:ind w:left="60"/>
            </w:pPr>
            <w:r>
              <w:t>cały rok cały rok</w:t>
            </w:r>
          </w:p>
          <w:p w14:paraId="34D3B6E8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before="420" w:line="240" w:lineRule="auto"/>
            </w:pPr>
            <w:proofErr w:type="spellStart"/>
            <w:r>
              <w:t>IX,cały</w:t>
            </w:r>
            <w:proofErr w:type="spellEnd"/>
            <w:r>
              <w:t xml:space="preserve"> rok</w:t>
            </w:r>
          </w:p>
          <w:p w14:paraId="391CB00F" w14:textId="77777777" w:rsidR="00DD4817" w:rsidRDefault="00DD4817" w:rsidP="00373DCA">
            <w:pPr>
              <w:pStyle w:val="Teksttreci80"/>
              <w:framePr w:wrap="notBeside" w:vAnchor="text" w:hAnchor="text" w:xAlign="center" w:y="1"/>
              <w:shd w:val="clear" w:color="auto" w:fill="auto"/>
              <w:spacing w:after="480" w:line="240" w:lineRule="auto"/>
            </w:pPr>
          </w:p>
          <w:p w14:paraId="1C9B0EC3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pacing w:before="480" w:line="240" w:lineRule="exact"/>
            </w:pPr>
            <w:r>
              <w:t>cały rok - VI</w:t>
            </w:r>
          </w:p>
        </w:tc>
      </w:tr>
      <w:tr w:rsidR="00DD4817" w14:paraId="34FBFD2A" w14:textId="77777777" w:rsidTr="00CD2135">
        <w:trPr>
          <w:trHeight w:val="3199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ABFF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before="480" w:line="24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18DA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1.Poszanowanie tradycji i</w:t>
            </w:r>
          </w:p>
          <w:p w14:paraId="7DC1140C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 Kultury własnej Ojczyzny, </w:t>
            </w:r>
            <w:proofErr w:type="spellStart"/>
            <w:r>
              <w:t>regionu,miasta</w:t>
            </w:r>
            <w:proofErr w:type="spellEnd"/>
            <w:r>
              <w:t xml:space="preserve"> i szkoły.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AFAAE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1.Poznawanie swoich korzeni,</w:t>
            </w:r>
            <w:r w:rsidR="007F3BB1">
              <w:t xml:space="preserve"> </w:t>
            </w:r>
            <w:r>
              <w:t>przeszło</w:t>
            </w:r>
            <w:r w:rsidR="007F3BB1">
              <w:t>ści i tradycji poprzez czytanie</w:t>
            </w:r>
            <w:r>
              <w:t>.</w:t>
            </w:r>
            <w:r w:rsidR="007F3BB1">
              <w:t xml:space="preserve"> U</w:t>
            </w:r>
            <w:r>
              <w:t xml:space="preserve">czenie się patriotycznych utworów oraz wykonywanie dekoracji o tej tematyce. </w:t>
            </w:r>
          </w:p>
          <w:p w14:paraId="52DFDBD2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2.Spacery - śladem legend krakowskich (klasy I).</w:t>
            </w:r>
          </w:p>
          <w:p w14:paraId="7100F5CE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787"/>
              </w:tabs>
              <w:spacing w:line="245" w:lineRule="exact"/>
            </w:pPr>
            <w:r>
              <w:t>3.Wykorzystywanie w pracy świetlicy zagadnień związa</w:t>
            </w:r>
            <w:r>
              <w:softHyphen/>
              <w:t>nych z rocznicami historycznymi,</w:t>
            </w:r>
            <w:r w:rsidR="007F3BB1">
              <w:t xml:space="preserve"> </w:t>
            </w:r>
            <w:r>
              <w:t>świętami państwowymi i kościelnymi oraz tradycjami naszego regionu.</w:t>
            </w:r>
          </w:p>
          <w:p w14:paraId="4CE2DCF7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tabs>
                <w:tab w:val="left" w:pos="1590"/>
              </w:tabs>
              <w:spacing w:line="245" w:lineRule="exact"/>
              <w:ind w:left="40"/>
            </w:pPr>
            <w:r>
              <w:t>4.Wprowadzanie dzieci w czasie zajęć w bieżące zagad</w:t>
            </w:r>
            <w:r>
              <w:softHyphen/>
              <w:t>nienia społeczne.</w:t>
            </w:r>
          </w:p>
          <w:p w14:paraId="3643D6C2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5.Organizowanie wyjść do krakowskich muzeów i na</w:t>
            </w:r>
          </w:p>
          <w:p w14:paraId="6392A0F3" w14:textId="77777777" w:rsidR="00DD4817" w:rsidRDefault="00DD4817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okolicznościowe wystawy.</w:t>
            </w:r>
          </w:p>
          <w:p w14:paraId="1AC75F24" w14:textId="4CAA021A" w:rsidR="00DD4817" w:rsidRDefault="005B416D" w:rsidP="00373DCA">
            <w:pPr>
              <w:pStyle w:val="Teksttreci51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6</w:t>
            </w:r>
            <w:r w:rsidR="00DD4817">
              <w:t>. Organizowanie wycieczek sobotnich, miejscowych i wyjazdowych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ADD5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after="540" w:line="240" w:lineRule="auto"/>
            </w:pPr>
            <w:r>
              <w:t>wychowawcy</w:t>
            </w:r>
          </w:p>
          <w:p w14:paraId="3BAEC8B4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line="494" w:lineRule="exact"/>
            </w:pPr>
            <w:r>
              <w:t>wychowawcy</w:t>
            </w:r>
          </w:p>
          <w:p w14:paraId="3B5672D7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line="494" w:lineRule="exact"/>
            </w:pPr>
            <w:r>
              <w:t>wychowawcy</w:t>
            </w:r>
          </w:p>
          <w:p w14:paraId="7E806696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after="180" w:line="360" w:lineRule="auto"/>
            </w:pPr>
            <w:r>
              <w:t>wychowawcy</w:t>
            </w:r>
          </w:p>
          <w:p w14:paraId="1EEC8972" w14:textId="2A60CD71" w:rsidR="00DD4817" w:rsidRDefault="007B6099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Fonts w:hint="eastAsia"/>
              </w:rPr>
              <w:t>wychowawcy</w:t>
            </w:r>
            <w:r>
              <w:t xml:space="preserve"> </w:t>
            </w:r>
            <w:r w:rsidR="005B416D">
              <w:t xml:space="preserve">, </w:t>
            </w:r>
          </w:p>
          <w:p w14:paraId="5B5FF119" w14:textId="77777777" w:rsidR="00F77A36" w:rsidRDefault="00F77A36" w:rsidP="001D6C46">
            <w:pPr>
              <w:pStyle w:val="Teksttreci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  <w:p w14:paraId="04084D6A" w14:textId="77777777" w:rsidR="00DD4817" w:rsidRDefault="00DD4817" w:rsidP="00584783">
            <w:pPr>
              <w:pStyle w:val="Teksttreci51"/>
              <w:framePr w:wrap="notBeside" w:vAnchor="text" w:hAnchor="text" w:xAlign="center" w:y="1"/>
              <w:shd w:val="clear" w:color="auto" w:fill="auto"/>
              <w:spacing w:line="360" w:lineRule="auto"/>
            </w:pPr>
            <w:r>
              <w:t>wychowawcy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82FF" w14:textId="77777777" w:rsidR="00DD4817" w:rsidRDefault="00DD4817" w:rsidP="00E90F86">
            <w:pPr>
              <w:pStyle w:val="Teksttreci51"/>
              <w:framePr w:wrap="notBeside" w:vAnchor="text" w:hAnchor="text" w:xAlign="center" w:y="1"/>
              <w:shd w:val="clear" w:color="auto" w:fill="auto"/>
              <w:spacing w:after="540" w:line="360" w:lineRule="auto"/>
            </w:pPr>
            <w:r>
              <w:t>cały rok</w:t>
            </w:r>
          </w:p>
          <w:p w14:paraId="6F443FE9" w14:textId="77777777" w:rsidR="00DD4817" w:rsidRDefault="00DD4817" w:rsidP="00E90F86">
            <w:pPr>
              <w:pStyle w:val="Teksttreci51"/>
              <w:framePr w:wrap="notBeside" w:vAnchor="text" w:hAnchor="text" w:xAlign="center" w:y="1"/>
              <w:shd w:val="clear" w:color="auto" w:fill="auto"/>
              <w:spacing w:before="540" w:after="180" w:line="360" w:lineRule="auto"/>
              <w:ind w:left="60"/>
            </w:pPr>
            <w:r>
              <w:t xml:space="preserve">1 x w tyg. </w:t>
            </w:r>
          </w:p>
          <w:p w14:paraId="1DA54C67" w14:textId="77777777" w:rsidR="005B416D" w:rsidRDefault="00DD4817" w:rsidP="005B416D">
            <w:pPr>
              <w:pStyle w:val="Teksttreci51"/>
              <w:framePr w:wrap="notBeside" w:vAnchor="text" w:hAnchor="text" w:xAlign="center" w:y="1"/>
              <w:shd w:val="clear" w:color="auto" w:fill="auto"/>
              <w:spacing w:before="540" w:after="180" w:line="240" w:lineRule="auto"/>
              <w:ind w:left="60"/>
            </w:pPr>
            <w:r>
              <w:t>cały rok</w:t>
            </w:r>
          </w:p>
          <w:p w14:paraId="28D340C6" w14:textId="77777777" w:rsidR="005B416D" w:rsidRDefault="005B416D" w:rsidP="00E90F86">
            <w:pPr>
              <w:pStyle w:val="Teksttreci51"/>
              <w:framePr w:wrap="notBeside" w:vAnchor="text" w:hAnchor="text" w:xAlign="center" w:y="1"/>
              <w:shd w:val="clear" w:color="auto" w:fill="auto"/>
              <w:spacing w:before="180" w:line="240" w:lineRule="auto"/>
              <w:ind w:left="60"/>
            </w:pPr>
          </w:p>
          <w:p w14:paraId="263AB344" w14:textId="77777777" w:rsidR="00DD4817" w:rsidRDefault="00DD4817" w:rsidP="005B416D">
            <w:pPr>
              <w:pStyle w:val="Teksttreci51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co 2 tyg. cały rok</w:t>
            </w:r>
          </w:p>
        </w:tc>
      </w:tr>
    </w:tbl>
    <w:p w14:paraId="422BF658" w14:textId="0AB1312A" w:rsidR="004D202B" w:rsidRDefault="004D202B" w:rsidP="00373DCA">
      <w:pPr>
        <w:rPr>
          <w:color w:val="auto"/>
          <w:sz w:val="2"/>
          <w:szCs w:val="2"/>
        </w:rPr>
      </w:pPr>
    </w:p>
    <w:p w14:paraId="2B966FC0" w14:textId="77777777" w:rsidR="004D202B" w:rsidRDefault="004D202B" w:rsidP="00373DC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2576"/>
        <w:gridCol w:w="5466"/>
        <w:gridCol w:w="2015"/>
        <w:gridCol w:w="1264"/>
      </w:tblGrid>
      <w:tr w:rsidR="004D202B" w14:paraId="7AFDEBD4" w14:textId="77777777" w:rsidTr="006712B0">
        <w:trPr>
          <w:trHeight w:val="28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49F42A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5. Prozdrowotnej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8B9D0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D302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 Przypomnienie i kontrola przestrzegania zasad BHP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C84CF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FC7B9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IX,cały</w:t>
            </w:r>
            <w:proofErr w:type="spellEnd"/>
            <w:r>
              <w:t xml:space="preserve"> rok</w:t>
            </w:r>
          </w:p>
        </w:tc>
      </w:tr>
      <w:tr w:rsidR="004D202B" w14:paraId="5501FCAB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4D2C3B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A6DC5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1.Uwrażliwianie na </w:t>
            </w:r>
            <w:proofErr w:type="spellStart"/>
            <w:r>
              <w:t>proble</w:t>
            </w:r>
            <w:proofErr w:type="spellEnd"/>
            <w:r>
              <w:softHyphen/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F56F7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 ochrony p.poż.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97EA1E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FD5711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6E38D8AD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70FA0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2F4F5B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my zdrowia i </w:t>
            </w:r>
            <w:proofErr w:type="spellStart"/>
            <w:r>
              <w:t>bezpieczeń</w:t>
            </w:r>
            <w:proofErr w:type="spellEnd"/>
            <w:r>
              <w:softHyphen/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434EB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2.Koordynacja zabaw dziecięcych i organizowanie pracy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EF390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2AD22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48C75A71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DD5132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0B7D0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stwa</w:t>
            </w:r>
            <w:proofErr w:type="spellEnd"/>
            <w:r>
              <w:t xml:space="preserve"> własnego i innych.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89FCB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 sposób zapewniający bezpieczeństwo.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B72AE8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5B90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29CE8717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57D4A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044A5C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A59A65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3.Rozwijanie nawyków zapewniających utrzymanie </w:t>
            </w:r>
            <w:proofErr w:type="spellStart"/>
            <w:r>
              <w:t>czys</w:t>
            </w:r>
            <w:proofErr w:type="spellEnd"/>
            <w:r>
              <w:softHyphen/>
            </w:r>
            <w:r w:rsidR="0003349F">
              <w:t>-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20C88B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A4AA5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38B592AD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14D9A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AAFB6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2.Propagowanie zdrowego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AFB47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tości</w:t>
            </w:r>
            <w:proofErr w:type="spellEnd"/>
            <w:r>
              <w:t xml:space="preserve"> wokół </w:t>
            </w:r>
            <w:proofErr w:type="spellStart"/>
            <w:r>
              <w:t>siebie,przyzwyczajanie</w:t>
            </w:r>
            <w:proofErr w:type="spellEnd"/>
            <w:r>
              <w:t xml:space="preserve"> dzieci do kulturalnego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6A55D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02C111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6D04F3EA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C8C719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8AD22A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stylu życia .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D650F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zachowania się w stołówce podczas obiadu, wyrabianie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AB516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D1CF27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14778BC1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E55A9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925C3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A7CF0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umiejętności prawidłowego posługiwania się sztućcami,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7C787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E2C55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6E779ED2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9282E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C747FA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0FE6F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podawania do </w:t>
            </w:r>
            <w:proofErr w:type="spellStart"/>
            <w:r>
              <w:t>stołu,dbania</w:t>
            </w:r>
            <w:proofErr w:type="spellEnd"/>
            <w:r>
              <w:t xml:space="preserve"> o swój schludny wygląd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DE681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0B834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26DEC410" w14:textId="77777777" w:rsidTr="0012780C">
        <w:trPr>
          <w:trHeight w:val="285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4C8E9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C7EC3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8033D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 czystość.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B11381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45F542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529B027D" w14:textId="77777777" w:rsidTr="006712B0">
        <w:trPr>
          <w:trHeight w:val="22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19C3E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3D396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48EBE4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5.Informowanie rodziców o stanie zdrowia dzieci.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E9832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16E2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76CA6522" w14:textId="77777777" w:rsidTr="006712B0">
        <w:trPr>
          <w:trHeight w:val="240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BB6415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FB37F7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F03BB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6.Pilnowanie ,by dzieci uczestniczyły we wszystkich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EE04C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CF8267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52F69B78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6C0A3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90DA6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D6A60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zajęciach pozalekcyjnych.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6D33E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82E0CA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536FBF0B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B72E9F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47668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F5C27" w14:textId="1F233090" w:rsidR="004D202B" w:rsidRDefault="004D202B" w:rsidP="00FC0C25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7.</w:t>
            </w:r>
            <w:r w:rsidR="00FC0C25">
              <w:t>Pierwsza pomoc przedmedyczna w nagłych wypadkach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3F4559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42081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207D85B2" w14:textId="77777777" w:rsidTr="006712B0">
        <w:trPr>
          <w:trHeight w:val="22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0DC19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08490E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E76ABC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8.Organizowanie zabaw ruchowych na powietrzu -wyjścia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F6B308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3F1E62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7F66A827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7ECD51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975320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CBD07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 podwórko szkolne( w zależności od warunków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CC9D8C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C4BBD4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7FC0A606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DCEFD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0A8C43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3C3B4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atmosferycznych ),chusta </w:t>
            </w:r>
            <w:proofErr w:type="spellStart"/>
            <w:r>
              <w:t>Klanzy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67904E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7D7D9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202B" w14:paraId="3DDA1FC2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AE40AC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3D023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84BDC3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9.Zorganizowanie sobotnich wycieczek </w:t>
            </w:r>
            <w:proofErr w:type="spellStart"/>
            <w:r>
              <w:t>turystyczo</w:t>
            </w:r>
            <w:proofErr w:type="spellEnd"/>
            <w:r>
              <w:t>-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709CA8" w14:textId="77777777" w:rsidR="004D202B" w:rsidRDefault="009B10A5" w:rsidP="008E0803">
            <w:pPr>
              <w:pStyle w:val="Teksttreci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36C96C" w14:textId="77777777" w:rsidR="004D202B" w:rsidRDefault="009B10A5" w:rsidP="009B10A5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według</w:t>
            </w:r>
          </w:p>
        </w:tc>
      </w:tr>
      <w:tr w:rsidR="004D202B" w14:paraId="0DFDF1C6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1220D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3EFC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49E6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krajoznawczych.</w:t>
            </w:r>
          </w:p>
          <w:p w14:paraId="0B2CDC2B" w14:textId="77777777" w:rsidR="004402D6" w:rsidRDefault="004402D6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10.Warsztaty przeciw przemocy</w:t>
            </w:r>
          </w:p>
          <w:p w14:paraId="53070868" w14:textId="77777777" w:rsidR="004402D6" w:rsidRDefault="004402D6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11.Edukacja prozdrowotna</w:t>
            </w:r>
          </w:p>
          <w:p w14:paraId="4FDA4CC1" w14:textId="77777777" w:rsidR="004402D6" w:rsidRDefault="004402D6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12.Zajęcia relaksacyjne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CDA6" w14:textId="254B4DA1" w:rsidR="007B6099" w:rsidRDefault="007B6099" w:rsidP="008E0803">
            <w:pPr>
              <w:pStyle w:val="Teksttreci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>
              <w:t>w</w:t>
            </w:r>
            <w:r>
              <w:rPr>
                <w:rFonts w:hint="eastAsia"/>
              </w:rPr>
              <w:t>ychowawcy</w:t>
            </w:r>
          </w:p>
          <w:p w14:paraId="3FB2C191" w14:textId="312D4C78" w:rsidR="004402D6" w:rsidRDefault="008E0803" w:rsidP="008E0803">
            <w:pPr>
              <w:pStyle w:val="Teksttreci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>
              <w:t>wychowawcy</w:t>
            </w:r>
          </w:p>
          <w:p w14:paraId="47B8BC4E" w14:textId="77777777" w:rsidR="008E0803" w:rsidRDefault="008E0803" w:rsidP="008E0803">
            <w:pPr>
              <w:pStyle w:val="Teksttreci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CD401" w14:textId="77777777" w:rsidR="004D202B" w:rsidRPr="009B10A5" w:rsidRDefault="009B10A5" w:rsidP="00373DCA">
            <w:pPr>
              <w:framePr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0A5">
              <w:rPr>
                <w:rFonts w:ascii="Arial" w:hAnsi="Arial" w:cs="Arial"/>
                <w:sz w:val="18"/>
                <w:szCs w:val="18"/>
              </w:rPr>
              <w:t>harmonogrammu</w:t>
            </w:r>
            <w:proofErr w:type="spellEnd"/>
          </w:p>
        </w:tc>
      </w:tr>
      <w:tr w:rsidR="004D202B" w14:paraId="461F0B54" w14:textId="77777777" w:rsidTr="006712B0">
        <w:trPr>
          <w:trHeight w:val="245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0F060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6. Proekologicznej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27C9A" w14:textId="63483CE0" w:rsidR="004D202B" w:rsidRPr="00CF4462" w:rsidRDefault="00CF4462" w:rsidP="00373DCA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62">
              <w:rPr>
                <w:rFonts w:ascii="Arial" w:hAnsi="Arial" w:cs="Arial"/>
                <w:sz w:val="18"/>
                <w:szCs w:val="18"/>
              </w:rPr>
              <w:t>1.Wyrabianie prawidłowych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2DEBC" w14:textId="14582201" w:rsidR="004D202B" w:rsidRDefault="0012780C" w:rsidP="0012780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 Nauka segregowania odpadów</w:t>
            </w:r>
            <w:r w:rsidR="004D202B"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7B460" w14:textId="24F1CB29" w:rsidR="004D202B" w:rsidRDefault="007B6099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Fonts w:hint="eastAsia"/>
              </w:rPr>
              <w:t>wychowawcy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FBE29" w14:textId="7777777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cały rok</w:t>
            </w:r>
          </w:p>
        </w:tc>
      </w:tr>
      <w:tr w:rsidR="004D202B" w14:paraId="4D814C32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026697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676DC" w14:textId="5526116D" w:rsidR="004D202B" w:rsidRDefault="00CF4462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postaw wobec przyrody.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AAC51D" w14:textId="24A11B9F" w:rsidR="004D202B" w:rsidRDefault="004D202B" w:rsidP="00CF4462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8D8A8" w14:textId="1D597A8D" w:rsidR="004D202B" w:rsidRDefault="004D202B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C66D1" w14:textId="66204057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</w:tr>
      <w:tr w:rsidR="001A01FB" w14:paraId="26B84C7A" w14:textId="77777777" w:rsidTr="006712B0">
        <w:trPr>
          <w:trHeight w:val="264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060F" w14:textId="77777777" w:rsidR="001A01FB" w:rsidRDefault="001A01F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65CDD" w14:textId="0BAF0A2D" w:rsidR="001A01FB" w:rsidRDefault="001A01F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58E62" w14:textId="77777777" w:rsidR="001A01FB" w:rsidRDefault="001A01FB" w:rsidP="007F3BB1">
            <w:pPr>
              <w:pStyle w:val="Teksttreci0"/>
              <w:framePr w:wrap="notBeside" w:vAnchor="text" w:hAnchor="text" w:xAlign="center" w:y="1"/>
              <w:spacing w:line="240" w:lineRule="auto"/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4286F" w14:textId="77777777" w:rsidR="001A01FB" w:rsidRDefault="001A01FB" w:rsidP="00D340FE">
            <w:pPr>
              <w:pStyle w:val="Teksttreci0"/>
              <w:framePr w:wrap="notBeside" w:vAnchor="text" w:hAnchor="text" w:xAlign="center" w:y="1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FF435" w14:textId="77777777" w:rsidR="001A01FB" w:rsidRDefault="001A01FB" w:rsidP="00DD7A8E">
            <w:pPr>
              <w:pStyle w:val="Teksttreci0"/>
              <w:framePr w:wrap="notBeside" w:vAnchor="text" w:hAnchor="text" w:xAlign="center" w:y="1"/>
              <w:spacing w:line="240" w:lineRule="auto"/>
              <w:ind w:left="40"/>
              <w:rPr>
                <w:sz w:val="10"/>
                <w:szCs w:val="10"/>
              </w:rPr>
            </w:pPr>
          </w:p>
        </w:tc>
      </w:tr>
      <w:tr w:rsidR="004D202B" w14:paraId="06217A1B" w14:textId="77777777" w:rsidTr="006712B0">
        <w:trPr>
          <w:trHeight w:val="275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5AB925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D653B" w14:textId="77777777" w:rsidR="004D202B" w:rsidRDefault="004D202B" w:rsidP="00373D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A16963" w14:textId="6D2B7B01" w:rsidR="004D202B" w:rsidRDefault="004D202B" w:rsidP="003F01C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54FCD1" w14:textId="2D17ECD5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73AF86" w14:textId="337BBD3F" w:rsidR="004D202B" w:rsidRDefault="004D202B" w:rsidP="00373DC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</w:tr>
      <w:tr w:rsidR="006712B0" w14:paraId="19ADD8D6" w14:textId="77777777" w:rsidTr="006712B0">
        <w:trPr>
          <w:trHeight w:val="23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609CB" w14:textId="5BB5B551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6712B0">
              <w:t>II. WSPÓŁPRACA Z DO</w:t>
            </w:r>
            <w:r w:rsidRPr="006712B0">
              <w:softHyphen/>
              <w:t>MEM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27C1F" w14:textId="0F7321E8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1 .Wypracowanie wspól</w:t>
            </w:r>
            <w:r w:rsidRPr="006712B0">
              <w:softHyphen/>
              <w:t>nych metod działań  zmierzających do harmo</w:t>
            </w:r>
            <w:r w:rsidRPr="006712B0">
              <w:softHyphen/>
              <w:t>nijnego rozwoju dziecka we wszystkich sferach  osobowości.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20A71F" w14:textId="01EBB90F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 xml:space="preserve">1.Systematyczne informowanie rodziców o rozwoju,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B845D2" w14:textId="61D7844D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B8944" w14:textId="23FB6500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cały rok</w:t>
            </w:r>
          </w:p>
        </w:tc>
      </w:tr>
      <w:tr w:rsidR="006712B0" w14:paraId="641792F4" w14:textId="77777777" w:rsidTr="006712B0">
        <w:trPr>
          <w:trHeight w:val="25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44935" w14:textId="4FC3A293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6712B0">
              <w:t>RODZINNYM I INSTY</w:t>
            </w:r>
            <w:r w:rsidRPr="006712B0">
              <w:softHyphen/>
              <w:t>TUCJAMI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94A53" w14:textId="5141A115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852459" w14:textId="4B27180A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zachowaniu i problemach dzieci.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D04E22" w14:textId="450B2DF9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26C75" w14:textId="09E58425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</w:tr>
      <w:tr w:rsidR="006712B0" w14:paraId="757B3790" w14:textId="77777777" w:rsidTr="006712B0">
        <w:trPr>
          <w:trHeight w:val="425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D7B4C" w14:textId="1F40C582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6712B0">
              <w:t>WSPIERAJĄCY</w:t>
            </w:r>
            <w:r w:rsidRPr="006712B0">
              <w:softHyphen/>
              <w:t>MI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F896" w14:textId="446B0BAE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907492" w14:textId="35D21C31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2.Dyżury wychowawców świetlicy w czasie zebrań z rodzi</w:t>
            </w:r>
            <w:r w:rsidRPr="006712B0">
              <w:softHyphen/>
              <w:t>cami i dni otwartych.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4FC54" w14:textId="7E5E8178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E0DC96" w14:textId="0A99DBF2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wg. harmo</w:t>
            </w:r>
            <w:r w:rsidRPr="006712B0">
              <w:softHyphen/>
              <w:t>nogramu</w:t>
            </w:r>
          </w:p>
        </w:tc>
      </w:tr>
      <w:tr w:rsidR="006712B0" w14:paraId="377245B7" w14:textId="77777777" w:rsidTr="006712B0">
        <w:trPr>
          <w:trHeight w:val="232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F7DAF" w14:textId="12E5D97B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6712B0">
              <w:t>ROZWÓJ DZIECKA.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56B7B" w14:textId="1936931C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91D68" w14:textId="58904523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3.Zachęcanie rodziców do doposażania świetlicy.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BA02D0" w14:textId="4E9664B6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AABEB" w14:textId="7AA26950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cały rok</w:t>
            </w:r>
          </w:p>
        </w:tc>
      </w:tr>
      <w:tr w:rsidR="006712B0" w14:paraId="6D7709EC" w14:textId="77777777" w:rsidTr="00831657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9542C" w14:textId="77777777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4EFBE4" w14:textId="78225D9D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AC860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 xml:space="preserve">4.Objęcie szczególną opieką dzieci zaniedbanych </w:t>
            </w:r>
            <w:proofErr w:type="spellStart"/>
            <w:r w:rsidRPr="006712B0">
              <w:t>wycho</w:t>
            </w:r>
            <w:proofErr w:type="spellEnd"/>
            <w:r w:rsidRPr="006712B0">
              <w:t>-</w:t>
            </w:r>
          </w:p>
          <w:p w14:paraId="182246DA" w14:textId="608B6A97" w:rsidR="006712B0" w:rsidRPr="006712B0" w:rsidRDefault="006712B0" w:rsidP="006712B0">
            <w:pPr>
              <w:pStyle w:val="Teksttreci0"/>
              <w:framePr w:wrap="notBeside" w:vAnchor="text" w:hAnchor="text" w:xAlign="center" w:y="1"/>
              <w:ind w:left="60"/>
            </w:pPr>
            <w:proofErr w:type="spellStart"/>
            <w:r>
              <w:t>wawczo</w:t>
            </w:r>
            <w:proofErr w:type="spellEnd"/>
            <w:r w:rsidRPr="006712B0">
              <w:t>,</w:t>
            </w:r>
            <w:r>
              <w:t xml:space="preserve"> </w:t>
            </w:r>
            <w:r w:rsidRPr="006712B0">
              <w:t>zaburzonych emocjonalnie i znerwicowanych.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7966D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wychowawcy</w:t>
            </w:r>
          </w:p>
          <w:p w14:paraId="7604D7AF" w14:textId="05EF802C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7D69FD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cały rok</w:t>
            </w:r>
          </w:p>
          <w:p w14:paraId="32D34125" w14:textId="7B61DE29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712B0" w14:paraId="27F95109" w14:textId="77777777" w:rsidTr="007B6099">
        <w:trPr>
          <w:trHeight w:val="230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488A4" w14:textId="77777777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BAB041" w14:textId="0668BD1E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5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87BB1" w14:textId="3DB9443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DF31E" w14:textId="4AB7CD02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E49A1E" w14:textId="317E57A0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</w:tr>
      <w:tr w:rsidR="006712B0" w14:paraId="72E7D18B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A67B79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DB8315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0AA52" w14:textId="01D8BD81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5.Pedagogizacja rodziców poprzez rozmowy indywidualne.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308FF" w14:textId="5014D8B9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0CE631" w14:textId="7494D4D6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cały rok</w:t>
            </w:r>
          </w:p>
        </w:tc>
      </w:tr>
      <w:tr w:rsidR="006712B0" w14:paraId="702AC15B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EC97E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64B453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66ADEB" w14:textId="72EAA3ED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6.Uczestnictwo w pracach zespołu samokształceniowego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2ADB12" w14:textId="370F4B74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234569" w14:textId="60CE7D4D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cały rok</w:t>
            </w:r>
          </w:p>
        </w:tc>
      </w:tr>
      <w:tr w:rsidR="006712B0" w14:paraId="6425677F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8B5C6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722E32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2EFA8" w14:textId="2E9F9F6E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nauczania zintegrowanego.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0E269" w14:textId="6CA9DCD8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4AC2F1" w14:textId="4B8A3D8F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cały rok</w:t>
            </w:r>
          </w:p>
        </w:tc>
      </w:tr>
      <w:tr w:rsidR="006712B0" w14:paraId="01E0267F" w14:textId="77777777" w:rsidTr="006712B0">
        <w:trPr>
          <w:trHeight w:val="299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06C13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3ECED2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9137C9" w14:textId="3CB411C2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7.Dobre poznanie środowiska dziecka poprzez kontakty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1610A2" w14:textId="3B0D824D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88DF02" w14:textId="3D9FEB2A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</w:tr>
      <w:tr w:rsidR="006712B0" w14:paraId="3B90231B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196A7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6D4734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519220" w14:textId="5F851652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z rodzicami,</w:t>
            </w:r>
            <w:r>
              <w:t xml:space="preserve"> </w:t>
            </w:r>
            <w:r w:rsidRPr="006712B0">
              <w:t>wychowawcami, pedagogiem i psychologiem.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5F8F65" w14:textId="116870CB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CF140" w14:textId="6EBBC70D" w:rsidR="006712B0" w:rsidRPr="006712B0" w:rsidRDefault="006712B0" w:rsidP="006712B0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2B0">
              <w:rPr>
                <w:rFonts w:ascii="Arial" w:hAnsi="Arial" w:cs="Arial"/>
                <w:sz w:val="18"/>
                <w:szCs w:val="18"/>
              </w:rPr>
              <w:t>cały rok</w:t>
            </w:r>
          </w:p>
        </w:tc>
      </w:tr>
      <w:tr w:rsidR="006712B0" w14:paraId="1BB997C7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9F8A38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863DCB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D581B" w14:textId="79A37D1B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8.Ścisła współpraca z wychowawcami Domu Dziecka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29E8F5" w14:textId="6304CC20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B0774" w14:textId="104C87DC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</w:tr>
      <w:tr w:rsidR="006712B0" w14:paraId="51F98573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06E55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957FD5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D6C3" w14:textId="10036C8C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i Pogotowia Opiekuńczego.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CBC27" w14:textId="34D03D7A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712B0">
              <w:t>wychowawcy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AD851" w14:textId="33D33F9F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cały rok</w:t>
            </w:r>
          </w:p>
        </w:tc>
      </w:tr>
      <w:tr w:rsidR="006712B0" w14:paraId="55992D73" w14:textId="77777777" w:rsidTr="006712B0">
        <w:trPr>
          <w:trHeight w:val="277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6770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2BA6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951CC" w14:textId="6E67F486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712B0">
              <w:t>9.Spotkania z pedagogiem i psychologiem.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FECA" w14:textId="6444A4AA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52A3" w14:textId="77777777" w:rsidR="006712B0" w:rsidRPr="006712B0" w:rsidRDefault="006712B0" w:rsidP="006712B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712B0">
              <w:t>cały rok</w:t>
            </w:r>
          </w:p>
        </w:tc>
      </w:tr>
    </w:tbl>
    <w:p w14:paraId="707186E4" w14:textId="77777777" w:rsidR="00FA346E" w:rsidRDefault="00FA346E" w:rsidP="002D5385">
      <w:pPr>
        <w:rPr>
          <w:color w:val="auto"/>
          <w:sz w:val="2"/>
          <w:szCs w:val="2"/>
        </w:rPr>
      </w:pPr>
    </w:p>
    <w:sectPr w:rsidR="00FA346E" w:rsidSect="00164BB4">
      <w:pgSz w:w="16837" w:h="11905" w:orient="landscape"/>
      <w:pgMar w:top="720" w:right="720" w:bottom="720" w:left="72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2518" w14:textId="77777777" w:rsidR="003506AB" w:rsidRDefault="003506AB" w:rsidP="00164BB4">
      <w:r>
        <w:separator/>
      </w:r>
    </w:p>
  </w:endnote>
  <w:endnote w:type="continuationSeparator" w:id="0">
    <w:p w14:paraId="37D1079F" w14:textId="77777777" w:rsidR="003506AB" w:rsidRDefault="003506AB" w:rsidP="001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0CE5" w14:textId="77777777" w:rsidR="003506AB" w:rsidRDefault="003506AB" w:rsidP="00164BB4">
      <w:r>
        <w:separator/>
      </w:r>
    </w:p>
  </w:footnote>
  <w:footnote w:type="continuationSeparator" w:id="0">
    <w:p w14:paraId="4CA75D2C" w14:textId="77777777" w:rsidR="003506AB" w:rsidRDefault="003506AB" w:rsidP="0016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CE55B6"/>
    <w:lvl w:ilvl="0">
      <w:start w:val="1"/>
      <w:numFmt w:val="decimal"/>
      <w:lvlText w:val="%1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4"/>
      <w:numFmt w:val="decimal"/>
      <w:lvlText w:val="%3."/>
      <w:lvlJc w:val="left"/>
      <w:pPr>
        <w:ind w:left="30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B0"/>
    <w:rsid w:val="00010622"/>
    <w:rsid w:val="0003349F"/>
    <w:rsid w:val="00071770"/>
    <w:rsid w:val="000E532C"/>
    <w:rsid w:val="0010457B"/>
    <w:rsid w:val="0012780C"/>
    <w:rsid w:val="00131C15"/>
    <w:rsid w:val="00164BB4"/>
    <w:rsid w:val="0019561D"/>
    <w:rsid w:val="001A01FB"/>
    <w:rsid w:val="001D6C46"/>
    <w:rsid w:val="001F2C25"/>
    <w:rsid w:val="00256B51"/>
    <w:rsid w:val="0026245E"/>
    <w:rsid w:val="002D5385"/>
    <w:rsid w:val="002E4FB9"/>
    <w:rsid w:val="003118BA"/>
    <w:rsid w:val="003506AB"/>
    <w:rsid w:val="00373DCA"/>
    <w:rsid w:val="0039159C"/>
    <w:rsid w:val="00394799"/>
    <w:rsid w:val="003A6B12"/>
    <w:rsid w:val="003B620E"/>
    <w:rsid w:val="003C713A"/>
    <w:rsid w:val="003F01CD"/>
    <w:rsid w:val="004046BB"/>
    <w:rsid w:val="004154D6"/>
    <w:rsid w:val="0042248D"/>
    <w:rsid w:val="0042479C"/>
    <w:rsid w:val="004402D6"/>
    <w:rsid w:val="0044265C"/>
    <w:rsid w:val="004C0ABE"/>
    <w:rsid w:val="004D202B"/>
    <w:rsid w:val="004F4AB6"/>
    <w:rsid w:val="0052318A"/>
    <w:rsid w:val="00547F43"/>
    <w:rsid w:val="00584783"/>
    <w:rsid w:val="005859D9"/>
    <w:rsid w:val="005A3B57"/>
    <w:rsid w:val="005B28B0"/>
    <w:rsid w:val="005B416D"/>
    <w:rsid w:val="00633332"/>
    <w:rsid w:val="006457E5"/>
    <w:rsid w:val="006602FE"/>
    <w:rsid w:val="006712B0"/>
    <w:rsid w:val="006B574E"/>
    <w:rsid w:val="006C0DD9"/>
    <w:rsid w:val="0072074E"/>
    <w:rsid w:val="00770CC6"/>
    <w:rsid w:val="007B6099"/>
    <w:rsid w:val="007D42F3"/>
    <w:rsid w:val="007F3BB1"/>
    <w:rsid w:val="00820A0D"/>
    <w:rsid w:val="0083343C"/>
    <w:rsid w:val="008715FA"/>
    <w:rsid w:val="00871830"/>
    <w:rsid w:val="008E0803"/>
    <w:rsid w:val="008E188D"/>
    <w:rsid w:val="008E54CB"/>
    <w:rsid w:val="008E7FD6"/>
    <w:rsid w:val="008F122D"/>
    <w:rsid w:val="009027A1"/>
    <w:rsid w:val="00924360"/>
    <w:rsid w:val="009827ED"/>
    <w:rsid w:val="009A2EC4"/>
    <w:rsid w:val="009B10A5"/>
    <w:rsid w:val="009B311F"/>
    <w:rsid w:val="009B7017"/>
    <w:rsid w:val="009C0D3E"/>
    <w:rsid w:val="009D35CB"/>
    <w:rsid w:val="009F6A3E"/>
    <w:rsid w:val="00A005B7"/>
    <w:rsid w:val="00A400B0"/>
    <w:rsid w:val="00BD6EB2"/>
    <w:rsid w:val="00C15C31"/>
    <w:rsid w:val="00C36391"/>
    <w:rsid w:val="00C507D3"/>
    <w:rsid w:val="00C80F63"/>
    <w:rsid w:val="00C84842"/>
    <w:rsid w:val="00C902E9"/>
    <w:rsid w:val="00C9092E"/>
    <w:rsid w:val="00CA36F6"/>
    <w:rsid w:val="00CD2135"/>
    <w:rsid w:val="00CE4363"/>
    <w:rsid w:val="00CF4462"/>
    <w:rsid w:val="00D340FE"/>
    <w:rsid w:val="00D53EF7"/>
    <w:rsid w:val="00D812AB"/>
    <w:rsid w:val="00DD4817"/>
    <w:rsid w:val="00DD7A8E"/>
    <w:rsid w:val="00E27687"/>
    <w:rsid w:val="00E67EC7"/>
    <w:rsid w:val="00E90F86"/>
    <w:rsid w:val="00EC537F"/>
    <w:rsid w:val="00F778EB"/>
    <w:rsid w:val="00F77A36"/>
    <w:rsid w:val="00FA346E"/>
    <w:rsid w:val="00FB0F55"/>
    <w:rsid w:val="00FC0C2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2DE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B6099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Arial" w:hAnsi="Arial" w:cs="Arial"/>
      <w:b/>
      <w:bCs/>
      <w:spacing w:val="0"/>
      <w:sz w:val="31"/>
      <w:szCs w:val="31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Arial" w:hAnsi="Arial" w:cs="Arial"/>
      <w:spacing w:val="0"/>
      <w:sz w:val="18"/>
      <w:szCs w:val="18"/>
    </w:rPr>
  </w:style>
  <w:style w:type="character" w:customStyle="1" w:styleId="Teksttreci50">
    <w:name w:val="Tekst treści (5)"/>
    <w:basedOn w:val="Teksttreci5"/>
    <w:uiPriority w:val="99"/>
    <w:rPr>
      <w:rFonts w:ascii="Arial" w:hAnsi="Arial" w:cs="Arial"/>
      <w:spacing w:val="0"/>
      <w:sz w:val="18"/>
      <w:szCs w:val="18"/>
      <w:u w:val="single"/>
    </w:rPr>
  </w:style>
  <w:style w:type="character" w:customStyle="1" w:styleId="Teksttreci5Kursywa">
    <w:name w:val="Tekst treści (5) + Kursywa"/>
    <w:basedOn w:val="Teksttreci5"/>
    <w:uiPriority w:val="99"/>
    <w:rPr>
      <w:rFonts w:ascii="Arial" w:hAnsi="Arial" w:cs="Arial"/>
      <w:i/>
      <w:iCs/>
      <w:spacing w:val="0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Arial" w:hAnsi="Arial" w:cs="Arial"/>
      <w:spacing w:val="0"/>
      <w:sz w:val="18"/>
      <w:szCs w:val="18"/>
    </w:rPr>
  </w:style>
  <w:style w:type="character" w:customStyle="1" w:styleId="Teksttreci10pt">
    <w:name w:val="Tekst treści + 10 pt"/>
    <w:basedOn w:val="Teksttreci"/>
    <w:uiPriority w:val="99"/>
    <w:rPr>
      <w:rFonts w:ascii="Arial" w:hAnsi="Arial" w:cs="Arial"/>
      <w:noProof/>
      <w:spacing w:val="0"/>
      <w:sz w:val="20"/>
      <w:szCs w:val="20"/>
    </w:rPr>
  </w:style>
  <w:style w:type="character" w:customStyle="1" w:styleId="TeksttreciKursywa">
    <w:name w:val="Tekst treści + Kursywa"/>
    <w:basedOn w:val="Teksttreci"/>
    <w:uiPriority w:val="99"/>
    <w:rPr>
      <w:rFonts w:ascii="Arial" w:hAnsi="Arial" w:cs="Arial"/>
      <w:i/>
      <w:iCs/>
      <w:spacing w:val="0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5" w:lineRule="exact"/>
    </w:pPr>
    <w:rPr>
      <w:rFonts w:ascii="Arial" w:hAnsi="Arial" w:cs="Arial"/>
      <w:color w:val="auto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table" w:styleId="Tabela-Siatka">
    <w:name w:val="Table Grid"/>
    <w:basedOn w:val="Standardowy"/>
    <w:uiPriority w:val="59"/>
    <w:rsid w:val="00C80F6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Arial">
    <w:name w:val="Tekst treści + Arial"/>
    <w:basedOn w:val="Teksttreci"/>
    <w:uiPriority w:val="99"/>
    <w:rsid w:val="00E67EC7"/>
    <w:rPr>
      <w:rFonts w:ascii="Arial" w:hAnsi="Arial" w:cs="Arial"/>
      <w:spacing w:val="0"/>
      <w:sz w:val="18"/>
      <w:szCs w:val="18"/>
    </w:rPr>
  </w:style>
  <w:style w:type="character" w:customStyle="1" w:styleId="TeksttreciArial3">
    <w:name w:val="Tekst treści + Arial3"/>
    <w:aliases w:val="Odstępy -1 pt"/>
    <w:basedOn w:val="Teksttreci"/>
    <w:uiPriority w:val="99"/>
    <w:rsid w:val="00E67EC7"/>
    <w:rPr>
      <w:rFonts w:ascii="Arial" w:hAnsi="Arial" w:cs="Arial"/>
      <w:spacing w:val="-20"/>
      <w:sz w:val="18"/>
      <w:szCs w:val="18"/>
    </w:rPr>
  </w:style>
  <w:style w:type="character" w:customStyle="1" w:styleId="TeksttreciArial2">
    <w:name w:val="Tekst treści + Arial2"/>
    <w:aliases w:val="Kursywa"/>
    <w:basedOn w:val="Teksttreci"/>
    <w:uiPriority w:val="99"/>
    <w:rsid w:val="00E67EC7"/>
    <w:rPr>
      <w:rFonts w:ascii="Arial" w:hAnsi="Arial" w:cs="Arial"/>
      <w:i/>
      <w:iCs/>
      <w:spacing w:val="0"/>
      <w:sz w:val="18"/>
      <w:szCs w:val="18"/>
    </w:rPr>
  </w:style>
  <w:style w:type="character" w:customStyle="1" w:styleId="TeksttreciArial1">
    <w:name w:val="Tekst treści + Arial1"/>
    <w:aliases w:val="12 pt,Małe litery"/>
    <w:basedOn w:val="Teksttreci"/>
    <w:uiPriority w:val="99"/>
    <w:rsid w:val="00E67EC7"/>
    <w:rPr>
      <w:rFonts w:ascii="Arial" w:hAnsi="Arial" w:cs="Arial"/>
      <w:smallCaps/>
      <w:spacing w:val="0"/>
      <w:sz w:val="24"/>
      <w:szCs w:val="24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67EC7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67EC7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164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4BB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64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4BB4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PiA</cp:lastModifiedBy>
  <cp:revision>2</cp:revision>
  <cp:lastPrinted>2011-09-25T14:58:00Z</cp:lastPrinted>
  <dcterms:created xsi:type="dcterms:W3CDTF">2018-10-14T21:18:00Z</dcterms:created>
  <dcterms:modified xsi:type="dcterms:W3CDTF">2018-10-14T21:18:00Z</dcterms:modified>
</cp:coreProperties>
</file>