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63" w:rsidRDefault="00AC1163"/>
    <w:p w:rsidR="00A30407" w:rsidRPr="00AC1163" w:rsidRDefault="00885F74">
      <w:pPr>
        <w:rPr>
          <w:sz w:val="28"/>
        </w:rPr>
      </w:pPr>
      <w:r>
        <w:rPr>
          <w:sz w:val="28"/>
        </w:rPr>
        <w:t>Centrum Kultury Podgórza</w:t>
      </w:r>
      <w:r w:rsidR="00783545" w:rsidRPr="00AC1163">
        <w:rPr>
          <w:sz w:val="28"/>
        </w:rPr>
        <w:t xml:space="preserve"> prowadzi następujące rejestry i ewidencje:</w:t>
      </w:r>
    </w:p>
    <w:p w:rsidR="00AC1163" w:rsidRDefault="00AC1163"/>
    <w:p w:rsidR="00783545" w:rsidRDefault="00783545">
      <w:r>
        <w:t xml:space="preserve">- rejestr kontroli przeprowadzonych w </w:t>
      </w:r>
      <w:r w:rsidR="00885F74">
        <w:t>Centrum Kultury Podgórza</w:t>
      </w:r>
    </w:p>
    <w:p w:rsidR="00783545" w:rsidRDefault="00783545">
      <w:r>
        <w:t>- rejestr umów przychodzących i wychodzących</w:t>
      </w:r>
    </w:p>
    <w:p w:rsidR="00783545" w:rsidRDefault="00783545">
      <w:r>
        <w:t>-</w:t>
      </w:r>
      <w:r w:rsidR="00555A3B">
        <w:t xml:space="preserve"> </w:t>
      </w:r>
      <w:r>
        <w:t>księga korespondencyjna –rejestr korespondencji wychodzącej i przychodzącej</w:t>
      </w:r>
    </w:p>
    <w:p w:rsidR="00783545" w:rsidRDefault="00783545">
      <w:r>
        <w:t>- rejestr zamówień</w:t>
      </w:r>
    </w:p>
    <w:p w:rsidR="00555A3B" w:rsidRDefault="00455A0B" w:rsidP="00555A3B">
      <w:r>
        <w:t>-rejestr rachunków i faktur gotówkowych</w:t>
      </w:r>
    </w:p>
    <w:p w:rsidR="00455A0B" w:rsidRDefault="00455A0B" w:rsidP="00555A3B">
      <w:r>
        <w:t xml:space="preserve">-rejestr rachunków i faktur przelewowych </w:t>
      </w:r>
    </w:p>
    <w:p w:rsidR="00885F74" w:rsidRDefault="00783545" w:rsidP="00555A3B">
      <w:r>
        <w:t xml:space="preserve">Archiwum zakładowe znajduje się w Dworze </w:t>
      </w:r>
      <w:proofErr w:type="spellStart"/>
      <w:r>
        <w:t>Czeczów</w:t>
      </w:r>
      <w:proofErr w:type="spellEnd"/>
      <w:r>
        <w:t xml:space="preserve"> –</w:t>
      </w:r>
      <w:r w:rsidR="00555A3B">
        <w:t xml:space="preserve"> </w:t>
      </w:r>
      <w:r>
        <w:t xml:space="preserve">jednostce </w:t>
      </w:r>
      <w:r w:rsidR="00455A0B">
        <w:t>organizacyjnej</w:t>
      </w:r>
      <w:r w:rsidR="00555A3B">
        <w:t xml:space="preserve"> </w:t>
      </w:r>
      <w:r w:rsidR="00885F74">
        <w:t>Centrum Kultury Podgórza</w:t>
      </w:r>
      <w:r w:rsidR="00885F74">
        <w:t xml:space="preserve"> </w:t>
      </w:r>
    </w:p>
    <w:p w:rsidR="00321D31" w:rsidRDefault="00321D31" w:rsidP="00555A3B">
      <w:r>
        <w:t>Info</w:t>
      </w:r>
      <w:r w:rsidR="00455A0B">
        <w:t>rmacja o sposobie udostępniani</w:t>
      </w:r>
      <w:r w:rsidR="00885F74">
        <w:t>a z</w:t>
      </w:r>
      <w:r w:rsidR="00455A0B">
        <w:t>godna z Instrukcją</w:t>
      </w:r>
      <w:r>
        <w:t xml:space="preserve"> o organizacji i zakresie działania archiwum zakładowego </w:t>
      </w:r>
      <w:r w:rsidR="00885F74">
        <w:t>Centrum Kultury Podgórza</w:t>
      </w:r>
      <w:bookmarkStart w:id="0" w:name="_GoBack"/>
      <w:bookmarkEnd w:id="0"/>
    </w:p>
    <w:p w:rsidR="00321D31" w:rsidRDefault="00321D31" w:rsidP="00555A3B"/>
    <w:p w:rsidR="00783545" w:rsidRDefault="00783545"/>
    <w:sectPr w:rsidR="00783545" w:rsidSect="00555A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EBE"/>
    <w:multiLevelType w:val="hybridMultilevel"/>
    <w:tmpl w:val="732E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5"/>
    <w:rsid w:val="00202360"/>
    <w:rsid w:val="00321D31"/>
    <w:rsid w:val="00455A0B"/>
    <w:rsid w:val="00555A3B"/>
    <w:rsid w:val="00783545"/>
    <w:rsid w:val="00885F74"/>
    <w:rsid w:val="00A30407"/>
    <w:rsid w:val="00AC1163"/>
    <w:rsid w:val="00CF63D6"/>
    <w:rsid w:val="00D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5748"/>
  <w15:chartTrackingRefBased/>
  <w15:docId w15:val="{37DC047C-A4B3-4DCC-B336-FF5785A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D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Użytkownik systemu Windows</cp:lastModifiedBy>
  <cp:revision>2</cp:revision>
  <cp:lastPrinted>2016-05-17T12:45:00Z</cp:lastPrinted>
  <dcterms:created xsi:type="dcterms:W3CDTF">2018-06-21T08:52:00Z</dcterms:created>
  <dcterms:modified xsi:type="dcterms:W3CDTF">2018-06-21T08:52:00Z</dcterms:modified>
</cp:coreProperties>
</file>