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81" w:rsidRPr="00E1507D" w:rsidRDefault="003C6C81" w:rsidP="003C6C81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Specjalistyczna Poradnia </w:t>
      </w:r>
      <w:r w:rsidR="0025333E">
        <w:rPr>
          <w:sz w:val="24"/>
          <w:szCs w:val="24"/>
        </w:rPr>
        <w:t>Psychologiczno – Pedagogiczna dla Dzieci z Niepowodzeniami Edukacyjnymi</w:t>
      </w:r>
    </w:p>
    <w:p w:rsidR="003C6C81" w:rsidRPr="00E1507D" w:rsidRDefault="0025333E" w:rsidP="003C6C8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Ul. św. Gertrudy 2, 31-046 </w:t>
      </w:r>
      <w:r w:rsidR="003C6C81" w:rsidRPr="00E1507D">
        <w:rPr>
          <w:sz w:val="24"/>
          <w:szCs w:val="24"/>
        </w:rPr>
        <w:t xml:space="preserve"> Kraków</w:t>
      </w:r>
    </w:p>
    <w:p w:rsidR="00E1507D" w:rsidRDefault="00E1507D"/>
    <w:p w:rsidR="00E1507D" w:rsidRPr="00E1507D" w:rsidRDefault="00FC27ED" w:rsidP="00E1507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Plan finansowy dochodów i</w:t>
      </w:r>
      <w:r w:rsidR="0025333E">
        <w:rPr>
          <w:i/>
          <w:sz w:val="24"/>
          <w:szCs w:val="24"/>
        </w:rPr>
        <w:t xml:space="preserve"> wydatków na rok 2018 (stan na 01-01-2018</w:t>
      </w:r>
      <w:r w:rsidR="00E1507D">
        <w:rPr>
          <w:i/>
          <w:sz w:val="24"/>
          <w:szCs w:val="24"/>
        </w:rPr>
        <w:t>)</w:t>
      </w:r>
    </w:p>
    <w:p w:rsidR="00E1507D" w:rsidRPr="00E1507D" w:rsidRDefault="00E1507D">
      <w:pPr>
        <w:rPr>
          <w:b/>
        </w:rPr>
      </w:pPr>
      <w:r w:rsidRPr="00E1507D">
        <w:rPr>
          <w:b/>
        </w:rPr>
        <w:t>Dochody budżetowe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E1507D" w:rsidTr="00E1507D">
        <w:tc>
          <w:tcPr>
            <w:tcW w:w="3070" w:type="dxa"/>
          </w:tcPr>
          <w:p w:rsidR="00E1507D" w:rsidRDefault="00E1507D">
            <w:r>
              <w:t>Dział</w:t>
            </w:r>
          </w:p>
        </w:tc>
        <w:tc>
          <w:tcPr>
            <w:tcW w:w="3071" w:type="dxa"/>
          </w:tcPr>
          <w:p w:rsidR="00E1507D" w:rsidRDefault="00E1507D">
            <w:r>
              <w:t>Rozdział</w:t>
            </w:r>
          </w:p>
        </w:tc>
        <w:tc>
          <w:tcPr>
            <w:tcW w:w="3071" w:type="dxa"/>
          </w:tcPr>
          <w:p w:rsidR="00E1507D" w:rsidRDefault="00E1507D">
            <w:r>
              <w:t xml:space="preserve">Plan </w:t>
            </w:r>
          </w:p>
        </w:tc>
      </w:tr>
      <w:tr w:rsidR="00E1507D" w:rsidTr="00E1507D">
        <w:tc>
          <w:tcPr>
            <w:tcW w:w="3070" w:type="dxa"/>
          </w:tcPr>
          <w:p w:rsidR="00E1507D" w:rsidRPr="00E1507D" w:rsidRDefault="00E1507D">
            <w:pPr>
              <w:rPr>
                <w:sz w:val="16"/>
                <w:szCs w:val="16"/>
              </w:rPr>
            </w:pPr>
          </w:p>
        </w:tc>
        <w:tc>
          <w:tcPr>
            <w:tcW w:w="3071" w:type="dxa"/>
          </w:tcPr>
          <w:p w:rsidR="00E1507D" w:rsidRPr="00E1507D" w:rsidRDefault="00E1507D">
            <w:pPr>
              <w:rPr>
                <w:sz w:val="16"/>
                <w:szCs w:val="16"/>
              </w:rPr>
            </w:pPr>
          </w:p>
        </w:tc>
        <w:tc>
          <w:tcPr>
            <w:tcW w:w="3071" w:type="dxa"/>
          </w:tcPr>
          <w:p w:rsidR="00E1507D" w:rsidRPr="00E1507D" w:rsidRDefault="00E1507D">
            <w:pPr>
              <w:rPr>
                <w:sz w:val="16"/>
                <w:szCs w:val="16"/>
              </w:rPr>
            </w:pPr>
          </w:p>
        </w:tc>
      </w:tr>
      <w:tr w:rsidR="00E1507D" w:rsidTr="00E1507D">
        <w:tc>
          <w:tcPr>
            <w:tcW w:w="3070" w:type="dxa"/>
          </w:tcPr>
          <w:p w:rsidR="00E1507D" w:rsidRDefault="003C6C81" w:rsidP="00B86262">
            <w:r>
              <w:t>854</w:t>
            </w:r>
          </w:p>
        </w:tc>
        <w:tc>
          <w:tcPr>
            <w:tcW w:w="3071" w:type="dxa"/>
          </w:tcPr>
          <w:p w:rsidR="00E1507D" w:rsidRDefault="00E1507D" w:rsidP="00B86262">
            <w:r>
              <w:t>8</w:t>
            </w:r>
            <w:r w:rsidR="003C6C81">
              <w:t>5406</w:t>
            </w:r>
          </w:p>
        </w:tc>
        <w:tc>
          <w:tcPr>
            <w:tcW w:w="3071" w:type="dxa"/>
          </w:tcPr>
          <w:p w:rsidR="00E1507D" w:rsidRDefault="0025333E" w:rsidP="00B86262">
            <w:r>
              <w:t>14</w:t>
            </w:r>
            <w:r w:rsidR="00E1507D">
              <w:t xml:space="preserve"> 000</w:t>
            </w:r>
          </w:p>
        </w:tc>
      </w:tr>
    </w:tbl>
    <w:p w:rsidR="00E1507D" w:rsidRDefault="00E1507D"/>
    <w:p w:rsidR="00E1507D" w:rsidRDefault="00E1507D">
      <w:pPr>
        <w:rPr>
          <w:b/>
        </w:rPr>
      </w:pPr>
      <w:r w:rsidRPr="00E1507D">
        <w:rPr>
          <w:b/>
        </w:rPr>
        <w:t>Wydatki budżetowe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E1507D" w:rsidTr="00684263">
        <w:trPr>
          <w:trHeight w:val="388"/>
        </w:trPr>
        <w:tc>
          <w:tcPr>
            <w:tcW w:w="3070" w:type="dxa"/>
          </w:tcPr>
          <w:p w:rsidR="00E1507D" w:rsidRDefault="00E1507D" w:rsidP="00B86262">
            <w:r>
              <w:t>Dział</w:t>
            </w:r>
          </w:p>
        </w:tc>
        <w:tc>
          <w:tcPr>
            <w:tcW w:w="3071" w:type="dxa"/>
          </w:tcPr>
          <w:p w:rsidR="00E1507D" w:rsidRDefault="00E1507D" w:rsidP="00B86262">
            <w:r>
              <w:t>Rozdział</w:t>
            </w:r>
          </w:p>
        </w:tc>
        <w:tc>
          <w:tcPr>
            <w:tcW w:w="3071" w:type="dxa"/>
          </w:tcPr>
          <w:p w:rsidR="00E1507D" w:rsidRDefault="00E1507D" w:rsidP="00B86262">
            <w:r>
              <w:t xml:space="preserve">Plan </w:t>
            </w:r>
          </w:p>
        </w:tc>
      </w:tr>
      <w:tr w:rsidR="003C6C81" w:rsidTr="00E1507D">
        <w:tc>
          <w:tcPr>
            <w:tcW w:w="3070" w:type="dxa"/>
          </w:tcPr>
          <w:p w:rsidR="003C6C81" w:rsidRDefault="003C6C81"/>
        </w:tc>
        <w:tc>
          <w:tcPr>
            <w:tcW w:w="3071" w:type="dxa"/>
          </w:tcPr>
          <w:p w:rsidR="003C6C81" w:rsidRDefault="003C6C81">
            <w:r>
              <w:t>85406</w:t>
            </w:r>
          </w:p>
        </w:tc>
        <w:tc>
          <w:tcPr>
            <w:tcW w:w="3071" w:type="dxa"/>
          </w:tcPr>
          <w:p w:rsidR="003C6C81" w:rsidRDefault="0025333E" w:rsidP="00684263">
            <w:pPr>
              <w:jc w:val="right"/>
            </w:pPr>
            <w:r>
              <w:t>1 40</w:t>
            </w:r>
            <w:r w:rsidR="003C6C81">
              <w:t>00</w:t>
            </w:r>
          </w:p>
        </w:tc>
      </w:tr>
    </w:tbl>
    <w:p w:rsidR="00E1507D" w:rsidRPr="00E1507D" w:rsidRDefault="00E1507D"/>
    <w:p w:rsidR="00684263" w:rsidRPr="00684263" w:rsidRDefault="00684263" w:rsidP="00684263"/>
    <w:p w:rsidR="00684263" w:rsidRDefault="00684263"/>
    <w:p w:rsidR="00684263" w:rsidRDefault="00684263"/>
    <w:sectPr w:rsidR="00684263" w:rsidSect="00D17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507D"/>
    <w:rsid w:val="00172CC0"/>
    <w:rsid w:val="00224124"/>
    <w:rsid w:val="0025333E"/>
    <w:rsid w:val="003C6C81"/>
    <w:rsid w:val="003D0D2C"/>
    <w:rsid w:val="0040391E"/>
    <w:rsid w:val="00684263"/>
    <w:rsid w:val="00A75E00"/>
    <w:rsid w:val="00BD23A9"/>
    <w:rsid w:val="00BD494E"/>
    <w:rsid w:val="00D17AA1"/>
    <w:rsid w:val="00D97036"/>
    <w:rsid w:val="00E1507D"/>
    <w:rsid w:val="00EC5B7B"/>
    <w:rsid w:val="00FC2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A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5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7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SP64_KSI</dc:creator>
  <cp:lastModifiedBy>Admin</cp:lastModifiedBy>
  <cp:revision>4</cp:revision>
  <cp:lastPrinted>2016-05-30T10:26:00Z</cp:lastPrinted>
  <dcterms:created xsi:type="dcterms:W3CDTF">2018-05-28T15:51:00Z</dcterms:created>
  <dcterms:modified xsi:type="dcterms:W3CDTF">2018-05-29T07:11:00Z</dcterms:modified>
</cp:coreProperties>
</file>