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10" w:rsidRDefault="007F3E10" w:rsidP="007F3E10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7F3E10" w:rsidTr="00AD59AE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E10" w:rsidRPr="00986CC8" w:rsidRDefault="007F3E10" w:rsidP="00AD59AE">
            <w:pPr>
              <w:jc w:val="center"/>
              <w:rPr>
                <w:b/>
                <w:sz w:val="16"/>
                <w:szCs w:val="16"/>
              </w:rPr>
            </w:pPr>
          </w:p>
          <w:p w:rsidR="007F3E10" w:rsidRDefault="007F3E10" w:rsidP="00AD59AE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F3E10" w:rsidTr="00AD59AE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D3D5E" w:rsidRDefault="007F3E10" w:rsidP="00AD59AE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7F3E10" w:rsidRPr="00D52E01" w:rsidRDefault="007F3E10" w:rsidP="00AD59AE">
            <w:pPr>
              <w:jc w:val="center"/>
              <w:rPr>
                <w:b/>
                <w:bCs/>
              </w:rPr>
            </w:pPr>
          </w:p>
        </w:tc>
      </w:tr>
      <w:tr w:rsidR="007F3E10" w:rsidTr="00AD59AE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006A19" w:rsidRDefault="008B25FF" w:rsidP="00AD59A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Sportowy Klub Taneczny PASJA </w:t>
            </w:r>
            <w:r>
              <w:rPr>
                <w:b/>
              </w:rPr>
              <w:br/>
            </w:r>
            <w:r>
              <w:t>z siedzibą w Krakowie ul. Kuźnicy Kołłątajowskiej 6 lok.10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31-234 Kraków</w:t>
            </w:r>
          </w:p>
        </w:tc>
      </w:tr>
      <w:tr w:rsidR="007F3E10" w:rsidTr="00AD59AE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Default="007F3E10" w:rsidP="00AD59AE">
            <w:pPr>
              <w:jc w:val="center"/>
              <w:rPr>
                <w:b/>
              </w:rPr>
            </w:pPr>
          </w:p>
          <w:p w:rsidR="008B25FF" w:rsidRDefault="008B25FF" w:rsidP="008B25FF">
            <w:pPr>
              <w:jc w:val="center"/>
              <w:rPr>
                <w:b/>
              </w:rPr>
            </w:pPr>
            <w:r>
              <w:rPr>
                <w:b/>
              </w:rPr>
              <w:t>„Olimpijski Turniej Tańca Pasja 2018”</w:t>
            </w:r>
          </w:p>
          <w:p w:rsidR="007F3E10" w:rsidRPr="00322A98" w:rsidRDefault="007F3E10" w:rsidP="00AD59AE">
            <w:pPr>
              <w:jc w:val="center"/>
              <w:rPr>
                <w:bCs/>
              </w:rPr>
            </w:pPr>
          </w:p>
        </w:tc>
      </w:tr>
      <w:tr w:rsidR="007F3E10" w:rsidTr="00AD59AE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Pr="00D52E01" w:rsidRDefault="007F3E10" w:rsidP="00AD59AE">
            <w:pPr>
              <w:rPr>
                <w:b/>
                <w:bCs/>
              </w:rPr>
            </w:pPr>
          </w:p>
        </w:tc>
      </w:tr>
      <w:tr w:rsidR="007F3E10" w:rsidTr="00AD59AE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Pr="00D52E01" w:rsidRDefault="007F3E10" w:rsidP="00AD59AE">
            <w:pPr>
              <w:jc w:val="center"/>
              <w:rPr>
                <w:b/>
                <w:bCs/>
              </w:rPr>
            </w:pPr>
          </w:p>
        </w:tc>
      </w:tr>
      <w:tr w:rsidR="007F3E10" w:rsidTr="00AD59AE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jc w:val="center"/>
              <w:rPr>
                <w:b/>
                <w:bCs/>
              </w:rPr>
            </w:pPr>
          </w:p>
        </w:tc>
      </w:tr>
      <w:tr w:rsidR="007F3E10" w:rsidTr="00AD59AE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Pr="00D52E01" w:rsidRDefault="007F3E10" w:rsidP="00AD59AE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Default="007F3E10" w:rsidP="00AD59AE">
            <w:pPr>
              <w:jc w:val="center"/>
              <w:rPr>
                <w:b/>
                <w:bCs/>
              </w:rPr>
            </w:pPr>
          </w:p>
          <w:p w:rsidR="007F3E10" w:rsidRPr="00D52E01" w:rsidRDefault="007F3E10" w:rsidP="00AD59AE">
            <w:pPr>
              <w:jc w:val="center"/>
              <w:rPr>
                <w:b/>
                <w:bCs/>
              </w:rPr>
            </w:pPr>
          </w:p>
        </w:tc>
      </w:tr>
    </w:tbl>
    <w:p w:rsidR="007F3E10" w:rsidRDefault="007F3E10" w:rsidP="007F3E10"/>
    <w:p w:rsidR="007F3E10" w:rsidRDefault="007F3E10" w:rsidP="007F3E10"/>
    <w:sectPr w:rsidR="007F3E10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E10"/>
    <w:rsid w:val="007F3E10"/>
    <w:rsid w:val="008B25FF"/>
    <w:rsid w:val="00B5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2018-05-22T09:20:00Z</dcterms:created>
  <dcterms:modified xsi:type="dcterms:W3CDTF">2018-05-22T09:22:00Z</dcterms:modified>
</cp:coreProperties>
</file>