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65" w:rsidRPr="00BE126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BE1265" w:rsidRPr="00BE126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265" w:rsidRPr="00BE1265" w:rsidRDefault="00BE1265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BE1265" w:rsidRPr="000D6724" w:rsidRDefault="00BE1265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 Komisji konkursowej powoływanej przez </w:t>
      </w:r>
      <w:r w:rsidRPr="00BE12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Dyrektora Miejskiego Ośrodka Pomocy Społecznej</w:t>
      </w:r>
      <w:r w:rsidRPr="00BE12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E1265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opiniowania ofert złożonych w otwartym konkursie ofert na realizację zadania publicznego w zakresie</w:t>
      </w:r>
      <w:r w:rsidR="000D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11220624"/>
      <w:r w:rsidR="000D6724" w:rsidRPr="000D672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na rzecz integracji i reintegracji osób zagrożonych wykluczeniem społecznym</w:t>
      </w:r>
      <w:bookmarkEnd w:id="0"/>
      <w:r w:rsidR="000D6724" w:rsidRPr="000D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D6724" w:rsidRPr="000D67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</w:t>
      </w:r>
      <w:bookmarkStart w:id="1" w:name="_Hlk511220648"/>
      <w:r w:rsidR="000D6724" w:rsidRPr="000D67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Prowadzenie Centrum Integracji Społecznej dla mieszkańców Gminy Miejskiej Kraków</w:t>
      </w:r>
      <w:bookmarkEnd w:id="1"/>
      <w:r w:rsidR="000D6724" w:rsidRPr="000D67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</w:p>
    <w:p w:rsidR="00BE1265" w:rsidRPr="00BE126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BE1265" w:rsidRPr="00BE1265" w:rsidTr="00BE126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BE1265" w:rsidRDefault="00BE1265" w:rsidP="00B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 w:rsidR="00BE1265" w:rsidRPr="00BE126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BE1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65" w:rsidRPr="00BE1265" w:rsidRDefault="00BE1265" w:rsidP="00B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kandydata/</w:t>
            </w:r>
            <w:proofErr w:type="spellStart"/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tkę</w:t>
            </w:r>
            <w:proofErr w:type="spellEnd"/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kwalifikacje i umiejętności przydatne podczas pracy w komisji konkursowej</w:t>
            </w: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 w:rsidR="00BE1265" w:rsidRPr="00BE1265" w:rsidTr="00BE1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265" w:rsidRPr="00BE126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E1265" w:rsidRPr="00BE1265" w:rsidRDefault="00BE1265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BE1265" w:rsidRPr="00BE126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Oświadczam, że: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Wyrażam zgodę na uczestnictwo w pracach komisji konkursowej powoływanej przez Dyrektora Miejskiego Ośrodka Pomocy Społecznej ds. opiniowania ofert złożonych na realizację zadania publicznego w zakresie: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działalności charytatywnej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pn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 „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Udostępnianie żywności osobom potrzebującym - lodówki społeczne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”.</w:t>
      </w:r>
      <w:r w:rsidRPr="00BE1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Jestem obywatelem/</w:t>
      </w:r>
      <w:proofErr w:type="spellStart"/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tką</w:t>
      </w:r>
      <w:proofErr w:type="spellEnd"/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RP i korzystam z pełni praw publicznych.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podlegam wyłączeniu określonemu w art. 24 ustawy z dnia 14 czerwca 1960r. – Kodeks postępowania administracyjnego (t. j. Dz. U. z 2017r. poz. 1257).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Mój udział w pracach komisji konkursowej powoływanej przez Dyrektora Miejskiego Ośrodka Pomocy Społecznej ds. opiniowania ofert złożonych na realizację zadania publicznego w zakresie: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działalności charytatywnej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pn.</w:t>
      </w:r>
      <w:r w:rsidRPr="00BE1265">
        <w:t xml:space="preserve"> </w:t>
      </w:r>
      <w:r>
        <w:t>„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Udostępnianie żywności osobom potrzebującym - lodówki społeczne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</w:t>
      </w:r>
      <w:proofErr w:type="spellEnd"/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stosunku pracy lub zlecenie z wnioskodawcą oraz nie byłem/łam członkiem władz jakiegokolwiek z wnioskodawców biorących udział w konkursie.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1"/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działalności charytatywnej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pn. „Udostępnianie żywności osobom potrzebującym - lodówki społeczne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pl-PL"/>
        </w:rPr>
        <w:t xml:space="preserve"> 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 przyjmuję ją bez zastrzeżeń oraz uzyskałem/łam wszelkie informacje niezbędne do złożenia niniejszego zgłoszenia;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2"/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BE1265" w:rsidRP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Deklaruję prawdziwość podanych wyżej danych i zgodnie z ustawą z dn. 29.08.97r. o Ochronie danych Osobowych  (</w:t>
      </w:r>
      <w:proofErr w:type="spellStart"/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t.j</w:t>
      </w:r>
      <w:proofErr w:type="spellEnd"/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BE1265" w:rsidRPr="00BE126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DEEAF6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E1265" w:rsidRPr="00BE1265" w:rsidTr="00BE126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kandydata/</w:t>
            </w:r>
          </w:p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265" w:rsidRPr="00BE126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E1265" w:rsidRPr="00BE126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E1265" w:rsidRPr="00BE1265" w:rsidTr="00453FB6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BE1265" w:rsidRDefault="00BE1265" w:rsidP="00B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 w:rsidR="00BE1265" w:rsidRPr="00BE126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BE126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265" w:rsidRPr="00BE1265" w:rsidRDefault="00BE1265" w:rsidP="00BE126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1265" w:rsidRPr="00BE1265" w:rsidRDefault="00BE1265" w:rsidP="00BE126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BE1265" w:rsidRPr="00BE126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3"/>
      </w:r>
      <w:r w:rsidRPr="00BE12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zgłaszamy ww. kandydata/kandydatkę na członka komisji konkursowej Urzędu Miasta Krakowa. </w:t>
      </w:r>
    </w:p>
    <w:p w:rsidR="00BE1265" w:rsidRPr="00BE1265" w:rsidRDefault="00BE1265" w:rsidP="00BE12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DEEAF6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E1265" w:rsidRPr="00BE1265" w:rsidTr="00BE126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265" w:rsidRPr="00BE126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3C6E" w:rsidRDefault="00E40577"/>
    <w:sectPr w:rsidR="00CF3C6E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577" w:rsidRDefault="00E40577" w:rsidP="00BE1265">
      <w:pPr>
        <w:spacing w:after="0" w:line="240" w:lineRule="auto"/>
      </w:pPr>
      <w:r>
        <w:separator/>
      </w:r>
    </w:p>
  </w:endnote>
  <w:endnote w:type="continuationSeparator" w:id="0">
    <w:p w:rsidR="00E40577" w:rsidRDefault="00E40577" w:rsidP="00B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577" w:rsidRDefault="00E40577" w:rsidP="00BE1265">
      <w:pPr>
        <w:spacing w:after="0" w:line="240" w:lineRule="auto"/>
      </w:pPr>
      <w:r>
        <w:separator/>
      </w:r>
    </w:p>
  </w:footnote>
  <w:footnote w:type="continuationSeparator" w:id="0">
    <w:p w:rsidR="00E40577" w:rsidRDefault="00E40577" w:rsidP="00BE1265">
      <w:pPr>
        <w:spacing w:after="0" w:line="240" w:lineRule="auto"/>
      </w:pPr>
      <w:r>
        <w:continuationSeparator/>
      </w:r>
    </w:p>
  </w:footnote>
  <w:footnote w:id="1">
    <w:p w:rsidR="00BE1265" w:rsidRPr="00894090" w:rsidRDefault="00BE1265" w:rsidP="00BE1265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w art. 3 ust. 3 ustawy o</w:t>
      </w:r>
      <w:r w:rsidR="000D6724">
        <w:rPr>
          <w:sz w:val="16"/>
          <w:szCs w:val="16"/>
        </w:rPr>
        <w:t> </w:t>
      </w:r>
      <w:r w:rsidRPr="00894090">
        <w:rPr>
          <w:sz w:val="16"/>
          <w:szCs w:val="16"/>
        </w:rPr>
        <w:t>działalności pożytku publicznego i o wolontariacie.</w:t>
      </w:r>
    </w:p>
  </w:footnote>
  <w:footnote w:id="2">
    <w:p w:rsidR="00BE1265" w:rsidRPr="00894090" w:rsidRDefault="00BE1265" w:rsidP="00BE1265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</w:t>
      </w:r>
      <w:r w:rsidR="000D6724">
        <w:rPr>
          <w:i/>
          <w:color w:val="000000"/>
          <w:sz w:val="16"/>
          <w:szCs w:val="16"/>
        </w:rPr>
        <w:t xml:space="preserve"> </w:t>
      </w:r>
      <w:r w:rsidRPr="00894090">
        <w:rPr>
          <w:i/>
          <w:color w:val="000000"/>
          <w:sz w:val="16"/>
          <w:szCs w:val="16"/>
        </w:rPr>
        <w:t>r. o</w:t>
      </w:r>
      <w:r w:rsidR="000D6724">
        <w:rPr>
          <w:i/>
          <w:color w:val="000000"/>
          <w:sz w:val="16"/>
          <w:szCs w:val="16"/>
        </w:rPr>
        <w:t> </w:t>
      </w:r>
      <w:r w:rsidRPr="00894090">
        <w:rPr>
          <w:i/>
          <w:color w:val="000000"/>
          <w:sz w:val="16"/>
          <w:szCs w:val="16"/>
        </w:rPr>
        <w:t>działalności pożytku publicznego i o wolontariacie, przyjęty uchwałą Rady Miasta Krakowa Nr</w:t>
      </w:r>
      <w:r w:rsidR="000D6724" w:rsidRPr="000D67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D6724" w:rsidRPr="000D6724">
        <w:rPr>
          <w:i/>
          <w:color w:val="000000"/>
          <w:sz w:val="16"/>
          <w:szCs w:val="16"/>
        </w:rPr>
        <w:t>Nr</w:t>
      </w:r>
      <w:proofErr w:type="spellEnd"/>
      <w:r w:rsidR="000D6724" w:rsidRPr="000D6724">
        <w:rPr>
          <w:i/>
          <w:color w:val="000000"/>
          <w:sz w:val="16"/>
          <w:szCs w:val="16"/>
        </w:rPr>
        <w:t xml:space="preserve"> XC/2358/17 </w:t>
      </w:r>
      <w:r w:rsidRPr="00894090">
        <w:rPr>
          <w:i/>
          <w:color w:val="000000"/>
          <w:sz w:val="16"/>
          <w:szCs w:val="16"/>
        </w:rPr>
        <w:t xml:space="preserve"> ………………………………….</w:t>
      </w:r>
    </w:p>
  </w:footnote>
  <w:footnote w:id="3">
    <w:p w:rsidR="00BE1265" w:rsidRDefault="00BE1265" w:rsidP="00BE1265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z organizacjami/podmiotami, w których działalność zaangażowany jest członek i wykonuje w nich określone funkcje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5"/>
    <w:rsid w:val="00090480"/>
    <w:rsid w:val="000D6724"/>
    <w:rsid w:val="00294B8D"/>
    <w:rsid w:val="00341773"/>
    <w:rsid w:val="0040214B"/>
    <w:rsid w:val="00504755"/>
    <w:rsid w:val="0062150D"/>
    <w:rsid w:val="00AD033D"/>
    <w:rsid w:val="00BE1265"/>
    <w:rsid w:val="00C45889"/>
    <w:rsid w:val="00C47532"/>
    <w:rsid w:val="00D30D81"/>
    <w:rsid w:val="00E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6AAF"/>
  <w15:chartTrackingRefBased/>
  <w15:docId w15:val="{35C40AF0-050B-45DC-9739-DA57D15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265"/>
    <w:rPr>
      <w:sz w:val="20"/>
      <w:szCs w:val="20"/>
    </w:rPr>
  </w:style>
  <w:style w:type="character" w:styleId="Odwoanieprzypisudolnego">
    <w:name w:val="footnote reference"/>
    <w:semiHidden/>
    <w:rsid w:val="00BE1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Sajak Artur</cp:lastModifiedBy>
  <cp:revision>2</cp:revision>
  <dcterms:created xsi:type="dcterms:W3CDTF">2018-04-12T10:33:00Z</dcterms:created>
  <dcterms:modified xsi:type="dcterms:W3CDTF">2018-04-12T10:33:00Z</dcterms:modified>
</cp:coreProperties>
</file>