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13" w:rsidRPr="00CC5113" w:rsidRDefault="00230F3E" w:rsidP="00171B0D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</w:t>
      </w:r>
      <w:r w:rsidRPr="004542C8">
        <w:rPr>
          <w:rFonts w:ascii="Arial" w:eastAsia="Times New Roman" w:hAnsi="Arial" w:cs="Arial"/>
          <w:b/>
          <w:sz w:val="18"/>
          <w:szCs w:val="18"/>
          <w:lang w:eastAsia="pl-PL"/>
        </w:rPr>
        <w:t>nr</w:t>
      </w:r>
      <w:r w:rsidR="001E6EF0" w:rsidRPr="004542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072715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="00CC5113" w:rsidRPr="004542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:rsidR="00CC5113" w:rsidRPr="00CC5113" w:rsidRDefault="00CC5113" w:rsidP="00CC5113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1F4E79"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wzór</w:t>
      </w:r>
    </w:p>
    <w:p w:rsidR="005A370C" w:rsidRDefault="005A370C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5A370C" w:rsidRDefault="005A370C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FF5501" w:rsidRPr="00E66B91" w:rsidRDefault="00FF5501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C51C39" w:rsidRPr="00E66B91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E66B9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.................................</w:t>
      </w:r>
      <w:r w:rsidR="00FF5501" w:rsidRPr="00E66B9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....................................</w:t>
      </w:r>
    </w:p>
    <w:p w:rsidR="00CC5113" w:rsidRPr="00E66B91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E66B9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</w:t>
      </w:r>
      <w:r w:rsidR="00C51C39" w:rsidRPr="00E66B9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zwa Wykonawcy, pieczęć </w:t>
      </w:r>
      <w:r w:rsidR="00FF5501" w:rsidRPr="00E66B9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E66B91" w:rsidRPr="00E66B91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firmowa</w:t>
      </w:r>
    </w:p>
    <w:p w:rsidR="00C51C39" w:rsidRDefault="00C51C39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072715" w:rsidRPr="00CC5113" w:rsidRDefault="00072715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D21CCD" w:rsidRPr="00E66B91" w:rsidRDefault="00CC5113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  <w:r w:rsidRPr="00E66B91">
        <w:rPr>
          <w:rFonts w:ascii="Arial" w:eastAsia="Times New Roman" w:hAnsi="Arial" w:cs="Arial"/>
          <w:i/>
          <w:color w:val="002060"/>
          <w:sz w:val="18"/>
          <w:szCs w:val="18"/>
          <w:u w:val="single"/>
          <w:lang w:eastAsia="pl-PL"/>
        </w:rPr>
        <w:t>Informacja:</w:t>
      </w:r>
      <w:r w:rsidRPr="00E66B91"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  <w:t xml:space="preserve"> </w:t>
      </w:r>
      <w:r w:rsidR="003B2757" w:rsidRPr="00E66B91"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  <w:t xml:space="preserve">Oświadczenia </w:t>
      </w:r>
      <w:r w:rsidRPr="00E66B91"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  <w:t xml:space="preserve">nie należy składać wraz z ofertą. </w:t>
      </w:r>
      <w:r w:rsidR="0038454E" w:rsidRPr="00E66B91"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  <w:t>Oświadczenia</w:t>
      </w:r>
      <w:r w:rsidR="003B2757" w:rsidRPr="00E66B91"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  <w:t xml:space="preserve"> </w:t>
      </w:r>
      <w:r w:rsidRPr="00E66B91"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  <w:t>należy złożyć na wezwanie wystosowane przez Zamawiającego na następnym etapie procedury.</w:t>
      </w:r>
    </w:p>
    <w:p w:rsidR="00D21CCD" w:rsidRDefault="00D21CCD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0B71C5" w:rsidRDefault="000B71C5" w:rsidP="00072715">
      <w:pPr>
        <w:shd w:val="clear" w:color="auto" w:fill="DAEEF3" w:themeFill="accent5" w:themeFillTint="33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6C9C" w:rsidRPr="00072715" w:rsidRDefault="00CC36F2" w:rsidP="00072715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72715">
        <w:rPr>
          <w:rFonts w:ascii="Arial" w:eastAsia="Times New Roman" w:hAnsi="Arial" w:cs="Arial"/>
          <w:lang w:eastAsia="pl-PL"/>
        </w:rPr>
        <w:t xml:space="preserve">Oświadczenia potwierdzające </w:t>
      </w:r>
      <w:r w:rsidR="00AA2556" w:rsidRPr="00072715">
        <w:rPr>
          <w:rFonts w:ascii="Arial" w:eastAsia="Times New Roman" w:hAnsi="Arial" w:cs="Arial"/>
          <w:lang w:eastAsia="pl-PL"/>
        </w:rPr>
        <w:t>brak podstaw wykluczenia</w:t>
      </w:r>
      <w:r w:rsidR="00F41368" w:rsidRPr="00072715">
        <w:rPr>
          <w:rFonts w:ascii="Arial" w:eastAsia="Times New Roman" w:hAnsi="Arial" w:cs="Arial"/>
          <w:lang w:eastAsia="pl-PL"/>
        </w:rPr>
        <w:t xml:space="preserve"> </w:t>
      </w:r>
      <w:r w:rsidR="004A4737" w:rsidRPr="00072715">
        <w:rPr>
          <w:rFonts w:ascii="Arial" w:eastAsia="Times New Roman" w:hAnsi="Arial" w:cs="Arial"/>
          <w:lang w:eastAsia="pl-PL"/>
        </w:rPr>
        <w:br/>
        <w:t xml:space="preserve">wskazanych w sekcji </w:t>
      </w:r>
      <w:r w:rsidR="00072715" w:rsidRPr="00072715">
        <w:rPr>
          <w:rFonts w:ascii="Arial" w:eastAsia="Times New Roman" w:hAnsi="Arial" w:cs="Arial"/>
          <w:lang w:eastAsia="pl-PL"/>
        </w:rPr>
        <w:t>VII, pkt 5.1. lit. d)-f</w:t>
      </w:r>
      <w:r w:rsidR="004A4737" w:rsidRPr="00072715">
        <w:rPr>
          <w:rFonts w:ascii="Arial" w:eastAsia="Times New Roman" w:hAnsi="Arial" w:cs="Arial"/>
          <w:lang w:eastAsia="pl-PL"/>
        </w:rPr>
        <w:t>) SIWZ</w:t>
      </w:r>
    </w:p>
    <w:p w:rsidR="00072715" w:rsidRPr="00072715" w:rsidRDefault="00072715" w:rsidP="00072715">
      <w:pPr>
        <w:shd w:val="clear" w:color="auto" w:fill="DAEEF3" w:themeFill="accent5" w:themeFillTint="33"/>
        <w:tabs>
          <w:tab w:val="right" w:pos="9071"/>
        </w:tabs>
        <w:spacing w:after="0" w:line="240" w:lineRule="auto"/>
        <w:jc w:val="center"/>
        <w:rPr>
          <w:rFonts w:ascii="Arial" w:hAnsi="Arial" w:cs="Arial"/>
        </w:rPr>
      </w:pPr>
      <w:r w:rsidRPr="00072715">
        <w:rPr>
          <w:rFonts w:ascii="Arial" w:hAnsi="Arial" w:cs="Arial"/>
        </w:rPr>
        <w:t xml:space="preserve">w postępowaniu o udzielenie zamówienia publicznego </w:t>
      </w:r>
      <w:r w:rsidRPr="00072715">
        <w:rPr>
          <w:rFonts w:ascii="Arial" w:hAnsi="Arial" w:cs="Arial"/>
          <w:bCs/>
        </w:rPr>
        <w:t xml:space="preserve">w trybie przetargu nieograniczonego </w:t>
      </w:r>
      <w:r w:rsidRPr="00072715">
        <w:rPr>
          <w:rFonts w:ascii="Arial" w:hAnsi="Arial" w:cs="Arial"/>
        </w:rPr>
        <w:t>pn.:</w:t>
      </w:r>
    </w:p>
    <w:p w:rsidR="00072715" w:rsidRPr="00072715" w:rsidRDefault="00381E44" w:rsidP="00072715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Pełnienie funkcji Inżyniera K</w:t>
      </w:r>
      <w:r w:rsidR="00072715" w:rsidRPr="00072715">
        <w:rPr>
          <w:rFonts w:ascii="Arial" w:eastAsia="Times New Roman" w:hAnsi="Arial" w:cs="Arial"/>
          <w:b/>
          <w:sz w:val="20"/>
          <w:szCs w:val="20"/>
          <w:lang w:eastAsia="pl-PL"/>
        </w:rPr>
        <w:t>ontraktu dla zadania pn.</w:t>
      </w:r>
      <w:r w:rsidR="00072715" w:rsidRPr="00072715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„</w:t>
      </w:r>
      <w:r w:rsidR="00072715" w:rsidRPr="00072715">
        <w:rPr>
          <w:rFonts w:ascii="Arial" w:eastAsia="Calibri" w:hAnsi="Arial" w:cs="Arial"/>
          <w:b/>
          <w:sz w:val="20"/>
          <w:szCs w:val="20"/>
        </w:rPr>
        <w:t xml:space="preserve">Usprawnienie połączeń w korytarzu północ – południe w sieci wspomagającej sieć TEN-T </w:t>
      </w:r>
      <w:r w:rsidR="00072715" w:rsidRPr="00072715">
        <w:rPr>
          <w:rFonts w:ascii="Arial" w:eastAsia="Calibri" w:hAnsi="Arial" w:cs="Arial"/>
          <w:b/>
          <w:sz w:val="20"/>
          <w:szCs w:val="20"/>
        </w:rPr>
        <w:br/>
        <w:t>z podziałem na dwa zadania:</w:t>
      </w:r>
    </w:p>
    <w:p w:rsidR="00072715" w:rsidRPr="00072715" w:rsidRDefault="00072715" w:rsidP="00072715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72715">
        <w:rPr>
          <w:rFonts w:ascii="Arial" w:eastAsia="Calibri" w:hAnsi="Arial" w:cs="Arial"/>
          <w:b/>
          <w:sz w:val="20"/>
          <w:szCs w:val="20"/>
        </w:rPr>
        <w:t xml:space="preserve">Zadanie nr 1 – </w:t>
      </w:r>
      <w:r w:rsidRPr="00072715">
        <w:rPr>
          <w:rFonts w:ascii="Arial" w:eastAsia="Calibri" w:hAnsi="Arial" w:cs="Arial"/>
          <w:b/>
          <w:sz w:val="20"/>
          <w:szCs w:val="20"/>
          <w:lang w:eastAsia="ar-SA"/>
        </w:rPr>
        <w:t>„</w:t>
      </w:r>
      <w:r w:rsidRPr="000727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Rozbudowa odcinka drogi wojewódzkiej nr 776 ul. Kocmyrzowskiej od skrzyżowania ul. Darwina i Poległych w Krzesławicach w Krakowie do granic administracyjnych miasta Krakowa</w:t>
      </w:r>
      <w:r w:rsidRPr="00072715">
        <w:rPr>
          <w:rFonts w:ascii="Arial" w:eastAsia="Calibri" w:hAnsi="Arial" w:cs="Arial"/>
          <w:b/>
          <w:sz w:val="20"/>
          <w:szCs w:val="20"/>
          <w:lang w:eastAsia="ar-SA"/>
        </w:rPr>
        <w:t>”</w:t>
      </w:r>
    </w:p>
    <w:p w:rsidR="00072715" w:rsidRPr="00072715" w:rsidRDefault="00072715" w:rsidP="00072715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72715">
        <w:rPr>
          <w:rFonts w:ascii="Arial" w:eastAsia="Calibri" w:hAnsi="Arial" w:cs="Arial"/>
          <w:b/>
          <w:sz w:val="20"/>
          <w:szCs w:val="20"/>
        </w:rPr>
        <w:t xml:space="preserve">Zadanie nr 2 – </w:t>
      </w:r>
      <w:r w:rsidR="008B27A9">
        <w:rPr>
          <w:rFonts w:ascii="Arial" w:eastAsia="Calibri" w:hAnsi="Arial" w:cs="Arial"/>
          <w:b/>
          <w:sz w:val="20"/>
          <w:szCs w:val="20"/>
        </w:rPr>
        <w:t>,,</w:t>
      </w:r>
      <w:bookmarkStart w:id="0" w:name="_GoBack"/>
      <w:bookmarkEnd w:id="0"/>
      <w:r w:rsidRPr="00072715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Rozbudowa odcinka drogi wojewódzkiej nr 776 w m. Prusy</w:t>
      </w:r>
    </w:p>
    <w:p w:rsidR="00072715" w:rsidRPr="003B473C" w:rsidRDefault="00072715" w:rsidP="00072715">
      <w:pPr>
        <w:shd w:val="clear" w:color="auto" w:fill="DAEEF3" w:themeFill="accent5" w:themeFillTint="33"/>
        <w:tabs>
          <w:tab w:val="center" w:pos="4677"/>
          <w:tab w:val="left" w:pos="6480"/>
        </w:tabs>
        <w:spacing w:after="0" w:line="240" w:lineRule="auto"/>
        <w:ind w:left="993" w:hanging="99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72715">
        <w:rPr>
          <w:rFonts w:ascii="Arial" w:eastAsia="Times New Roman" w:hAnsi="Arial" w:cs="Arial"/>
          <w:b/>
          <w:sz w:val="20"/>
          <w:szCs w:val="20"/>
          <w:lang w:eastAsia="pl-PL"/>
        </w:rPr>
        <w:t>w formule zaprojektuj i wybuduj”</w:t>
      </w:r>
    </w:p>
    <w:p w:rsidR="00CC36F2" w:rsidRDefault="00CC36F2" w:rsidP="00072715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072715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51C39" w:rsidRPr="00C51C39" w:rsidRDefault="00C51C39" w:rsidP="00C51C39">
      <w:pPr>
        <w:jc w:val="both"/>
        <w:rPr>
          <w:rFonts w:ascii="Arial" w:hAnsi="Arial" w:cs="Arial"/>
        </w:rPr>
      </w:pPr>
      <w:r w:rsidRPr="00C51C39">
        <w:rPr>
          <w:rFonts w:ascii="Arial" w:hAnsi="Arial" w:cs="Arial"/>
        </w:rPr>
        <w:t>Oświadczam,</w:t>
      </w:r>
      <w:r w:rsidR="00010B72">
        <w:rPr>
          <w:rFonts w:ascii="Arial" w:hAnsi="Arial" w:cs="Arial"/>
        </w:rPr>
        <w:t xml:space="preserve"> że:</w:t>
      </w:r>
    </w:p>
    <w:p w:rsidR="00C51C39" w:rsidRPr="00C51C39" w:rsidRDefault="00010B72" w:rsidP="00C51C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nie wydano wobec mnie </w:t>
      </w:r>
      <w:r w:rsidR="00C51C39" w:rsidRPr="00C51C39">
        <w:rPr>
          <w:rFonts w:ascii="Arial" w:hAnsi="Arial" w:cs="Arial"/>
        </w:rPr>
        <w:t>prawomocnego wyroku sądu lub ostatecznej decyzji administracyjnej o zaleganiu z uiszczaniem podatków, opłat lub składek na ubezpieczenia społeczne lub zdrowotne*</w:t>
      </w:r>
      <w:r>
        <w:rPr>
          <w:rFonts w:ascii="Arial" w:hAnsi="Arial" w:cs="Arial"/>
        </w:rPr>
        <w:t xml:space="preserve"> </w:t>
      </w:r>
    </w:p>
    <w:p w:rsidR="00C51C39" w:rsidRDefault="00010B72" w:rsidP="00C51C3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nie</w:t>
      </w:r>
      <w:r w:rsidR="00C51C39" w:rsidRPr="00C51C39">
        <w:rPr>
          <w:rFonts w:ascii="Arial" w:hAnsi="Arial" w:cs="Arial"/>
        </w:rPr>
        <w:t xml:space="preserve"> orzecz</w:t>
      </w:r>
      <w:r>
        <w:rPr>
          <w:rFonts w:ascii="Arial" w:hAnsi="Arial" w:cs="Arial"/>
        </w:rPr>
        <w:t>ono</w:t>
      </w:r>
      <w:r w:rsidR="00C51C39" w:rsidRPr="00C51C39">
        <w:rPr>
          <w:rFonts w:ascii="Arial" w:hAnsi="Arial" w:cs="Arial"/>
        </w:rPr>
        <w:t xml:space="preserve"> wobec mnie tytułem środka zapobiegawczego zakazu ubiegania się o zamówienia publiczne</w:t>
      </w:r>
    </w:p>
    <w:p w:rsidR="003955FD" w:rsidRDefault="003955FD" w:rsidP="003955F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955FD" w:rsidRPr="003955FD" w:rsidRDefault="00010B72" w:rsidP="003955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zalegam</w:t>
      </w:r>
      <w:r w:rsidR="003955FD">
        <w:rPr>
          <w:rFonts w:ascii="Arial" w:hAnsi="Arial" w:cs="Arial"/>
          <w:lang w:eastAsia="pl-PL"/>
        </w:rPr>
        <w:t xml:space="preserve"> z opłacaniem podatków i opłat lokalnych, o których mowa w ustawie </w:t>
      </w:r>
      <w:r w:rsidR="003955FD">
        <w:rPr>
          <w:rFonts w:ascii="Arial" w:hAnsi="Arial" w:cs="Arial"/>
          <w:lang w:eastAsia="pl-PL"/>
        </w:rPr>
        <w:br/>
        <w:t>z dnia 12 stycznia 1991 r. o podatkach i opłatach lokalnych (Dz.U. z 2016 r., poz. 716)</w:t>
      </w:r>
    </w:p>
    <w:p w:rsidR="00C51C39" w:rsidRDefault="00C51C39" w:rsidP="00C51C39">
      <w:pPr>
        <w:tabs>
          <w:tab w:val="num" w:pos="851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964F6C" w:rsidRPr="00C51C39" w:rsidRDefault="00964F6C" w:rsidP="00C51C39">
      <w:pPr>
        <w:tabs>
          <w:tab w:val="num" w:pos="851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C51C39" w:rsidRPr="00D64569" w:rsidRDefault="00295D08" w:rsidP="00295D08">
      <w:pPr>
        <w:spacing w:after="0" w:line="240" w:lineRule="auto"/>
        <w:ind w:left="567" w:hanging="142"/>
        <w:jc w:val="both"/>
        <w:rPr>
          <w:rFonts w:ascii="Arial" w:hAnsi="Arial" w:cs="Arial"/>
          <w:color w:val="002060"/>
          <w:sz w:val="16"/>
          <w:szCs w:val="16"/>
          <w:lang w:eastAsia="pl-PL"/>
        </w:rPr>
      </w:pPr>
      <w:r w:rsidRPr="00D64569">
        <w:rPr>
          <w:rFonts w:ascii="Arial" w:hAnsi="Arial" w:cs="Arial"/>
          <w:color w:val="002060"/>
        </w:rPr>
        <w:t>*</w:t>
      </w:r>
      <w:r w:rsidR="00C51C39" w:rsidRPr="00D64569">
        <w:rPr>
          <w:rFonts w:ascii="Arial" w:hAnsi="Arial" w:cs="Arial"/>
          <w:color w:val="002060"/>
          <w:sz w:val="16"/>
          <w:szCs w:val="16"/>
        </w:rPr>
        <w:t xml:space="preserve"> </w:t>
      </w:r>
      <w:r w:rsidR="00C51C39" w:rsidRPr="00D64569">
        <w:rPr>
          <w:rFonts w:ascii="Arial" w:hAnsi="Arial" w:cs="Arial"/>
          <w:i/>
          <w:color w:val="002060"/>
          <w:sz w:val="16"/>
          <w:szCs w:val="16"/>
        </w:rPr>
        <w:t>w przypadku wydania takiego wyroku lub decyzji – należy usunąć to oświadczenie z tego wzoru i złożyć dokument potwierdzający dokonanie płatności tych należności wraz z ewentualnymi odsetkami lub grzywnami lub zawarcie wiążącego porozumienia w sprawie spłat tych należności</w:t>
      </w:r>
      <w:r w:rsidR="005C5924" w:rsidRPr="00D64569">
        <w:rPr>
          <w:rFonts w:ascii="Arial" w:hAnsi="Arial" w:cs="Arial"/>
          <w:color w:val="002060"/>
          <w:sz w:val="16"/>
          <w:szCs w:val="16"/>
        </w:rPr>
        <w:t>.</w:t>
      </w:r>
    </w:p>
    <w:p w:rsidR="00C51C39" w:rsidRDefault="00C51C39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Pr="00072715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BA7139" w:rsidRPr="00BB47A8" w:rsidRDefault="00BA7139" w:rsidP="00BA7139">
      <w:pPr>
        <w:tabs>
          <w:tab w:val="center" w:pos="900"/>
          <w:tab w:val="center" w:pos="4535"/>
          <w:tab w:val="center" w:pos="5400"/>
          <w:tab w:val="right" w:pos="9214"/>
        </w:tabs>
        <w:suppressAutoHyphens/>
        <w:spacing w:after="0" w:line="252" w:lineRule="auto"/>
        <w:ind w:left="-851" w:right="141" w:firstLine="142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</w:pP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>...............................................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ab/>
        <w:t xml:space="preserve">            ....................................................................................</w:t>
      </w:r>
    </w:p>
    <w:p w:rsidR="00BA7139" w:rsidRPr="00BB47A8" w:rsidRDefault="00BA7139" w:rsidP="00BA7139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  <w:r w:rsidRPr="00BB47A8"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  <w:t xml:space="preserve">                    miejscowość, data                                                    podpis/podpisy osoby/osób uprawnionych do reprezentowania Wykonawcy</w:t>
      </w:r>
    </w:p>
    <w:p w:rsidR="00BA7139" w:rsidRPr="00BB47A8" w:rsidRDefault="00BA7139" w:rsidP="00BA7139">
      <w:pPr>
        <w:tabs>
          <w:tab w:val="left" w:pos="5387"/>
        </w:tabs>
        <w:spacing w:after="0" w:line="240" w:lineRule="auto"/>
        <w:outlineLvl w:val="0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</w:p>
    <w:p w:rsidR="00C51C39" w:rsidRPr="00072715" w:rsidRDefault="00C51C39" w:rsidP="00C51C3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C51C39" w:rsidRDefault="00C51C39" w:rsidP="00C51C3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P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D21CCD" w:rsidRPr="00D21CCD" w:rsidRDefault="00D21CCD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</w:pPr>
    </w:p>
    <w:p w:rsidR="00D21CCD" w:rsidRPr="00CC5113" w:rsidRDefault="00D21CCD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</w:pPr>
    </w:p>
    <w:sectPr w:rsidR="00D21CCD" w:rsidRPr="00CC5113" w:rsidSect="00AE2F19">
      <w:headerReference w:type="even" r:id="rId7"/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35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06" w:rsidRDefault="005D2F06" w:rsidP="00FB2490">
      <w:pPr>
        <w:spacing w:after="0" w:line="240" w:lineRule="auto"/>
      </w:pPr>
      <w:r>
        <w:separator/>
      </w:r>
    </w:p>
  </w:endnote>
  <w:endnote w:type="continuationSeparator" w:id="0">
    <w:p w:rsidR="005D2F06" w:rsidRDefault="005D2F06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969A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8B27A9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8B27A9" w:rsidP="00DA4ABF">
    <w:pPr>
      <w:pStyle w:val="Stopka"/>
      <w:rPr>
        <w:sz w:val="2"/>
      </w:rPr>
    </w:pPr>
  </w:p>
  <w:p w:rsidR="00D340CD" w:rsidRDefault="008B27A9">
    <w:pPr>
      <w:pStyle w:val="Stopka"/>
      <w:jc w:val="right"/>
    </w:pPr>
  </w:p>
  <w:p w:rsidR="00D340CD" w:rsidRPr="00855D5B" w:rsidRDefault="008B27A9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06" w:rsidRDefault="005D2F06" w:rsidP="00FB2490">
      <w:pPr>
        <w:spacing w:after="0" w:line="240" w:lineRule="auto"/>
      </w:pPr>
      <w:r>
        <w:separator/>
      </w:r>
    </w:p>
  </w:footnote>
  <w:footnote w:type="continuationSeparator" w:id="0">
    <w:p w:rsidR="005D2F06" w:rsidRDefault="005D2F06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8B27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C0" w:rsidRPr="005C5924" w:rsidRDefault="00E7404B" w:rsidP="001432C0">
    <w:pPr>
      <w:tabs>
        <w:tab w:val="right" w:pos="9071"/>
      </w:tabs>
      <w:rPr>
        <w:rFonts w:ascii="Arial" w:hAnsi="Arial" w:cs="Arial"/>
        <w:color w:val="002060"/>
        <w:sz w:val="18"/>
        <w:szCs w:val="18"/>
      </w:rPr>
    </w:pPr>
    <w:r w:rsidRPr="005C5924">
      <w:rPr>
        <w:rFonts w:ascii="Arial" w:hAnsi="Arial" w:cs="Arial"/>
        <w:color w:val="002060"/>
        <w:sz w:val="18"/>
        <w:szCs w:val="18"/>
      </w:rPr>
      <w:t>znak postępowania: ZIM.ZP.271.2.</w:t>
    </w:r>
    <w:r w:rsidR="00072715">
      <w:rPr>
        <w:rFonts w:ascii="Arial" w:hAnsi="Arial" w:cs="Arial"/>
        <w:color w:val="002060"/>
        <w:sz w:val="18"/>
        <w:szCs w:val="18"/>
      </w:rPr>
      <w:t>10</w:t>
    </w:r>
    <w:r w:rsidR="006634F7">
      <w:rPr>
        <w:rFonts w:ascii="Arial" w:hAnsi="Arial" w:cs="Arial"/>
        <w:color w:val="002060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228"/>
    <w:multiLevelType w:val="hybridMultilevel"/>
    <w:tmpl w:val="3AC031B2"/>
    <w:lvl w:ilvl="0" w:tplc="1D525B7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72C78"/>
    <w:multiLevelType w:val="hybridMultilevel"/>
    <w:tmpl w:val="BA6898DC"/>
    <w:lvl w:ilvl="0" w:tplc="726C08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13"/>
    <w:rsid w:val="00003B2F"/>
    <w:rsid w:val="00010B72"/>
    <w:rsid w:val="00030DCA"/>
    <w:rsid w:val="00072715"/>
    <w:rsid w:val="00081F2C"/>
    <w:rsid w:val="00095F9F"/>
    <w:rsid w:val="000B71C5"/>
    <w:rsid w:val="00171B0D"/>
    <w:rsid w:val="00181FDB"/>
    <w:rsid w:val="001843DE"/>
    <w:rsid w:val="001E6EF0"/>
    <w:rsid w:val="00212903"/>
    <w:rsid w:val="00230F3E"/>
    <w:rsid w:val="002474E8"/>
    <w:rsid w:val="002761E0"/>
    <w:rsid w:val="00295D08"/>
    <w:rsid w:val="002E355F"/>
    <w:rsid w:val="003008FF"/>
    <w:rsid w:val="00374153"/>
    <w:rsid w:val="00381E44"/>
    <w:rsid w:val="0038454E"/>
    <w:rsid w:val="003955FD"/>
    <w:rsid w:val="003B2757"/>
    <w:rsid w:val="00414F49"/>
    <w:rsid w:val="004542C8"/>
    <w:rsid w:val="004709B3"/>
    <w:rsid w:val="004A4737"/>
    <w:rsid w:val="004B177B"/>
    <w:rsid w:val="005437A0"/>
    <w:rsid w:val="005969AE"/>
    <w:rsid w:val="005A370C"/>
    <w:rsid w:val="005B20FB"/>
    <w:rsid w:val="005C5924"/>
    <w:rsid w:val="005D2F06"/>
    <w:rsid w:val="005E7403"/>
    <w:rsid w:val="00614BE5"/>
    <w:rsid w:val="006634F7"/>
    <w:rsid w:val="00663A07"/>
    <w:rsid w:val="0066546A"/>
    <w:rsid w:val="00676E17"/>
    <w:rsid w:val="006E014C"/>
    <w:rsid w:val="00745307"/>
    <w:rsid w:val="0075024E"/>
    <w:rsid w:val="007565D6"/>
    <w:rsid w:val="007B5F24"/>
    <w:rsid w:val="008B27A9"/>
    <w:rsid w:val="009146A8"/>
    <w:rsid w:val="00964F6C"/>
    <w:rsid w:val="009A2B68"/>
    <w:rsid w:val="00A0553A"/>
    <w:rsid w:val="00A171B9"/>
    <w:rsid w:val="00AA003D"/>
    <w:rsid w:val="00AA2556"/>
    <w:rsid w:val="00BA4841"/>
    <w:rsid w:val="00BA7139"/>
    <w:rsid w:val="00C51C39"/>
    <w:rsid w:val="00C52982"/>
    <w:rsid w:val="00CA0A6E"/>
    <w:rsid w:val="00CA422A"/>
    <w:rsid w:val="00CC36F2"/>
    <w:rsid w:val="00CC5113"/>
    <w:rsid w:val="00CD5EDD"/>
    <w:rsid w:val="00D04E08"/>
    <w:rsid w:val="00D16025"/>
    <w:rsid w:val="00D21CCD"/>
    <w:rsid w:val="00D30116"/>
    <w:rsid w:val="00D64569"/>
    <w:rsid w:val="00D65393"/>
    <w:rsid w:val="00E12D7C"/>
    <w:rsid w:val="00E66B91"/>
    <w:rsid w:val="00E66C9C"/>
    <w:rsid w:val="00E7404B"/>
    <w:rsid w:val="00F150E8"/>
    <w:rsid w:val="00F249D5"/>
    <w:rsid w:val="00F41368"/>
    <w:rsid w:val="00F71839"/>
    <w:rsid w:val="00FB2490"/>
    <w:rsid w:val="00FD7C70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2351"/>
  <w15:docId w15:val="{14543ED4-0804-4BDA-8AC0-7D329B1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21C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Marta Sternal</cp:lastModifiedBy>
  <cp:revision>20</cp:revision>
  <dcterms:created xsi:type="dcterms:W3CDTF">2018-04-08T15:27:00Z</dcterms:created>
  <dcterms:modified xsi:type="dcterms:W3CDTF">2018-04-13T11:08:00Z</dcterms:modified>
</cp:coreProperties>
</file>