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08" w:rsidRDefault="00EA3B08" w:rsidP="00EA3B08">
      <w:pPr>
        <w:jc w:val="right"/>
        <w:rPr>
          <w:sz w:val="20"/>
        </w:rPr>
      </w:pPr>
    </w:p>
    <w:p w:rsidR="00EA3B08" w:rsidRPr="00EA3B08" w:rsidRDefault="00EA3B08" w:rsidP="00EA3B08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5"/>
        <w:gridCol w:w="1344"/>
        <w:gridCol w:w="1977"/>
        <w:gridCol w:w="1683"/>
        <w:gridCol w:w="1846"/>
        <w:gridCol w:w="1803"/>
      </w:tblGrid>
      <w:tr w:rsidR="002010C8" w:rsidTr="0062263C">
        <w:tc>
          <w:tcPr>
            <w:tcW w:w="8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270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3780" w:type="dxa"/>
            <w:vAlign w:val="center"/>
          </w:tcPr>
          <w:p w:rsidR="00EA3B08" w:rsidRDefault="002010C8" w:rsidP="004959F3">
            <w:pPr>
              <w:jc w:val="center"/>
              <w:outlineLvl w:val="0"/>
            </w:pPr>
            <w:r>
              <w:t>Doświadczenie (k</w:t>
            </w:r>
            <w:r w:rsidR="00EA3B08">
              <w:t>walifikacje zawodowe</w:t>
            </w:r>
            <w:r>
              <w:t xml:space="preserve">) </w:t>
            </w:r>
          </w:p>
        </w:tc>
        <w:tc>
          <w:tcPr>
            <w:tcW w:w="2012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Wykształcenie</w:t>
            </w:r>
          </w:p>
        </w:tc>
        <w:tc>
          <w:tcPr>
            <w:tcW w:w="252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30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Podstawa do dysponowania daną osobą</w:t>
            </w: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>Oświadczam, że w/w wymienione osoby posiadają wymagane uprawnienia</w:t>
      </w: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  <w:bookmarkStart w:id="0" w:name="_GoBack"/>
      <w:bookmarkEnd w:id="0"/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/>
    <w:sectPr w:rsidR="005E5553" w:rsidSect="005E5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5A" w:rsidRDefault="003E725A" w:rsidP="00EA3B08">
      <w:r>
        <w:separator/>
      </w:r>
    </w:p>
  </w:endnote>
  <w:endnote w:type="continuationSeparator" w:id="0">
    <w:p w:rsidR="003E725A" w:rsidRDefault="003E725A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5A" w:rsidRDefault="003E725A" w:rsidP="00EA3B08">
      <w:r>
        <w:separator/>
      </w:r>
    </w:p>
  </w:footnote>
  <w:footnote w:type="continuationSeparator" w:id="0">
    <w:p w:rsidR="003E725A" w:rsidRDefault="003E725A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BC3DD5">
      <w:rPr>
        <w:sz w:val="20"/>
      </w:rPr>
      <w:t>3</w:t>
    </w:r>
    <w:r>
      <w:rPr>
        <w:sz w:val="20"/>
      </w:rPr>
      <w:t xml:space="preserve"> </w:t>
    </w:r>
    <w:r w:rsidRPr="008E3D39">
      <w:rPr>
        <w:sz w:val="20"/>
      </w:rPr>
      <w:t xml:space="preserve">do </w:t>
    </w:r>
    <w:r w:rsidR="008C50E8">
      <w:rPr>
        <w:sz w:val="20"/>
      </w:rPr>
      <w:t>ogłoszenia o zamówieniu</w:t>
    </w:r>
    <w:r w:rsidRPr="008E3D39">
      <w:rPr>
        <w:sz w:val="20"/>
      </w:rPr>
      <w:t>.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08"/>
    <w:rsid w:val="0003656B"/>
    <w:rsid w:val="00093C31"/>
    <w:rsid w:val="001D43E8"/>
    <w:rsid w:val="002010C8"/>
    <w:rsid w:val="00240451"/>
    <w:rsid w:val="00295102"/>
    <w:rsid w:val="002A4037"/>
    <w:rsid w:val="002D6B7C"/>
    <w:rsid w:val="002E593A"/>
    <w:rsid w:val="003863D7"/>
    <w:rsid w:val="003C5B79"/>
    <w:rsid w:val="003E725A"/>
    <w:rsid w:val="004959F3"/>
    <w:rsid w:val="005E5553"/>
    <w:rsid w:val="006D090F"/>
    <w:rsid w:val="008A6364"/>
    <w:rsid w:val="008C50E8"/>
    <w:rsid w:val="00981911"/>
    <w:rsid w:val="009947FA"/>
    <w:rsid w:val="00BC3DD5"/>
    <w:rsid w:val="00C2555D"/>
    <w:rsid w:val="00C30BC2"/>
    <w:rsid w:val="00D212D1"/>
    <w:rsid w:val="00D52213"/>
    <w:rsid w:val="00E0552A"/>
    <w:rsid w:val="00EA3B08"/>
    <w:rsid w:val="00F346CE"/>
    <w:rsid w:val="00F736F5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0F20"/>
  <w15:docId w15:val="{C1474FF7-BA4B-41C6-A89A-7F875351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Zielińska Wioletta</cp:lastModifiedBy>
  <cp:revision>13</cp:revision>
  <cp:lastPrinted>2017-06-21T10:50:00Z</cp:lastPrinted>
  <dcterms:created xsi:type="dcterms:W3CDTF">2013-08-07T19:50:00Z</dcterms:created>
  <dcterms:modified xsi:type="dcterms:W3CDTF">2017-06-21T10:50:00Z</dcterms:modified>
</cp:coreProperties>
</file>