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8" w:rsidRDefault="00A75928" w:rsidP="00A759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2D282D" w:rsidRPr="00202BDD" w:rsidRDefault="002D282D" w:rsidP="00A75928">
      <w:pPr>
        <w:jc w:val="center"/>
        <w:rPr>
          <w:b/>
          <w:sz w:val="24"/>
          <w:szCs w:val="24"/>
        </w:rPr>
      </w:pPr>
    </w:p>
    <w:p w:rsidR="00A75928" w:rsidRPr="0000631F" w:rsidRDefault="00A75928" w:rsidP="00617AD6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prac w Komisji konkursowej powoływanej przez </w:t>
      </w:r>
      <w:r w:rsidRPr="00F42771">
        <w:rPr>
          <w:sz w:val="24"/>
          <w:szCs w:val="24"/>
        </w:rPr>
        <w:t>Dyrektora Miejskiego Ośrodka Pomocy Społecznej</w:t>
      </w:r>
      <w:r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>do opiniowania ofert złożonych w otwartym konkursie ofert na realizację zadania publicznego w zakresie w zakresie</w:t>
      </w:r>
      <w:r w:rsidRPr="00107B55">
        <w:rPr>
          <w:b/>
          <w:sz w:val="24"/>
          <w:szCs w:val="24"/>
        </w:rPr>
        <w:t xml:space="preserve"> </w:t>
      </w:r>
      <w:r w:rsidRPr="00107B55">
        <w:rPr>
          <w:sz w:val="24"/>
          <w:szCs w:val="24"/>
        </w:rPr>
        <w:t>pomocy społecznej, w tym pomocy rodzinom i osobom w trudnej sytuacji życiowej oraz wyrównywania szans tych rodzin i osób</w:t>
      </w:r>
      <w:r w:rsidRPr="00202BDD">
        <w:rPr>
          <w:bCs/>
          <w:sz w:val="24"/>
          <w:szCs w:val="24"/>
        </w:rPr>
        <w:t xml:space="preserve"> </w:t>
      </w:r>
      <w:r w:rsidR="00617AD6" w:rsidRPr="00A75928">
        <w:rPr>
          <w:sz w:val="24"/>
          <w:szCs w:val="24"/>
        </w:rPr>
        <w:t>w okresie od 01.04.2018 r. do 30.11.2021 r.</w:t>
      </w:r>
      <w:r w:rsidR="00617AD6">
        <w:rPr>
          <w:sz w:val="24"/>
          <w:szCs w:val="24"/>
        </w:rPr>
        <w:t xml:space="preserve"> </w:t>
      </w:r>
      <w:r w:rsidR="00AB0EAC">
        <w:rPr>
          <w:sz w:val="24"/>
          <w:szCs w:val="24"/>
        </w:rPr>
        <w:t xml:space="preserve">pn. </w:t>
      </w:r>
      <w:r w:rsidR="00AB0EAC" w:rsidRPr="0000631F">
        <w:rPr>
          <w:b/>
          <w:sz w:val="24"/>
          <w:szCs w:val="24"/>
        </w:rPr>
        <w:t>„Prowadzenie domu pomocy społecznej przeznaczonego dla 67 osób w podeszłym wieku, w nieru</w:t>
      </w:r>
      <w:bookmarkStart w:id="0" w:name="_GoBack"/>
      <w:bookmarkEnd w:id="0"/>
      <w:r w:rsidR="00AB0EAC" w:rsidRPr="0000631F">
        <w:rPr>
          <w:b/>
          <w:sz w:val="24"/>
          <w:szCs w:val="24"/>
        </w:rPr>
        <w:t xml:space="preserve">chomości stanowiącej własność Gminy Miejskiej Kraków przy ul. Sołtysowskiej 13 d” w </w:t>
      </w:r>
      <w:r w:rsidR="00617AD6" w:rsidRPr="0000631F">
        <w:rPr>
          <w:sz w:val="24"/>
          <w:szCs w:val="24"/>
        </w:rPr>
        <w:t>formie powierzenia realizacji zadania publicznego</w:t>
      </w:r>
      <w:r w:rsidRPr="0000631F">
        <w:rPr>
          <w:sz w:val="24"/>
          <w:szCs w:val="24"/>
        </w:rPr>
        <w:t>.</w:t>
      </w:r>
    </w:p>
    <w:p w:rsidR="00A75928" w:rsidRPr="00202BDD" w:rsidRDefault="00A75928" w:rsidP="00A7592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A75928" w:rsidRPr="00202BDD" w:rsidTr="00C82FE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do korespondencji</w:t>
            </w:r>
          </w:p>
          <w:p w:rsidR="00A75928" w:rsidRPr="00202BDD" w:rsidRDefault="00A75928" w:rsidP="00C82FEE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>
            <w:pPr>
              <w:jc w:val="both"/>
            </w:pPr>
            <w:r w:rsidRPr="00202BDD">
              <w:t>Posiadane przez kandydata/</w:t>
            </w:r>
            <w:proofErr w:type="spellStart"/>
            <w:r w:rsidRPr="00202BDD">
              <w:t>tkę</w:t>
            </w:r>
            <w:proofErr w:type="spellEnd"/>
            <w:r w:rsidRPr="00202BDD">
              <w:t xml:space="preserve"> 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rPr>
          <w:b/>
          <w:i/>
        </w:rPr>
      </w:pPr>
    </w:p>
    <w:p w:rsidR="00A75928" w:rsidRPr="00202BDD" w:rsidRDefault="00A75928" w:rsidP="00A75928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A75928" w:rsidRPr="00202BDD" w:rsidRDefault="00A75928" w:rsidP="00A75928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A75928" w:rsidRPr="00202BDD" w:rsidRDefault="00A75928" w:rsidP="00A75928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Jestem obywatelem/</w:t>
      </w:r>
      <w:proofErr w:type="spellStart"/>
      <w:r w:rsidRPr="00202BDD">
        <w:rPr>
          <w:b/>
          <w:i/>
        </w:rPr>
        <w:t>tką</w:t>
      </w:r>
      <w:proofErr w:type="spellEnd"/>
      <w:r w:rsidRPr="00202BDD">
        <w:rPr>
          <w:b/>
          <w:i/>
        </w:rPr>
        <w:t xml:space="preserve"> RP i korzystam z pełni praw publicznych.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administracyjnego (t. j. Dz. U. z 2017r. poz. 1257).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202BDD">
        <w:rPr>
          <w:b/>
          <w:i/>
          <w:vertAlign w:val="superscript"/>
        </w:rPr>
        <w:t>1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 ostatnich trzech latach od daty wszczęcia procedury konkursowej nie pozostawałem/</w:t>
      </w:r>
      <w:proofErr w:type="spellStart"/>
      <w:r w:rsidRPr="00202BDD">
        <w:rPr>
          <w:b/>
          <w:i/>
        </w:rPr>
        <w:t>am</w:t>
      </w:r>
      <w:proofErr w:type="spellEnd"/>
      <w:r w:rsidRPr="00202BDD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202BDD">
        <w:rPr>
          <w:rStyle w:val="Odwoanieprzypisudolnego"/>
          <w:b/>
          <w:i/>
        </w:rPr>
        <w:footnoteReference w:id="1"/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……………………..…….. pn. „…………….………………………….”  i przyjmuję ją bez zastrzeżeń oraz uzyskałem/łam wszelkie informacje niezbędne do złożenia niniejszego zgłoszenia;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Deklaruję prawdziwość podanych wyżej danych i zgodnie z ustawą z dn. 29.08.97r. o Ochronie danych Osobowych  (</w:t>
      </w:r>
      <w:proofErr w:type="spellStart"/>
      <w:r w:rsidRPr="00202BDD">
        <w:rPr>
          <w:b/>
          <w:i/>
        </w:rPr>
        <w:t>t.j</w:t>
      </w:r>
      <w:proofErr w:type="spellEnd"/>
      <w:r w:rsidRPr="00202BDD"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A75928" w:rsidRPr="00202BDD" w:rsidRDefault="00A75928" w:rsidP="00A75928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 kandydata/</w:t>
            </w:r>
          </w:p>
          <w:p w:rsidR="00A75928" w:rsidRPr="00202BDD" w:rsidRDefault="00A75928" w:rsidP="00C82FEE">
            <w:pPr>
              <w:snapToGrid w:val="0"/>
            </w:pPr>
            <w:r w:rsidRPr="00202BDD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</w:tc>
      </w:tr>
    </w:tbl>
    <w:p w:rsidR="00A75928" w:rsidRPr="00202BDD" w:rsidRDefault="00A75928" w:rsidP="00A75928">
      <w:pPr>
        <w:jc w:val="both"/>
        <w:rPr>
          <w:b/>
          <w:i/>
        </w:rPr>
      </w:pPr>
    </w:p>
    <w:p w:rsidR="00A75928" w:rsidRPr="00202BDD" w:rsidRDefault="00A75928" w:rsidP="00A759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A75928" w:rsidRPr="00202BDD" w:rsidTr="00C82FE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spacing w:after="160" w:line="259" w:lineRule="auto"/>
        <w:jc w:val="center"/>
        <w:rPr>
          <w:b/>
        </w:rPr>
      </w:pPr>
    </w:p>
    <w:p w:rsidR="00A75928" w:rsidRPr="00202BDD" w:rsidRDefault="00A75928" w:rsidP="00A75928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 ORGANIZACJI POZARZĄDOWEJ ZGŁASZAJACEJ KANDYDATA/ KANDYDATKĘ</w:t>
      </w:r>
    </w:p>
    <w:p w:rsidR="00A75928" w:rsidRPr="00202BDD" w:rsidRDefault="00A75928" w:rsidP="00A75928">
      <w:pPr>
        <w:jc w:val="both"/>
        <w:rPr>
          <w:b/>
        </w:rPr>
      </w:pPr>
      <w:r w:rsidRPr="00202BDD"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</w:t>
      </w:r>
      <w:r>
        <w:rPr>
          <w:b/>
          <w:i/>
        </w:rPr>
        <w:t>a</w:t>
      </w:r>
      <w:r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 xml:space="preserve">i zgłaszamy ww. kandydata/kandydatkę na członka komisji konkursowej Urzędu Miasta Krakowa. </w:t>
      </w:r>
    </w:p>
    <w:p w:rsidR="00A75928" w:rsidRPr="00202BDD" w:rsidRDefault="00A75928" w:rsidP="00A75928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/>
    <w:sectPr w:rsidR="00A75928" w:rsidRPr="00202BDD" w:rsidSect="003660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0A" w:rsidRDefault="0006610A" w:rsidP="00A75928">
      <w:r>
        <w:separator/>
      </w:r>
    </w:p>
  </w:endnote>
  <w:endnote w:type="continuationSeparator" w:id="0">
    <w:p w:rsidR="0006610A" w:rsidRDefault="0006610A" w:rsidP="00A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0A" w:rsidRDefault="0006610A" w:rsidP="00A75928">
      <w:r>
        <w:separator/>
      </w:r>
    </w:p>
  </w:footnote>
  <w:footnote w:type="continuationSeparator" w:id="0">
    <w:p w:rsidR="0006610A" w:rsidRDefault="0006610A" w:rsidP="00A75928">
      <w:r>
        <w:continuationSeparator/>
      </w:r>
    </w:p>
  </w:footnote>
  <w:footnote w:id="1">
    <w:p w:rsidR="00A75928" w:rsidRPr="00894090" w:rsidRDefault="00A75928" w:rsidP="00A75928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A75928" w:rsidRPr="00894090" w:rsidRDefault="00A75928" w:rsidP="00A75928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</w:t>
      </w:r>
      <w:r w:rsidR="00976527" w:rsidRPr="00894090">
        <w:rPr>
          <w:color w:val="000000"/>
          <w:sz w:val="16"/>
          <w:szCs w:val="16"/>
        </w:rPr>
        <w:t xml:space="preserve">Regulamin powoływania, funkcjonowania i pracy komisji konkursowych określa </w:t>
      </w:r>
      <w:r w:rsidR="00976527"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i o wolontariacie, przyjęty uchwałą Rady Miasta Krakowa Nr </w:t>
      </w:r>
      <w:r w:rsidR="00976527">
        <w:rPr>
          <w:i/>
          <w:color w:val="000000"/>
          <w:sz w:val="16"/>
          <w:szCs w:val="16"/>
        </w:rPr>
        <w:t>XC/2358/17</w:t>
      </w:r>
    </w:p>
  </w:footnote>
  <w:footnote w:id="3">
    <w:p w:rsidR="00A75928" w:rsidRDefault="00A75928" w:rsidP="00A75928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0F" w:rsidRDefault="00701B0F">
    <w:pPr>
      <w:pStyle w:val="Nagwek"/>
    </w:pPr>
    <w:r>
      <w:tab/>
    </w:r>
    <w:r>
      <w:tab/>
      <w:t>Załącznik nr 5</w:t>
    </w:r>
  </w:p>
  <w:p w:rsidR="00701B0F" w:rsidRDefault="00701B0F">
    <w:pPr>
      <w:pStyle w:val="Nagwek"/>
    </w:pPr>
    <w:r>
      <w:tab/>
    </w:r>
    <w:r>
      <w:tab/>
      <w:t>Do Regulaminu otwartego konkursu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28"/>
    <w:rsid w:val="0000631F"/>
    <w:rsid w:val="0006610A"/>
    <w:rsid w:val="000A7C28"/>
    <w:rsid w:val="001B7953"/>
    <w:rsid w:val="002D282D"/>
    <w:rsid w:val="002E7C1C"/>
    <w:rsid w:val="00461B1C"/>
    <w:rsid w:val="0055518D"/>
    <w:rsid w:val="005625F2"/>
    <w:rsid w:val="00617AD6"/>
    <w:rsid w:val="00701B0F"/>
    <w:rsid w:val="00742813"/>
    <w:rsid w:val="00976527"/>
    <w:rsid w:val="00A75928"/>
    <w:rsid w:val="00AB0EAC"/>
    <w:rsid w:val="00BA40D8"/>
    <w:rsid w:val="00E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F12D-409E-4A84-B650-F342BF8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7592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A759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0714-33C4-4466-BD46-D7A82D4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ewelina.blaski</dc:creator>
  <cp:lastModifiedBy>Szafraniec Maria</cp:lastModifiedBy>
  <cp:revision>8</cp:revision>
  <cp:lastPrinted>2018-01-30T11:53:00Z</cp:lastPrinted>
  <dcterms:created xsi:type="dcterms:W3CDTF">2018-01-22T10:02:00Z</dcterms:created>
  <dcterms:modified xsi:type="dcterms:W3CDTF">2018-02-02T14:17:00Z</dcterms:modified>
</cp:coreProperties>
</file>