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FB2" w:rsidRPr="00CE3ADF" w:rsidRDefault="003A6FB2" w:rsidP="003A6FB2">
      <w:pPr>
        <w:rPr>
          <w:rFonts w:ascii="Times New Roman" w:hAnsi="Times New Roman" w:cs="Times New Roman"/>
          <w:b/>
          <w:sz w:val="24"/>
          <w:szCs w:val="24"/>
        </w:rPr>
      </w:pPr>
      <w:r w:rsidRPr="00CE3ADF">
        <w:rPr>
          <w:rFonts w:ascii="Times New Roman" w:hAnsi="Times New Roman" w:cs="Times New Roman"/>
          <w:b/>
          <w:sz w:val="24"/>
          <w:szCs w:val="24"/>
        </w:rPr>
        <w:t xml:space="preserve">załącznik nr 3 </w:t>
      </w:r>
    </w:p>
    <w:p w:rsidR="003A6FB2" w:rsidRPr="00CE3ADF" w:rsidRDefault="003A6FB2" w:rsidP="003A6FB2">
      <w:pPr>
        <w:ind w:left="3540" w:hanging="3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ADF">
        <w:rPr>
          <w:rFonts w:ascii="Times New Roman" w:hAnsi="Times New Roman" w:cs="Times New Roman"/>
          <w:b/>
          <w:bCs/>
          <w:sz w:val="24"/>
          <w:szCs w:val="24"/>
        </w:rPr>
        <w:t xml:space="preserve">KARTA OCENY FORMALNEJ OFERTY 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3A6FB2" w:rsidRPr="00CE3ADF" w:rsidTr="002C2987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A6FB2" w:rsidRPr="00CE3ADF" w:rsidRDefault="003A6FB2" w:rsidP="002C298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E3ADF">
              <w:rPr>
                <w:rFonts w:ascii="Times New Roman" w:hAnsi="Times New Roman" w:cs="Times New Roman"/>
                <w:b/>
                <w:sz w:val="18"/>
                <w:szCs w:val="16"/>
              </w:rPr>
              <w:t>DANE OFERTY</w:t>
            </w:r>
          </w:p>
        </w:tc>
      </w:tr>
      <w:tr w:rsidR="003A6FB2" w:rsidRPr="00CE3ADF" w:rsidTr="002C2987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3A6FB2" w:rsidP="003A6FB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CE3ADF">
              <w:rPr>
                <w:rFonts w:ascii="Times New Roman" w:hAnsi="Times New Roman" w:cs="Times New Roman"/>
                <w:sz w:val="16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3A6FB2" w:rsidP="002C298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6FB2" w:rsidRPr="00CE3ADF" w:rsidTr="002C2987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3A6FB2" w:rsidP="003A6FB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6"/>
              </w:rPr>
            </w:pPr>
            <w:r w:rsidRPr="00CE3ADF">
              <w:rPr>
                <w:rFonts w:ascii="Times New Roman" w:hAnsi="Times New Roman" w:cs="Times New Roman"/>
                <w:bCs/>
                <w:sz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3A6FB2" w:rsidP="002C298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CE3ADF">
              <w:rPr>
                <w:rFonts w:ascii="Times New Roman" w:hAnsi="Times New Roman" w:cs="Times New Roman"/>
                <w:b/>
                <w:bCs/>
                <w:sz w:val="18"/>
              </w:rPr>
              <w:t>„Opracowanie Wieloletniego Programu Współpracy Gminy Miejskiej Kraków z organizacjami pozarządowymi  na lata 2019-2022”</w:t>
            </w:r>
          </w:p>
        </w:tc>
      </w:tr>
      <w:tr w:rsidR="003A6FB2" w:rsidRPr="00CE3ADF" w:rsidTr="002C2987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3A6FB2" w:rsidP="003A6FB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CE3ADF">
              <w:rPr>
                <w:rFonts w:ascii="Times New Roman" w:hAnsi="Times New Roman" w:cs="Times New Roman"/>
                <w:sz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3A6FB2" w:rsidP="002C298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3A6FB2" w:rsidRPr="00CE3ADF" w:rsidTr="002C2987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3A6FB2" w:rsidP="003A6FB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CE3ADF">
              <w:rPr>
                <w:rFonts w:ascii="Times New Roman" w:hAnsi="Times New Roman" w:cs="Times New Roman"/>
                <w:sz w:val="16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3A6FB2" w:rsidP="002C298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</w:tbl>
    <w:p w:rsidR="003A6FB2" w:rsidRPr="00CE3ADF" w:rsidRDefault="003A6FB2" w:rsidP="00802CF4">
      <w:pPr>
        <w:rPr>
          <w:rFonts w:ascii="Times New Roman" w:hAnsi="Times New Roman" w:cs="Times New Roman"/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3A6FB2" w:rsidRPr="00CE3ADF" w:rsidTr="002C2987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A6FB2" w:rsidRPr="00CE3ADF" w:rsidRDefault="003A6FB2" w:rsidP="002C298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CE3ADF">
              <w:rPr>
                <w:rFonts w:ascii="Times New Roman" w:hAnsi="Times New Roman" w:cs="Times New Roman"/>
                <w:b/>
                <w:bCs/>
                <w:sz w:val="18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A6FB2" w:rsidRPr="00CE3ADF" w:rsidRDefault="003A6FB2" w:rsidP="002C2987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CE3ADF">
              <w:rPr>
                <w:rFonts w:ascii="Times New Roman" w:hAnsi="Times New Roman" w:cs="Times New Roman"/>
                <w:color w:val="auto"/>
                <w:sz w:val="18"/>
              </w:rPr>
              <w:t>TAK/ NIE*</w:t>
            </w:r>
          </w:p>
        </w:tc>
      </w:tr>
      <w:tr w:rsidR="003A6FB2" w:rsidRPr="00CE3ADF" w:rsidTr="002C2987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3A6FB2" w:rsidP="002C298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ADF">
              <w:rPr>
                <w:rFonts w:ascii="Times New Roman" w:hAnsi="Times New Roman" w:cs="Times New Roman"/>
                <w:sz w:val="16"/>
                <w:szCs w:val="16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3A6FB2" w:rsidP="002C2987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3A6FB2" w:rsidRPr="00CE3ADF" w:rsidTr="002C2987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3A6FB2" w:rsidP="002C298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ADF">
              <w:rPr>
                <w:rFonts w:ascii="Times New Roman" w:hAnsi="Times New Roman" w:cs="Times New Roman"/>
                <w:sz w:val="16"/>
                <w:szCs w:val="16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3A6FB2" w:rsidP="002C2987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3A6FB2" w:rsidRPr="00CE3ADF" w:rsidTr="002C2987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802CF4" w:rsidP="002C298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A6FB2" w:rsidRPr="00CE3ADF">
              <w:rPr>
                <w:rFonts w:ascii="Times New Roman" w:hAnsi="Times New Roman" w:cs="Times New Roman"/>
                <w:sz w:val="16"/>
                <w:szCs w:val="16"/>
              </w:rPr>
              <w:t>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3A6FB2" w:rsidP="002C2987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3A6FB2" w:rsidRPr="00CE3ADF" w:rsidTr="002C2987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802CF4" w:rsidP="002C298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A6FB2" w:rsidRPr="00CE3ADF">
              <w:rPr>
                <w:rFonts w:ascii="Times New Roman" w:hAnsi="Times New Roman" w:cs="Times New Roman"/>
                <w:sz w:val="16"/>
                <w:szCs w:val="16"/>
              </w:rPr>
              <w:t>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3A6FB2" w:rsidP="002C2987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3A6FB2" w:rsidRPr="00CE3ADF" w:rsidTr="002C2987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802CF4" w:rsidP="002C298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A6FB2" w:rsidRPr="00CE3ADF">
              <w:rPr>
                <w:rFonts w:ascii="Times New Roman" w:hAnsi="Times New Roman" w:cs="Times New Roman"/>
                <w:sz w:val="16"/>
                <w:szCs w:val="16"/>
              </w:rPr>
              <w:t>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3A6FB2" w:rsidP="002C2987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3A6FB2" w:rsidRPr="00CE3ADF" w:rsidTr="002C2987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802CF4" w:rsidP="002C298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A6FB2" w:rsidRPr="00CE3ADF">
              <w:rPr>
                <w:rFonts w:ascii="Times New Roman" w:hAnsi="Times New Roman" w:cs="Times New Roman"/>
                <w:sz w:val="16"/>
                <w:szCs w:val="16"/>
              </w:rPr>
              <w:t>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3A6FB2" w:rsidP="002C2987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3A6FB2" w:rsidRPr="00CE3ADF" w:rsidTr="002C2987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802CF4" w:rsidP="002C298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A6FB2" w:rsidRPr="00CE3ADF">
              <w:rPr>
                <w:rFonts w:ascii="Times New Roman" w:hAnsi="Times New Roman" w:cs="Times New Roman"/>
                <w:sz w:val="16"/>
                <w:szCs w:val="16"/>
              </w:rPr>
              <w:t>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3A6FB2" w:rsidP="002C2987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3A6FB2" w:rsidRPr="00CE3ADF" w:rsidTr="002C2987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802CF4" w:rsidP="00802C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A6FB2" w:rsidRPr="00CE3ADF">
              <w:rPr>
                <w:rFonts w:ascii="Times New Roman" w:hAnsi="Times New Roman" w:cs="Times New Roman"/>
                <w:sz w:val="16"/>
                <w:szCs w:val="16"/>
              </w:rPr>
              <w:t>. Oferta za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wiera wymagany wkład finansowy.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3A6FB2" w:rsidP="002C2987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</w:rPr>
            </w:pPr>
          </w:p>
        </w:tc>
      </w:tr>
      <w:tr w:rsidR="003A6FB2" w:rsidRPr="00CE3ADF" w:rsidTr="002C2987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802CF4" w:rsidP="00802C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A6FB2" w:rsidRPr="00CE3ADF">
              <w:rPr>
                <w:rFonts w:ascii="Times New Roman" w:hAnsi="Times New Roman" w:cs="Times New Roman"/>
                <w:sz w:val="16"/>
                <w:szCs w:val="16"/>
              </w:rPr>
              <w:t xml:space="preserve">. Oferta zawiera wymagany </w:t>
            </w:r>
            <w:r w:rsidR="003A6FB2" w:rsidRPr="00CE3ADF">
              <w:rPr>
                <w:rFonts w:ascii="Times New Roman" w:eastAsia="UniversPro-Roman" w:hAnsi="Times New Roman" w:cs="Times New Roman"/>
                <w:sz w:val="16"/>
              </w:rPr>
              <w:t>wkład osobowy (w tym świadczenia wolontariuszy i praca społeczna członków).</w:t>
            </w:r>
            <w:r w:rsidR="003A6FB2" w:rsidRPr="00CE3A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3A6FB2" w:rsidP="002C2987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</w:rPr>
            </w:pPr>
          </w:p>
        </w:tc>
      </w:tr>
    </w:tbl>
    <w:p w:rsidR="003A6FB2" w:rsidRPr="00CE3ADF" w:rsidRDefault="003A6FB2" w:rsidP="00CE3ADF">
      <w:pPr>
        <w:tabs>
          <w:tab w:val="left" w:pos="1770"/>
        </w:tabs>
        <w:ind w:left="3540" w:hanging="3540"/>
        <w:rPr>
          <w:rFonts w:ascii="Times New Roman" w:hAnsi="Times New Roman" w:cs="Times New Roman"/>
          <w:sz w:val="16"/>
        </w:rPr>
      </w:pPr>
      <w:r w:rsidRPr="00CE3ADF">
        <w:rPr>
          <w:rFonts w:ascii="Times New Roman" w:hAnsi="Times New Roman" w:cs="Times New Roman"/>
          <w:sz w:val="16"/>
        </w:rPr>
        <w:tab/>
      </w: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3A6FB2" w:rsidRPr="00CE3ADF" w:rsidTr="002C2987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A6FB2" w:rsidRPr="00CE3ADF" w:rsidRDefault="003A6FB2" w:rsidP="002C298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CE3ADF">
              <w:rPr>
                <w:rFonts w:ascii="Times New Roman" w:hAnsi="Times New Roman" w:cs="Times New Roman"/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3A6FB2" w:rsidRPr="00CE3ADF" w:rsidTr="002C2987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A6FB2" w:rsidRPr="00CE3ADF" w:rsidRDefault="003A6FB2" w:rsidP="002C298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A6FB2" w:rsidRPr="00CE3ADF" w:rsidTr="002C2987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FB2" w:rsidRPr="00802CF4" w:rsidRDefault="003A6FB2" w:rsidP="00802CF4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C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Podpisy członków Komisji: </w:t>
            </w:r>
          </w:p>
          <w:p w:rsidR="003A6FB2" w:rsidRPr="00802CF4" w:rsidRDefault="003A6FB2" w:rsidP="00802CF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CF4">
              <w:rPr>
                <w:rFonts w:ascii="Times New Roman" w:hAnsi="Times New Roman" w:cs="Times New Roman"/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3A6FB2" w:rsidRPr="00802CF4" w:rsidRDefault="003A6FB2" w:rsidP="00802CF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CF4">
              <w:rPr>
                <w:rFonts w:ascii="Times New Roman" w:hAnsi="Times New Roman" w:cs="Times New Roman"/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3A6FB2" w:rsidRPr="00802CF4" w:rsidRDefault="003A6FB2" w:rsidP="00802CF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CF4">
              <w:rPr>
                <w:rFonts w:ascii="Times New Roman" w:hAnsi="Times New Roman" w:cs="Times New Roman"/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3A6FB2" w:rsidRPr="00802CF4" w:rsidRDefault="003A6FB2" w:rsidP="00802CF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CF4">
              <w:rPr>
                <w:rFonts w:ascii="Times New Roman" w:hAnsi="Times New Roman" w:cs="Times New Roman"/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3A6FB2" w:rsidRPr="00802CF4" w:rsidRDefault="003A6FB2" w:rsidP="00802CF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CF4">
              <w:rPr>
                <w:rFonts w:ascii="Times New Roman" w:hAnsi="Times New Roman" w:cs="Times New Roman"/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3A6FB2" w:rsidRPr="00802CF4" w:rsidRDefault="003A6FB2" w:rsidP="00802CF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CF4">
              <w:rPr>
                <w:rFonts w:ascii="Times New Roman" w:hAnsi="Times New Roman" w:cs="Times New Roman"/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3A6FB2" w:rsidRPr="00CE3ADF" w:rsidRDefault="003A6FB2" w:rsidP="00802CF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02CF4">
              <w:rPr>
                <w:rFonts w:ascii="Times New Roman" w:hAnsi="Times New Roman" w:cs="Times New Roman"/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3A6FB2" w:rsidRPr="00CE3ADF" w:rsidTr="002C2987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FB2" w:rsidRPr="00CE3ADF" w:rsidRDefault="003A6FB2" w:rsidP="002C29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ADF">
              <w:rPr>
                <w:rFonts w:ascii="Times New Roman" w:hAnsi="Times New Roman" w:cs="Times New Roman"/>
                <w:bCs/>
              </w:rPr>
              <w:t xml:space="preserve">Oferta spełnia wymogi formalne / </w:t>
            </w:r>
            <w:r w:rsidRPr="00CE3ADF">
              <w:rPr>
                <w:rFonts w:ascii="Times New Roman" w:hAnsi="Times New Roman" w:cs="Times New Roman"/>
              </w:rPr>
              <w:t>nie spełnia wymogów formalnych</w:t>
            </w:r>
            <w:r w:rsidRPr="00CE3ADF">
              <w:rPr>
                <w:rFonts w:ascii="Times New Roman" w:hAnsi="Times New Roman" w:cs="Times New Roman"/>
                <w:vertAlign w:val="superscript"/>
              </w:rPr>
              <w:t>**</w:t>
            </w:r>
            <w:r w:rsidRPr="00CE3ADF">
              <w:rPr>
                <w:rFonts w:ascii="Times New Roman" w:hAnsi="Times New Roman" w:cs="Times New Roman"/>
              </w:rPr>
              <w:t xml:space="preserve"> i podlega/nie podlega</w:t>
            </w:r>
            <w:r w:rsidRPr="00CE3ADF">
              <w:rPr>
                <w:rFonts w:ascii="Times New Roman" w:hAnsi="Times New Roman" w:cs="Times New Roman"/>
                <w:vertAlign w:val="superscript"/>
              </w:rPr>
              <w:t>**</w:t>
            </w:r>
            <w:r w:rsidRPr="00CE3ADF">
              <w:rPr>
                <w:rFonts w:ascii="Times New Roman" w:hAnsi="Times New Roman" w:cs="Times New Roman"/>
              </w:rPr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A6FB2" w:rsidRPr="00CE3ADF" w:rsidRDefault="003A6FB2" w:rsidP="002C29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3A6FB2" w:rsidRPr="00CE3ADF" w:rsidRDefault="003A6FB2" w:rsidP="002C29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CE3ADF">
              <w:rPr>
                <w:rFonts w:ascii="Times New Roman" w:hAnsi="Times New Roman" w:cs="Times New Roman"/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3A6FB2" w:rsidRPr="00CE3ADF" w:rsidRDefault="003A6FB2" w:rsidP="002C29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CE3ADF">
              <w:rPr>
                <w:rFonts w:ascii="Times New Roman" w:hAnsi="Times New Roman" w:cs="Times New Roman"/>
                <w:b/>
                <w:bCs/>
                <w:sz w:val="16"/>
              </w:rPr>
              <w:t>(podpis Przewodniczącego Komisji)</w:t>
            </w:r>
          </w:p>
          <w:p w:rsidR="003A6FB2" w:rsidRPr="00CE3ADF" w:rsidRDefault="003A6FB2" w:rsidP="002C29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A6FB2" w:rsidRPr="00CE3ADF" w:rsidRDefault="003A6FB2" w:rsidP="003A6FB2">
      <w:pPr>
        <w:ind w:left="3540" w:hanging="3540"/>
        <w:rPr>
          <w:rFonts w:ascii="Times New Roman" w:hAnsi="Times New Roman" w:cs="Times New Roman"/>
          <w:sz w:val="16"/>
          <w:szCs w:val="16"/>
        </w:rPr>
      </w:pPr>
    </w:p>
    <w:p w:rsidR="003A6FB2" w:rsidRPr="00CE3ADF" w:rsidRDefault="003A6FB2" w:rsidP="00802CF4">
      <w:pPr>
        <w:ind w:left="3540" w:hanging="3540"/>
        <w:rPr>
          <w:rFonts w:ascii="Times New Roman" w:hAnsi="Times New Roman" w:cs="Times New Roman"/>
          <w:sz w:val="16"/>
          <w:szCs w:val="16"/>
        </w:rPr>
        <w:sectPr w:rsidR="003A6FB2" w:rsidRPr="00CE3ADF" w:rsidSect="00233317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E3ADF">
        <w:rPr>
          <w:rFonts w:ascii="Times New Roman" w:hAnsi="Times New Roman" w:cs="Times New Roman"/>
          <w:sz w:val="16"/>
          <w:szCs w:val="16"/>
        </w:rPr>
        <w:t xml:space="preserve">* wpisać we właściwą rubrykę.  </w:t>
      </w:r>
      <w:r w:rsidR="00802CF4">
        <w:rPr>
          <w:rFonts w:ascii="Times New Roman" w:hAnsi="Times New Roman" w:cs="Times New Roman"/>
          <w:sz w:val="16"/>
        </w:rPr>
        <w:t>** niepotrzebne skreślić</w:t>
      </w:r>
      <w:bookmarkStart w:id="0" w:name="_GoBack"/>
      <w:bookmarkEnd w:id="0"/>
    </w:p>
    <w:p w:rsidR="00D4677F" w:rsidRPr="00CE3ADF" w:rsidRDefault="00D4677F">
      <w:pPr>
        <w:rPr>
          <w:rFonts w:ascii="Times New Roman" w:hAnsi="Times New Roman" w:cs="Times New Roman"/>
        </w:rPr>
      </w:pPr>
    </w:p>
    <w:sectPr w:rsidR="00D4677F" w:rsidRPr="00CE3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DD0" w:rsidRDefault="00DD3DD0">
      <w:pPr>
        <w:spacing w:after="0" w:line="240" w:lineRule="auto"/>
      </w:pPr>
      <w:r>
        <w:separator/>
      </w:r>
    </w:p>
  </w:endnote>
  <w:endnote w:type="continuationSeparator" w:id="0">
    <w:p w:rsidR="00DD3DD0" w:rsidRDefault="00DD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137586"/>
      <w:docPartObj>
        <w:docPartGallery w:val="Page Numbers (Bottom of Page)"/>
        <w:docPartUnique/>
      </w:docPartObj>
    </w:sdtPr>
    <w:sdtEndPr/>
    <w:sdtContent>
      <w:p w:rsidR="003A6FB2" w:rsidRDefault="003A6F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C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6FB2" w:rsidRDefault="003A6F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DD0" w:rsidRDefault="00DD3DD0">
      <w:pPr>
        <w:spacing w:after="0" w:line="240" w:lineRule="auto"/>
      </w:pPr>
      <w:r>
        <w:separator/>
      </w:r>
    </w:p>
  </w:footnote>
  <w:footnote w:type="continuationSeparator" w:id="0">
    <w:p w:rsidR="00DD3DD0" w:rsidRDefault="00DD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FB2" w:rsidRDefault="003A6FB2">
    <w:pPr>
      <w:pStyle w:val="Nagwek"/>
    </w:pPr>
  </w:p>
  <w:p w:rsidR="003A6FB2" w:rsidRDefault="003A6F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B2"/>
    <w:rsid w:val="003A6FB2"/>
    <w:rsid w:val="00802CF4"/>
    <w:rsid w:val="009E2437"/>
    <w:rsid w:val="00CE3ADF"/>
    <w:rsid w:val="00D4677F"/>
    <w:rsid w:val="00DD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0EE62"/>
  <w15:chartTrackingRefBased/>
  <w15:docId w15:val="{EAA43851-7B59-4895-9B34-E084A7ED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6FB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A6FB2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6F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A6F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6F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A6FB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Siwiec Gabriela</cp:lastModifiedBy>
  <cp:revision>4</cp:revision>
  <dcterms:created xsi:type="dcterms:W3CDTF">2018-01-26T11:23:00Z</dcterms:created>
  <dcterms:modified xsi:type="dcterms:W3CDTF">2018-02-01T07:50:00Z</dcterms:modified>
</cp:coreProperties>
</file>