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32" w:rsidRDefault="00FD0391" w:rsidP="00FD0391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391">
        <w:rPr>
          <w:rFonts w:ascii="Times New Roman" w:hAnsi="Times New Roman" w:cs="Times New Roman"/>
          <w:sz w:val="40"/>
          <w:szCs w:val="40"/>
        </w:rPr>
        <w:t xml:space="preserve">Godziny pracy wychowawców </w:t>
      </w:r>
      <w:r w:rsidR="00013D0E">
        <w:rPr>
          <w:rFonts w:ascii="Times New Roman" w:hAnsi="Times New Roman" w:cs="Times New Roman"/>
          <w:sz w:val="40"/>
          <w:szCs w:val="40"/>
        </w:rPr>
        <w:t xml:space="preserve">w </w:t>
      </w:r>
      <w:r w:rsidRPr="00FD0391">
        <w:rPr>
          <w:rFonts w:ascii="Times New Roman" w:hAnsi="Times New Roman" w:cs="Times New Roman"/>
          <w:sz w:val="40"/>
          <w:szCs w:val="40"/>
        </w:rPr>
        <w:t>świetlicy</w:t>
      </w:r>
      <w:r w:rsidR="00013D0E">
        <w:rPr>
          <w:rFonts w:ascii="Times New Roman" w:hAnsi="Times New Roman" w:cs="Times New Roman"/>
          <w:sz w:val="40"/>
          <w:szCs w:val="40"/>
        </w:rPr>
        <w:t xml:space="preserve"> szkolnej – od </w:t>
      </w:r>
      <w:r w:rsidR="00D122EC">
        <w:rPr>
          <w:rFonts w:ascii="Times New Roman" w:hAnsi="Times New Roman" w:cs="Times New Roman"/>
          <w:sz w:val="40"/>
          <w:szCs w:val="40"/>
        </w:rPr>
        <w:t>13</w:t>
      </w:r>
      <w:r w:rsidR="00013D0E">
        <w:rPr>
          <w:rFonts w:ascii="Times New Roman" w:hAnsi="Times New Roman" w:cs="Times New Roman"/>
          <w:sz w:val="40"/>
          <w:szCs w:val="40"/>
        </w:rPr>
        <w:t>X</w:t>
      </w:r>
      <w:r w:rsidR="008B665E">
        <w:rPr>
          <w:rFonts w:ascii="Times New Roman" w:hAnsi="Times New Roman" w:cs="Times New Roman"/>
          <w:sz w:val="40"/>
          <w:szCs w:val="40"/>
        </w:rPr>
        <w:t>I</w:t>
      </w:r>
      <w:r w:rsidR="00013D0E">
        <w:rPr>
          <w:rFonts w:ascii="Times New Roman" w:hAnsi="Times New Roman" w:cs="Times New Roman"/>
          <w:sz w:val="40"/>
          <w:szCs w:val="40"/>
        </w:rPr>
        <w:t>2017</w:t>
      </w:r>
    </w:p>
    <w:tbl>
      <w:tblPr>
        <w:tblStyle w:val="Tabela-Siatka"/>
        <w:tblpPr w:leftFromText="141" w:rightFromText="141" w:vertAnchor="page" w:horzAnchor="margin" w:tblpXSpec="center" w:tblpY="1429"/>
        <w:tblW w:w="14821" w:type="dxa"/>
        <w:tblLook w:val="04A0"/>
      </w:tblPr>
      <w:tblGrid>
        <w:gridCol w:w="2645"/>
        <w:gridCol w:w="2224"/>
        <w:gridCol w:w="1894"/>
        <w:gridCol w:w="2017"/>
        <w:gridCol w:w="2456"/>
        <w:gridCol w:w="1935"/>
        <w:gridCol w:w="1650"/>
      </w:tblGrid>
      <w:tr w:rsidR="00A855E6" w:rsidRPr="00013D0E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Wychowawca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A855E6" w:rsidRPr="000578B4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A855E6" w:rsidRPr="00013D0E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13D0E">
              <w:rPr>
                <w:rFonts w:asciiTheme="majorHAnsi" w:hAnsiTheme="majorHAnsi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A855E6" w:rsidRPr="00013D0E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13D0E">
              <w:rPr>
                <w:rFonts w:asciiTheme="majorHAnsi" w:hAnsiTheme="majorHAnsi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A855E6" w:rsidRPr="00013D0E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13D0E">
              <w:rPr>
                <w:rFonts w:asciiTheme="majorHAnsi" w:hAnsiTheme="majorHAnsi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:rsidR="00A855E6" w:rsidRPr="00013D0E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13D0E">
              <w:rPr>
                <w:rFonts w:asciiTheme="majorHAnsi" w:hAnsiTheme="majorHAnsi" w:cs="Times New Roman"/>
                <w:b/>
                <w:sz w:val="24"/>
                <w:szCs w:val="24"/>
              </w:rPr>
              <w:t>Suma</w:t>
            </w:r>
          </w:p>
        </w:tc>
      </w:tr>
      <w:tr w:rsidR="00A855E6" w:rsidRPr="00727010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Anna Ryncarz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7: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7: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2017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9:00 – 10:00</w:t>
            </w:r>
          </w:p>
          <w:p w:rsidR="00F73FB3" w:rsidRDefault="00F73FB3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*10.00 – 11.30*</w:t>
            </w:r>
          </w:p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11:30 – 15: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02646">
              <w:rPr>
                <w:rFonts w:asciiTheme="majorHAnsi" w:hAnsiTheme="majorHAnsi" w:cs="Times New Roman"/>
                <w:sz w:val="24"/>
                <w:szCs w:val="24"/>
              </w:rPr>
              <w:t>12:00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1935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7: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 xml:space="preserve"> – 10:45</w:t>
            </w:r>
          </w:p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02646">
              <w:rPr>
                <w:rFonts w:asciiTheme="majorHAnsi" w:hAnsiTheme="majorHAnsi" w:cs="Times New Roman"/>
                <w:sz w:val="24"/>
                <w:szCs w:val="24"/>
              </w:rPr>
              <w:t>11:45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</w:p>
        </w:tc>
        <w:tc>
          <w:tcPr>
            <w:tcW w:w="1650" w:type="dxa"/>
            <w:vAlign w:val="center"/>
          </w:tcPr>
          <w:p w:rsidR="00A855E6" w:rsidRPr="00144A4C" w:rsidRDefault="00F73FB3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27,5</w:t>
            </w:r>
          </w:p>
        </w:tc>
      </w:tr>
      <w:tr w:rsidR="00A855E6" w:rsidRPr="00850F81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Jacek Zadora</w:t>
            </w:r>
          </w:p>
        </w:tc>
        <w:tc>
          <w:tcPr>
            <w:tcW w:w="2224" w:type="dxa"/>
            <w:vAlign w:val="center"/>
          </w:tcPr>
          <w:p w:rsidR="00D122EC" w:rsidRDefault="00D122EC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7:00 – 9:00</w:t>
            </w:r>
          </w:p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11:30 – 17:00</w:t>
            </w: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11:30 – 17:00</w:t>
            </w:r>
          </w:p>
        </w:tc>
        <w:tc>
          <w:tcPr>
            <w:tcW w:w="2017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11:30 – 13: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</w:p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:3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 xml:space="preserve"> – 17:00</w:t>
            </w: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11:30 – 17:00</w:t>
            </w:r>
          </w:p>
        </w:tc>
        <w:tc>
          <w:tcPr>
            <w:tcW w:w="1935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11:30 – 13: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</w:p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:3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 xml:space="preserve"> – 17:00</w:t>
            </w:r>
          </w:p>
        </w:tc>
        <w:tc>
          <w:tcPr>
            <w:tcW w:w="1650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b/>
                <w:sz w:val="24"/>
                <w:szCs w:val="24"/>
              </w:rPr>
              <w:t>26</w:t>
            </w:r>
          </w:p>
        </w:tc>
      </w:tr>
      <w:tr w:rsidR="00A855E6" w:rsidRPr="00DA7FDB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Marcin Trysła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12:30 – 16:00</w:t>
            </w:r>
          </w:p>
        </w:tc>
        <w:tc>
          <w:tcPr>
            <w:tcW w:w="1894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*11.30 – 13.00* 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13:00 – 16:00</w:t>
            </w:r>
          </w:p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*16.00 – 17.00*</w:t>
            </w:r>
          </w:p>
        </w:tc>
        <w:tc>
          <w:tcPr>
            <w:tcW w:w="2017" w:type="dxa"/>
            <w:vAlign w:val="center"/>
          </w:tcPr>
          <w:p w:rsidR="00F73FB3" w:rsidRDefault="00F73FB3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7:30 –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10.00*</w:t>
            </w:r>
          </w:p>
          <w:p w:rsidR="00F73FB3" w:rsidRPr="000578B4" w:rsidRDefault="00F73FB3" w:rsidP="00093B54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*12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:30 –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</w:t>
            </w:r>
            <w:r w:rsidR="00093B5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093B5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0* </w:t>
            </w:r>
            <w:r w:rsidR="00A855E6" w:rsidRPr="00093B54">
              <w:rPr>
                <w:rFonts w:asciiTheme="majorHAnsi" w:hAnsiTheme="majorHAnsi" w:cs="Times New Roman"/>
                <w:sz w:val="24"/>
                <w:szCs w:val="24"/>
              </w:rPr>
              <w:t>13:30 – 16:00</w:t>
            </w:r>
          </w:p>
        </w:tc>
        <w:tc>
          <w:tcPr>
            <w:tcW w:w="2456" w:type="dxa"/>
            <w:vAlign w:val="center"/>
          </w:tcPr>
          <w:p w:rsidR="00363B1B" w:rsidRDefault="00363B1B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*7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0 –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9.40*</w:t>
            </w:r>
          </w:p>
          <w:p w:rsidR="00A855E6" w:rsidRPr="000578B4" w:rsidRDefault="00A855E6" w:rsidP="00D122EC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12:30 – 1</w:t>
            </w:r>
            <w:r w:rsidR="00D122EC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vAlign w:val="center"/>
          </w:tcPr>
          <w:p w:rsidR="00A855E6" w:rsidRPr="00144A4C" w:rsidRDefault="00A855E6" w:rsidP="00D122EC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12:30 – 1</w:t>
            </w:r>
            <w:r w:rsidR="00D122EC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vAlign w:val="center"/>
          </w:tcPr>
          <w:p w:rsidR="00A855E6" w:rsidRPr="00144A4C" w:rsidRDefault="00093B54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26</w:t>
            </w:r>
          </w:p>
        </w:tc>
      </w:tr>
      <w:tr w:rsidR="00A855E6" w:rsidRPr="00327E15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Kamila Sienkiewicz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12:30 – 17:00</w:t>
            </w: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7:00 – 9:45</w:t>
            </w:r>
          </w:p>
        </w:tc>
        <w:tc>
          <w:tcPr>
            <w:tcW w:w="2017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12:30 – 16:00</w:t>
            </w: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12:30 – 16:45</w:t>
            </w:r>
          </w:p>
        </w:tc>
        <w:tc>
          <w:tcPr>
            <w:tcW w:w="1935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13:30 – 16:00</w:t>
            </w:r>
          </w:p>
        </w:tc>
        <w:tc>
          <w:tcPr>
            <w:tcW w:w="1650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b/>
                <w:sz w:val="24"/>
                <w:szCs w:val="24"/>
              </w:rPr>
              <w:t>17,5</w:t>
            </w:r>
          </w:p>
        </w:tc>
      </w:tr>
      <w:tr w:rsidR="00A855E6" w:rsidRPr="008F0C2D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Magdalena Kościelny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12:45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13:50 – 15:50</w:t>
            </w:r>
          </w:p>
        </w:tc>
        <w:tc>
          <w:tcPr>
            <w:tcW w:w="2017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13:30 – 16:30</w:t>
            </w: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E7A45">
              <w:rPr>
                <w:rFonts w:asciiTheme="majorHAnsi" w:hAnsiTheme="majorHAnsi" w:cs="Times New Roman"/>
                <w:sz w:val="24"/>
                <w:szCs w:val="24"/>
              </w:rPr>
              <w:t>7:00 – 9:45</w:t>
            </w:r>
          </w:p>
          <w:p w:rsidR="00F86745" w:rsidRPr="00FE7A45" w:rsidRDefault="00F86745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11:30 – 15:30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*</w:t>
            </w:r>
          </w:p>
        </w:tc>
        <w:tc>
          <w:tcPr>
            <w:tcW w:w="1650" w:type="dxa"/>
            <w:vAlign w:val="center"/>
          </w:tcPr>
          <w:p w:rsidR="00A855E6" w:rsidRPr="00144A4C" w:rsidRDefault="00A855E6" w:rsidP="00F86745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="00F86745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  <w:r w:rsidRPr="00144A4C">
              <w:rPr>
                <w:rFonts w:asciiTheme="majorHAnsi" w:hAnsiTheme="majorHAnsi" w:cs="Times New Roman"/>
                <w:b/>
                <w:sz w:val="24"/>
                <w:szCs w:val="24"/>
              </w:rPr>
              <w:t>,5</w:t>
            </w:r>
          </w:p>
        </w:tc>
      </w:tr>
      <w:tr w:rsidR="00A855E6" w:rsidRPr="00DA7FDB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Magdalena Salabura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12:30 – 16:30</w:t>
            </w:r>
          </w:p>
        </w:tc>
        <w:tc>
          <w:tcPr>
            <w:tcW w:w="1894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13:50 – 14:35</w:t>
            </w:r>
          </w:p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15:30 – 16:30</w:t>
            </w:r>
          </w:p>
        </w:tc>
        <w:tc>
          <w:tcPr>
            <w:tcW w:w="2017" w:type="dxa"/>
            <w:vAlign w:val="center"/>
          </w:tcPr>
          <w:p w:rsidR="00A855E6" w:rsidRPr="00035F92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5F92">
              <w:rPr>
                <w:rFonts w:asciiTheme="majorHAnsi" w:hAnsiTheme="majorHAnsi" w:cs="Times New Roman"/>
                <w:sz w:val="24"/>
                <w:szCs w:val="24"/>
              </w:rPr>
              <w:t>15:30 – 16:30</w:t>
            </w: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15:30 – 16:30</w:t>
            </w:r>
          </w:p>
        </w:tc>
        <w:tc>
          <w:tcPr>
            <w:tcW w:w="1935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14:45 – 17:00</w:t>
            </w:r>
          </w:p>
        </w:tc>
        <w:tc>
          <w:tcPr>
            <w:tcW w:w="1650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b/>
                <w:sz w:val="24"/>
                <w:szCs w:val="24"/>
              </w:rPr>
              <w:t>10</w:t>
            </w:r>
          </w:p>
        </w:tc>
      </w:tr>
      <w:tr w:rsidR="00A855E6" w:rsidRPr="008F0C2D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Dominika Pazgan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A855E6" w:rsidRPr="00FE7A45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E7A45">
              <w:rPr>
                <w:rFonts w:asciiTheme="majorHAnsi" w:hAnsiTheme="majorHAnsi" w:cs="Times New Roman"/>
                <w:sz w:val="24"/>
                <w:szCs w:val="24"/>
              </w:rPr>
              <w:t>7:00 – 9:00</w:t>
            </w: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12:45 – 13:45</w:t>
            </w:r>
          </w:p>
          <w:p w:rsidR="00093B54" w:rsidRPr="00144A4C" w:rsidRDefault="00093B54" w:rsidP="00093B54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144A4C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15*</w:t>
            </w:r>
          </w:p>
        </w:tc>
        <w:tc>
          <w:tcPr>
            <w:tcW w:w="1650" w:type="dxa"/>
            <w:vAlign w:val="center"/>
          </w:tcPr>
          <w:p w:rsidR="00A855E6" w:rsidRPr="00144A4C" w:rsidRDefault="00093B54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5,5</w:t>
            </w:r>
          </w:p>
        </w:tc>
      </w:tr>
      <w:tr w:rsidR="00A855E6" w:rsidRPr="00471032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Ilona Bidzińska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 xml:space="preserve">7:00 –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:00</w:t>
            </w:r>
          </w:p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12:30 – 13:30</w:t>
            </w:r>
          </w:p>
        </w:tc>
        <w:tc>
          <w:tcPr>
            <w:tcW w:w="1935" w:type="dxa"/>
            <w:vAlign w:val="center"/>
          </w:tcPr>
          <w:p w:rsidR="00A855E6" w:rsidRPr="00471032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</w:tr>
      <w:tr w:rsidR="00A855E6" w:rsidRPr="00327E15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Katarzyna </w:t>
            </w:r>
          </w:p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b/>
                <w:sz w:val="24"/>
                <w:szCs w:val="24"/>
              </w:rPr>
              <w:t>Dykiel-Gnat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22048">
              <w:rPr>
                <w:rFonts w:asciiTheme="majorHAnsi" w:hAnsiTheme="majorHAnsi" w:cs="Times New Roman"/>
                <w:sz w:val="24"/>
                <w:szCs w:val="24"/>
              </w:rPr>
              <w:t>13:30 – 14:30</w:t>
            </w: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12:30 – 13:30</w:t>
            </w: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78B4">
              <w:rPr>
                <w:rFonts w:asciiTheme="majorHAnsi" w:hAnsiTheme="majorHAnsi" w:cs="Times New Roman"/>
                <w:sz w:val="24"/>
                <w:szCs w:val="24"/>
              </w:rPr>
              <w:t>12:30 – 13:30</w:t>
            </w:r>
          </w:p>
        </w:tc>
        <w:tc>
          <w:tcPr>
            <w:tcW w:w="1935" w:type="dxa"/>
            <w:vAlign w:val="center"/>
          </w:tcPr>
          <w:p w:rsidR="00A855E6" w:rsidRPr="00327E15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44A4C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</w:tr>
      <w:tr w:rsidR="00A855E6" w:rsidRPr="00327E15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Pr="00922048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Piotrowska Iwona</w:t>
            </w:r>
          </w:p>
        </w:tc>
        <w:tc>
          <w:tcPr>
            <w:tcW w:w="2224" w:type="dxa"/>
            <w:vAlign w:val="center"/>
          </w:tcPr>
          <w:p w:rsidR="00A855E6" w:rsidRPr="00922048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*12.30 – 15.30*</w:t>
            </w: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A855E6" w:rsidRPr="00327E15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A855E6" w:rsidRPr="00144A4C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</w:tr>
      <w:tr w:rsidR="00A855E6" w:rsidRPr="00327E15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Default="00A855E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Krzysztof Zwoliński</w:t>
            </w:r>
          </w:p>
        </w:tc>
        <w:tc>
          <w:tcPr>
            <w:tcW w:w="2224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*13.30 – 16.00*</w:t>
            </w:r>
          </w:p>
        </w:tc>
        <w:tc>
          <w:tcPr>
            <w:tcW w:w="2017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A855E6" w:rsidRPr="00327E15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2,5</w:t>
            </w:r>
          </w:p>
        </w:tc>
      </w:tr>
      <w:tr w:rsidR="00A855E6" w:rsidRPr="00327E15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A855E6" w:rsidRDefault="00363B1B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Justyna Flejszar</w:t>
            </w:r>
          </w:p>
        </w:tc>
        <w:tc>
          <w:tcPr>
            <w:tcW w:w="2224" w:type="dxa"/>
            <w:vAlign w:val="center"/>
          </w:tcPr>
          <w:p w:rsidR="00A855E6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A855E6" w:rsidRPr="000578B4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A855E6" w:rsidRPr="000578B4" w:rsidRDefault="00363B1B" w:rsidP="00363B1B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*12.30 – 15.00*</w:t>
            </w:r>
          </w:p>
        </w:tc>
        <w:tc>
          <w:tcPr>
            <w:tcW w:w="1935" w:type="dxa"/>
            <w:vAlign w:val="center"/>
          </w:tcPr>
          <w:p w:rsidR="00A855E6" w:rsidRPr="00327E15" w:rsidRDefault="00A855E6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A855E6" w:rsidRDefault="00363B1B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2,5</w:t>
            </w:r>
          </w:p>
        </w:tc>
      </w:tr>
      <w:tr w:rsidR="004914D2" w:rsidRPr="00327E15" w:rsidTr="00A855E6">
        <w:trPr>
          <w:trHeight w:val="567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4914D2" w:rsidRDefault="004914D2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Rafał Ciuruś</w:t>
            </w:r>
          </w:p>
        </w:tc>
        <w:tc>
          <w:tcPr>
            <w:tcW w:w="2224" w:type="dxa"/>
            <w:vAlign w:val="center"/>
          </w:tcPr>
          <w:p w:rsidR="004914D2" w:rsidRDefault="004914D2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4914D2" w:rsidRPr="000578B4" w:rsidRDefault="004914D2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4914D2" w:rsidRPr="000578B4" w:rsidRDefault="004914D2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4914D2" w:rsidRDefault="004914D2" w:rsidP="00363B1B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4914D2" w:rsidRPr="00327E15" w:rsidRDefault="004914D2" w:rsidP="004914D2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*13.45 – 15.45*</w:t>
            </w:r>
          </w:p>
        </w:tc>
        <w:tc>
          <w:tcPr>
            <w:tcW w:w="1650" w:type="dxa"/>
            <w:vAlign w:val="center"/>
          </w:tcPr>
          <w:p w:rsidR="004914D2" w:rsidRDefault="004914D2" w:rsidP="00A855E6">
            <w:pPr>
              <w:tabs>
                <w:tab w:val="left" w:pos="143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</w:tr>
      <w:tr w:rsidR="00A855E6" w:rsidRPr="00013D0E" w:rsidTr="00093B54">
        <w:tblPrEx>
          <w:tblCellMar>
            <w:left w:w="70" w:type="dxa"/>
            <w:right w:w="70" w:type="dxa"/>
          </w:tblCellMar>
          <w:tblLook w:val="0000"/>
        </w:tblPrEx>
        <w:trPr>
          <w:gridBefore w:val="6"/>
          <w:wBefore w:w="13171" w:type="dxa"/>
          <w:trHeight w:val="436"/>
        </w:trPr>
        <w:tc>
          <w:tcPr>
            <w:tcW w:w="1650" w:type="dxa"/>
            <w:vAlign w:val="center"/>
          </w:tcPr>
          <w:p w:rsidR="00A855E6" w:rsidRPr="00013D0E" w:rsidRDefault="00A41896" w:rsidP="00A855E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fldChar w:fldCharType="begin"/>
            </w:r>
            <w:r w:rsidR="00A855E6">
              <w:rPr>
                <w:rFonts w:asciiTheme="majorHAnsi" w:hAnsiTheme="majorHAnsi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fldChar w:fldCharType="separate"/>
            </w:r>
            <w:r w:rsidR="00093B54">
              <w:rPr>
                <w:rFonts w:asciiTheme="majorHAnsi" w:hAnsiTheme="majorHAnsi" w:cs="Times New Roman"/>
                <w:b/>
                <w:noProof/>
                <w:sz w:val="24"/>
                <w:szCs w:val="24"/>
              </w:rPr>
              <w:t>143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570B3" w:rsidRPr="008570B3" w:rsidRDefault="00A855E6" w:rsidP="00A855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4914D2">
        <w:rPr>
          <w:rFonts w:ascii="Times New Roman" w:hAnsi="Times New Roman" w:cs="Times New Roman"/>
          <w:sz w:val="20"/>
          <w:szCs w:val="20"/>
        </w:rPr>
        <w:t xml:space="preserve">stałe </w:t>
      </w:r>
      <w:r>
        <w:rPr>
          <w:rFonts w:ascii="Times New Roman" w:hAnsi="Times New Roman" w:cs="Times New Roman"/>
          <w:sz w:val="20"/>
          <w:szCs w:val="20"/>
        </w:rPr>
        <w:t>zastępstwo za M</w:t>
      </w:r>
      <w:r w:rsidR="004914D2">
        <w:rPr>
          <w:rFonts w:ascii="Times New Roman" w:hAnsi="Times New Roman" w:cs="Times New Roman"/>
          <w:sz w:val="20"/>
          <w:szCs w:val="20"/>
        </w:rPr>
        <w:t xml:space="preserve">agdalenę </w:t>
      </w:r>
      <w:r>
        <w:rPr>
          <w:rFonts w:ascii="Times New Roman" w:hAnsi="Times New Roman" w:cs="Times New Roman"/>
          <w:sz w:val="20"/>
          <w:szCs w:val="20"/>
        </w:rPr>
        <w:t>K</w:t>
      </w:r>
      <w:r w:rsidR="004914D2">
        <w:rPr>
          <w:rFonts w:ascii="Times New Roman" w:hAnsi="Times New Roman" w:cs="Times New Roman"/>
          <w:sz w:val="20"/>
          <w:szCs w:val="20"/>
        </w:rPr>
        <w:t>olarską</w:t>
      </w:r>
      <w:r>
        <w:rPr>
          <w:rFonts w:ascii="Times New Roman" w:hAnsi="Times New Roman" w:cs="Times New Roman"/>
          <w:sz w:val="20"/>
          <w:szCs w:val="20"/>
        </w:rPr>
        <w:t>-K</w:t>
      </w:r>
      <w:r w:rsidR="004914D2">
        <w:rPr>
          <w:rFonts w:ascii="Times New Roman" w:hAnsi="Times New Roman" w:cs="Times New Roman"/>
          <w:sz w:val="20"/>
          <w:szCs w:val="20"/>
        </w:rPr>
        <w:t>rawiec</w:t>
      </w:r>
      <w:r w:rsidR="00F86745">
        <w:rPr>
          <w:rFonts w:ascii="Times New Roman" w:hAnsi="Times New Roman" w:cs="Times New Roman"/>
          <w:sz w:val="20"/>
          <w:szCs w:val="20"/>
        </w:rPr>
        <w:t>*</w:t>
      </w:r>
    </w:p>
    <w:sectPr w:rsidR="008570B3" w:rsidRPr="008570B3" w:rsidSect="00A855E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C8" w:rsidRDefault="006A44C8" w:rsidP="00FD0391">
      <w:pPr>
        <w:spacing w:after="0" w:line="240" w:lineRule="auto"/>
      </w:pPr>
      <w:r>
        <w:separator/>
      </w:r>
    </w:p>
  </w:endnote>
  <w:endnote w:type="continuationSeparator" w:id="0">
    <w:p w:rsidR="006A44C8" w:rsidRDefault="006A44C8" w:rsidP="00FD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C8" w:rsidRDefault="006A44C8" w:rsidP="00FD0391">
      <w:pPr>
        <w:spacing w:after="0" w:line="240" w:lineRule="auto"/>
      </w:pPr>
      <w:r>
        <w:separator/>
      </w:r>
    </w:p>
  </w:footnote>
  <w:footnote w:type="continuationSeparator" w:id="0">
    <w:p w:rsidR="006A44C8" w:rsidRDefault="006A44C8" w:rsidP="00FD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B79"/>
    <w:rsid w:val="00005132"/>
    <w:rsid w:val="00005420"/>
    <w:rsid w:val="00013D0E"/>
    <w:rsid w:val="00030EAE"/>
    <w:rsid w:val="00035F92"/>
    <w:rsid w:val="00037B3B"/>
    <w:rsid w:val="000578B4"/>
    <w:rsid w:val="000868A4"/>
    <w:rsid w:val="00093B54"/>
    <w:rsid w:val="00140F47"/>
    <w:rsid w:val="00144A4C"/>
    <w:rsid w:val="00165D2C"/>
    <w:rsid w:val="001E4DF9"/>
    <w:rsid w:val="00254E29"/>
    <w:rsid w:val="00276377"/>
    <w:rsid w:val="00286E60"/>
    <w:rsid w:val="002C6C25"/>
    <w:rsid w:val="00312500"/>
    <w:rsid w:val="00327E15"/>
    <w:rsid w:val="00335E1A"/>
    <w:rsid w:val="00340552"/>
    <w:rsid w:val="003416F2"/>
    <w:rsid w:val="00363B1B"/>
    <w:rsid w:val="003C628C"/>
    <w:rsid w:val="003F4550"/>
    <w:rsid w:val="00424C68"/>
    <w:rsid w:val="00432E60"/>
    <w:rsid w:val="00471032"/>
    <w:rsid w:val="00477459"/>
    <w:rsid w:val="00480744"/>
    <w:rsid w:val="004914D2"/>
    <w:rsid w:val="0056732F"/>
    <w:rsid w:val="0058487B"/>
    <w:rsid w:val="005B7869"/>
    <w:rsid w:val="005E1950"/>
    <w:rsid w:val="005F602B"/>
    <w:rsid w:val="006341D8"/>
    <w:rsid w:val="00634465"/>
    <w:rsid w:val="00694C43"/>
    <w:rsid w:val="006A29ED"/>
    <w:rsid w:val="006A44C8"/>
    <w:rsid w:val="006C2C7E"/>
    <w:rsid w:val="00727010"/>
    <w:rsid w:val="00741DCA"/>
    <w:rsid w:val="007E4CF0"/>
    <w:rsid w:val="00802646"/>
    <w:rsid w:val="008062CE"/>
    <w:rsid w:val="00850F81"/>
    <w:rsid w:val="008570B3"/>
    <w:rsid w:val="00867F39"/>
    <w:rsid w:val="00871DAD"/>
    <w:rsid w:val="008852B7"/>
    <w:rsid w:val="008B665E"/>
    <w:rsid w:val="008C1DEE"/>
    <w:rsid w:val="008F0C2D"/>
    <w:rsid w:val="008F6F23"/>
    <w:rsid w:val="00904B78"/>
    <w:rsid w:val="00922048"/>
    <w:rsid w:val="009253F6"/>
    <w:rsid w:val="00927B79"/>
    <w:rsid w:val="00940964"/>
    <w:rsid w:val="00960B78"/>
    <w:rsid w:val="0096771D"/>
    <w:rsid w:val="00974804"/>
    <w:rsid w:val="00996446"/>
    <w:rsid w:val="009D175D"/>
    <w:rsid w:val="00A11C3A"/>
    <w:rsid w:val="00A2123B"/>
    <w:rsid w:val="00A32BA4"/>
    <w:rsid w:val="00A33FE8"/>
    <w:rsid w:val="00A37F1F"/>
    <w:rsid w:val="00A41896"/>
    <w:rsid w:val="00A855E6"/>
    <w:rsid w:val="00A956FE"/>
    <w:rsid w:val="00AF5017"/>
    <w:rsid w:val="00AF504C"/>
    <w:rsid w:val="00B47644"/>
    <w:rsid w:val="00B70C8B"/>
    <w:rsid w:val="00C02870"/>
    <w:rsid w:val="00CC700B"/>
    <w:rsid w:val="00CF53DE"/>
    <w:rsid w:val="00D11616"/>
    <w:rsid w:val="00D11A21"/>
    <w:rsid w:val="00D122EC"/>
    <w:rsid w:val="00D127BC"/>
    <w:rsid w:val="00D4000C"/>
    <w:rsid w:val="00D42981"/>
    <w:rsid w:val="00D56F7D"/>
    <w:rsid w:val="00DA30AA"/>
    <w:rsid w:val="00DA7FDB"/>
    <w:rsid w:val="00DC1F0C"/>
    <w:rsid w:val="00E07D9B"/>
    <w:rsid w:val="00E24B86"/>
    <w:rsid w:val="00E3288E"/>
    <w:rsid w:val="00EB4C93"/>
    <w:rsid w:val="00F27535"/>
    <w:rsid w:val="00F6741D"/>
    <w:rsid w:val="00F67CCC"/>
    <w:rsid w:val="00F73FB3"/>
    <w:rsid w:val="00F86745"/>
    <w:rsid w:val="00FA5328"/>
    <w:rsid w:val="00FD0391"/>
    <w:rsid w:val="00FE7A45"/>
    <w:rsid w:val="00FF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D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0391"/>
  </w:style>
  <w:style w:type="paragraph" w:styleId="Stopka">
    <w:name w:val="footer"/>
    <w:basedOn w:val="Normalny"/>
    <w:link w:val="StopkaZnak"/>
    <w:uiPriority w:val="99"/>
    <w:semiHidden/>
    <w:unhideWhenUsed/>
    <w:rsid w:val="00FD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0391"/>
  </w:style>
  <w:style w:type="paragraph" w:styleId="Akapitzlist">
    <w:name w:val="List Paragraph"/>
    <w:basedOn w:val="Normalny"/>
    <w:uiPriority w:val="34"/>
    <w:qFormat/>
    <w:rsid w:val="00857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User</cp:lastModifiedBy>
  <cp:revision>11</cp:revision>
  <cp:lastPrinted>2017-11-07T10:24:00Z</cp:lastPrinted>
  <dcterms:created xsi:type="dcterms:W3CDTF">2017-11-07T09:17:00Z</dcterms:created>
  <dcterms:modified xsi:type="dcterms:W3CDTF">2017-11-08T10:10:00Z</dcterms:modified>
</cp:coreProperties>
</file>