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35" w:rsidRPr="00807A35" w:rsidRDefault="00807A35" w:rsidP="00807A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807A35" w:rsidRPr="00807A35" w:rsidTr="006D0528">
        <w:tc>
          <w:tcPr>
            <w:tcW w:w="3508" w:type="dxa"/>
          </w:tcPr>
          <w:p w:rsidR="00807A35" w:rsidRPr="00807A35" w:rsidRDefault="00807A35" w:rsidP="00807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07A35" w:rsidRPr="00807A35" w:rsidRDefault="00807A35" w:rsidP="00807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07A35" w:rsidRPr="00807A35" w:rsidRDefault="00807A35" w:rsidP="00807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07A35" w:rsidRPr="00807A35" w:rsidRDefault="00807A35" w:rsidP="00807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07A35" w:rsidRPr="00807A35" w:rsidRDefault="00807A35" w:rsidP="00807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07A35" w:rsidRPr="00807A35" w:rsidRDefault="00807A35" w:rsidP="00807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807A35" w:rsidRPr="00807A35" w:rsidRDefault="00807A35" w:rsidP="00807A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7A35">
              <w:rPr>
                <w:rFonts w:ascii="Times New Roman" w:eastAsia="Times New Roman" w:hAnsi="Times New Roman" w:cs="Times New Roman"/>
                <w:sz w:val="16"/>
                <w:szCs w:val="16"/>
              </w:rPr>
              <w:t>(pieczęć adresowa Wykonawcy)</w:t>
            </w:r>
          </w:p>
        </w:tc>
      </w:tr>
    </w:tbl>
    <w:p w:rsidR="00807A35" w:rsidRPr="00807A35" w:rsidRDefault="00807A35" w:rsidP="0080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807A35" w:rsidRPr="00807A35" w:rsidRDefault="00807A35" w:rsidP="00807A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Gmina Miejska Kraków </w:t>
      </w:r>
    </w:p>
    <w:p w:rsidR="00807A35" w:rsidRPr="00807A35" w:rsidRDefault="00807A35" w:rsidP="00807A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Miejski Ośrodek Pomocy Społecznej</w:t>
      </w:r>
    </w:p>
    <w:p w:rsidR="00807A35" w:rsidRPr="00807A35" w:rsidRDefault="00807A35" w:rsidP="00807A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807A35" w:rsidRPr="00807A35" w:rsidRDefault="00807A35" w:rsidP="00807A35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07A35" w:rsidRPr="00807A35" w:rsidRDefault="00807A35" w:rsidP="0080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</w:p>
    <w:p w:rsidR="00807A35" w:rsidRPr="00807A35" w:rsidRDefault="00807A35" w:rsidP="00807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zamówienia nr ZP 271.1.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807A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03</w:t>
      </w:r>
      <w:r w:rsidRPr="00807A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.2017</w:t>
      </w:r>
    </w:p>
    <w:p w:rsidR="00807A35" w:rsidRPr="00807A35" w:rsidRDefault="00807A35" w:rsidP="0080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odpowiedzi na zaproszenie do złożenia oferty w postępowaniu o udzielenie zamówienia publicznego prowadzonego w trybie do 30 000,00 euro na </w:t>
      </w:r>
      <w:r w:rsidRPr="003A0A4B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 przeprowadzenie zajęć terapeutycznych dogoterapii </w:t>
      </w:r>
      <w:r w:rsidRPr="003A0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starszych - ucze</w:t>
      </w:r>
      <w:r w:rsidRPr="003A0A4B">
        <w:rPr>
          <w:rFonts w:ascii="Times New Roman" w:eastAsia="Times New Roman" w:hAnsi="Times New Roman" w:cs="Times New Roman"/>
          <w:sz w:val="24"/>
          <w:szCs w:val="24"/>
          <w:lang w:eastAsia="pl-PL"/>
        </w:rPr>
        <w:t>stników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jektu „W sile wieku”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składam niniejszą ofertę.  </w:t>
      </w:r>
      <w:r w:rsidRPr="00807A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Oferuję wykonanie przedmiotu zamówienia za cenę</w:t>
      </w: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</w:t>
      </w:r>
      <w:r w:rsidRPr="00807A35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(określoną z dokładnością  do dwóch miejsc po przecinku):</w:t>
      </w: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 zł brutto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obliczoną zgodnie z następującą kalkulacją: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 zł brutto za 1 godzinę lekcyjną zajęć x 53 godziny lekcyjne</w:t>
      </w:r>
      <w:r w:rsidRPr="008A49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7A35" w:rsidRPr="00807A35" w:rsidRDefault="00807A35" w:rsidP="0080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7A35" w:rsidRPr="00807A35" w:rsidRDefault="00807A35" w:rsidP="00807A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807A35" w:rsidRPr="00807A35" w:rsidRDefault="00807A35" w:rsidP="00807A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807A35" w:rsidRPr="00807A35" w:rsidRDefault="00807A35" w:rsidP="00807A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807A35" w:rsidRPr="00807A35" w:rsidRDefault="00807A35" w:rsidP="00807A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807A35" w:rsidRPr="00807A35" w:rsidRDefault="00807A35" w:rsidP="00807A3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807A35" w:rsidRPr="00807A35" w:rsidRDefault="00807A35" w:rsidP="00807A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807A35" w:rsidRPr="00807A35" w:rsidRDefault="00807A35" w:rsidP="00807A35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807A35" w:rsidRPr="00807A35" w:rsidRDefault="00807A35" w:rsidP="00807A35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807A35" w:rsidRPr="00807A35" w:rsidRDefault="00807A35" w:rsidP="0080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07A35" w:rsidRPr="00807A35" w:rsidRDefault="00807A35" w:rsidP="00807A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807A3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(tekst jednolity: Dz. U. z 2016 roku, poz. 1137 z późniejszymi zmianami) oświadczam</w:t>
      </w:r>
      <w:r w:rsidRPr="00807A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807A35" w:rsidRPr="00807A35" w:rsidRDefault="00807A35" w:rsidP="00807A3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807A35" w:rsidRPr="00807A35" w:rsidRDefault="00807A35" w:rsidP="00807A35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zaproszenia do złożenia oferty w postępowaniu o udzielenie  zamówienia publicznego, uznaję się  za związanego określonymi w nim postanowieniami              i zobowiązuję się  - w przypadku wyboru mojej oferty - do zawarcia umowy zgodnej                           z wzorem stanowiącym załącznik do zaproszenia, na warunkach wynikających z niniejszej oferty i zaproszenia w terminie zaproponowanym przez zamawiającego.</w:t>
      </w:r>
    </w:p>
    <w:p w:rsidR="00807A35" w:rsidRPr="00807A35" w:rsidRDefault="00807A35" w:rsidP="00807A3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zaproszenia do złożenia oferty                                          w postępowaniu o udzielenie zamówienia publicznego.</w:t>
      </w:r>
    </w:p>
    <w:p w:rsidR="00807A35" w:rsidRPr="00807A35" w:rsidRDefault="00807A35" w:rsidP="00807A3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</w:t>
      </w:r>
    </w:p>
    <w:p w:rsidR="00807A35" w:rsidRPr="00807A35" w:rsidRDefault="00807A35" w:rsidP="00807A35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807A3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807A35" w:rsidRPr="00807A35" w:rsidRDefault="00807A35" w:rsidP="00807A35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807A35" w:rsidRPr="00807A35" w:rsidRDefault="00807A35" w:rsidP="00807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07A35" w:rsidRPr="00807A35" w:rsidRDefault="00807A35" w:rsidP="0080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7A35" w:rsidRPr="00807A35" w:rsidRDefault="00807A35" w:rsidP="00807A35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807A35" w:rsidRPr="00807A35" w:rsidRDefault="00807A35" w:rsidP="00807A3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07A3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07A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807A35" w:rsidRPr="00807A35" w:rsidTr="006D0528">
        <w:tc>
          <w:tcPr>
            <w:tcW w:w="4069" w:type="dxa"/>
          </w:tcPr>
          <w:p w:rsidR="00807A35" w:rsidRPr="00807A35" w:rsidRDefault="00807A35" w:rsidP="008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07A35" w:rsidRPr="00807A35" w:rsidRDefault="00807A35" w:rsidP="008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807A35" w:rsidRPr="00807A35" w:rsidRDefault="00807A35" w:rsidP="008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07A3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807A35" w:rsidRPr="00807A35" w:rsidTr="006D0528">
        <w:tc>
          <w:tcPr>
            <w:tcW w:w="4069" w:type="dxa"/>
          </w:tcPr>
          <w:p w:rsidR="00807A35" w:rsidRPr="00807A35" w:rsidRDefault="00807A35" w:rsidP="008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7A3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7A35" w:rsidRPr="00807A35" w:rsidRDefault="00807A35" w:rsidP="00807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7A35" w:rsidRPr="00807A35" w:rsidRDefault="00807A35" w:rsidP="00807A35"/>
    <w:p w:rsidR="00807A35" w:rsidRPr="00807A35" w:rsidRDefault="00807A35" w:rsidP="00807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07A35" w:rsidRPr="00807A35" w:rsidRDefault="00807A35" w:rsidP="00807A35"/>
    <w:p w:rsidR="00807A35" w:rsidRPr="00807A35" w:rsidRDefault="00807A35" w:rsidP="00807A35"/>
    <w:p w:rsidR="00093CD9" w:rsidRDefault="00807A35" w:rsidP="00807A35">
      <w:pPr>
        <w:tabs>
          <w:tab w:val="left" w:pos="6052"/>
        </w:tabs>
      </w:pPr>
      <w:r>
        <w:tab/>
      </w:r>
      <w:bookmarkStart w:id="0" w:name="_GoBack"/>
      <w:bookmarkEnd w:id="0"/>
    </w:p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3B9" w:rsidRDefault="00FA53B9" w:rsidP="00807A35">
      <w:pPr>
        <w:spacing w:after="0" w:line="240" w:lineRule="auto"/>
      </w:pPr>
      <w:r>
        <w:separator/>
      </w:r>
    </w:p>
  </w:endnote>
  <w:endnote w:type="continuationSeparator" w:id="0">
    <w:p w:rsidR="00FA53B9" w:rsidRDefault="00FA53B9" w:rsidP="008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Pr="00807A35" w:rsidRDefault="00FA53B9" w:rsidP="0059116B">
    <w:pPr>
      <w:jc w:val="center"/>
      <w:rPr>
        <w:rFonts w:ascii="Times New Roman" w:hAnsi="Times New Roman" w:cs="Times New Roman"/>
      </w:rPr>
    </w:pPr>
    <w:r w:rsidRPr="00807A35">
      <w:rPr>
        <w:rFonts w:ascii="Times New Roman" w:hAnsi="Times New Roman" w:cs="Times New Roman"/>
      </w:rPr>
      <w:t xml:space="preserve">Strona </w:t>
    </w:r>
    <w:r w:rsidRPr="00807A35">
      <w:rPr>
        <w:rFonts w:ascii="Times New Roman" w:hAnsi="Times New Roman" w:cs="Times New Roman"/>
      </w:rPr>
      <w:fldChar w:fldCharType="begin"/>
    </w:r>
    <w:r w:rsidRPr="00807A35">
      <w:rPr>
        <w:rFonts w:ascii="Times New Roman" w:hAnsi="Times New Roman" w:cs="Times New Roman"/>
      </w:rPr>
      <w:instrText xml:space="preserve"> PAGE </w:instrText>
    </w:r>
    <w:r w:rsidRPr="00807A35">
      <w:rPr>
        <w:rFonts w:ascii="Times New Roman" w:hAnsi="Times New Roman" w:cs="Times New Roman"/>
      </w:rPr>
      <w:fldChar w:fldCharType="separate"/>
    </w:r>
    <w:r w:rsidR="00807A35">
      <w:rPr>
        <w:rFonts w:ascii="Times New Roman" w:hAnsi="Times New Roman" w:cs="Times New Roman"/>
        <w:noProof/>
      </w:rPr>
      <w:t>1</w:t>
    </w:r>
    <w:r w:rsidRPr="00807A35">
      <w:rPr>
        <w:rFonts w:ascii="Times New Roman" w:hAnsi="Times New Roman" w:cs="Times New Roman"/>
      </w:rPr>
      <w:fldChar w:fldCharType="end"/>
    </w:r>
    <w:r w:rsidRPr="00807A35">
      <w:rPr>
        <w:rFonts w:ascii="Times New Roman" w:hAnsi="Times New Roman" w:cs="Times New Roman"/>
      </w:rPr>
      <w:t xml:space="preserve"> z </w:t>
    </w:r>
    <w:r w:rsidRPr="00807A35">
      <w:rPr>
        <w:rFonts w:ascii="Times New Roman" w:hAnsi="Times New Roman" w:cs="Times New Roman"/>
      </w:rPr>
      <w:fldChar w:fldCharType="begin"/>
    </w:r>
    <w:r w:rsidRPr="00807A35">
      <w:rPr>
        <w:rFonts w:ascii="Times New Roman" w:hAnsi="Times New Roman" w:cs="Times New Roman"/>
      </w:rPr>
      <w:instrText xml:space="preserve"> NUMPAGES  </w:instrText>
    </w:r>
    <w:r w:rsidRPr="00807A35">
      <w:rPr>
        <w:rFonts w:ascii="Times New Roman" w:hAnsi="Times New Roman" w:cs="Times New Roman"/>
      </w:rPr>
      <w:fldChar w:fldCharType="separate"/>
    </w:r>
    <w:r w:rsidR="00807A35">
      <w:rPr>
        <w:rFonts w:ascii="Times New Roman" w:hAnsi="Times New Roman" w:cs="Times New Roman"/>
        <w:noProof/>
      </w:rPr>
      <w:t>2</w:t>
    </w:r>
    <w:r w:rsidRPr="00807A35">
      <w:rPr>
        <w:rFonts w:ascii="Times New Roman" w:hAnsi="Times New Roman" w:cs="Times New Roman"/>
      </w:rPr>
      <w:fldChar w:fldCharType="end"/>
    </w:r>
  </w:p>
  <w:p w:rsidR="00807A35" w:rsidRPr="00B272F2" w:rsidRDefault="00807A35" w:rsidP="00807A35">
    <w:pPr>
      <w:pStyle w:val="Stopka"/>
      <w:jc w:val="center"/>
      <w:rPr>
        <w:rFonts w:ascii="Times New Roman" w:hAnsi="Times New Roman" w:cs="Times New Roman"/>
        <w:sz w:val="24"/>
      </w:rPr>
    </w:pPr>
    <w:r>
      <w:rPr>
        <w:noProof/>
        <w:lang w:eastAsia="pl-PL"/>
      </w:rPr>
      <w:drawing>
        <wp:inline distT="0" distB="0" distL="0" distR="0" wp14:anchorId="51030D8A" wp14:editId="7D2B5400">
          <wp:extent cx="5760720" cy="4495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A35" w:rsidRDefault="00807A35" w:rsidP="0059116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3B9" w:rsidRDefault="00FA53B9" w:rsidP="00807A35">
      <w:pPr>
        <w:spacing w:after="0" w:line="240" w:lineRule="auto"/>
      </w:pPr>
      <w:r>
        <w:separator/>
      </w:r>
    </w:p>
  </w:footnote>
  <w:footnote w:type="continuationSeparator" w:id="0">
    <w:p w:rsidR="00FA53B9" w:rsidRDefault="00FA53B9" w:rsidP="00807A35">
      <w:pPr>
        <w:spacing w:after="0" w:line="240" w:lineRule="auto"/>
      </w:pPr>
      <w:r>
        <w:continuationSeparator/>
      </w:r>
    </w:p>
  </w:footnote>
  <w:footnote w:id="1">
    <w:p w:rsidR="00807A35" w:rsidRPr="00807A35" w:rsidRDefault="00807A35" w:rsidP="00807A35">
      <w:pPr>
        <w:pStyle w:val="Tekstprzypisudolnego"/>
        <w:rPr>
          <w:sz w:val="24"/>
        </w:rPr>
      </w:pPr>
      <w:r w:rsidRPr="00807A35">
        <w:rPr>
          <w:rStyle w:val="Odwoanieprzypisudolnego"/>
          <w:sz w:val="24"/>
        </w:rPr>
        <w:footnoteRef/>
      </w:r>
      <w:r w:rsidRPr="00807A35">
        <w:rPr>
          <w:sz w:val="24"/>
        </w:rPr>
        <w:t xml:space="preserve"> Niewłaściwe skreślić</w:t>
      </w:r>
    </w:p>
    <w:p w:rsidR="00807A35" w:rsidRPr="00807A35" w:rsidRDefault="00807A35" w:rsidP="00807A3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7A35">
        <w:rPr>
          <w:rStyle w:val="Odwoanieprzypisudolnego"/>
          <w:rFonts w:ascii="Times New Roman" w:hAnsi="Times New Roman"/>
          <w:sz w:val="24"/>
          <w:szCs w:val="24"/>
        </w:rPr>
        <w:t>2</w:t>
      </w:r>
      <w:r w:rsidRPr="00807A35">
        <w:rPr>
          <w:rFonts w:ascii="Times New Roman" w:hAnsi="Times New Roman" w:cs="Times New Roman"/>
          <w:sz w:val="24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807A35" w:rsidRPr="001141EC" w:rsidRDefault="00807A35" w:rsidP="00807A35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35"/>
    <w:rsid w:val="00093CD9"/>
    <w:rsid w:val="00807A35"/>
    <w:rsid w:val="00FA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92DA-A7AD-436A-9B91-63370EA3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A35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807A3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A35"/>
  </w:style>
  <w:style w:type="paragraph" w:styleId="Stopka">
    <w:name w:val="footer"/>
    <w:basedOn w:val="Normalny"/>
    <w:link w:val="StopkaZnak"/>
    <w:uiPriority w:val="99"/>
    <w:unhideWhenUsed/>
    <w:rsid w:val="0080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2017-11-03T11:04:00Z</dcterms:created>
  <dcterms:modified xsi:type="dcterms:W3CDTF">2017-11-03T11:07:00Z</dcterms:modified>
</cp:coreProperties>
</file>