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042EF9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3C2395">
        <w:rPr>
          <w:rFonts w:ascii="Arial Narrow" w:hAnsi="Arial Narrow"/>
          <w:b/>
          <w:sz w:val="24"/>
          <w:szCs w:val="24"/>
        </w:rPr>
        <w:t>dzenie zajęć tanecznych - taniec nowoczesny -</w:t>
      </w:r>
      <w:bookmarkStart w:id="0" w:name="_GoBack"/>
      <w:bookmarkEnd w:id="0"/>
      <w:r w:rsidR="004B03F8">
        <w:rPr>
          <w:rFonts w:ascii="Arial Narrow" w:hAnsi="Arial Narrow"/>
          <w:b/>
          <w:sz w:val="24"/>
          <w:szCs w:val="24"/>
        </w:rPr>
        <w:t xml:space="preserve"> w Klubie Dukat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4B03F8">
        <w:rPr>
          <w:rFonts w:ascii="Arial Narrow" w:hAnsi="Arial Narrow"/>
          <w:b/>
          <w:sz w:val="24"/>
          <w:szCs w:val="24"/>
        </w:rPr>
        <w:t>ś</w:t>
      </w:r>
      <w:r w:rsidR="009E49D0">
        <w:rPr>
          <w:rFonts w:ascii="Arial Narrow" w:hAnsi="Arial Narrow"/>
          <w:b/>
          <w:sz w:val="24"/>
          <w:szCs w:val="24"/>
        </w:rPr>
        <w:t xml:space="preserve">rodka Kultury Kraków-Nowa Huta, os. </w:t>
      </w:r>
      <w:proofErr w:type="spellStart"/>
      <w:r w:rsidR="009E49D0">
        <w:rPr>
          <w:rFonts w:ascii="Arial Narrow" w:hAnsi="Arial Narrow"/>
          <w:b/>
          <w:sz w:val="24"/>
          <w:szCs w:val="24"/>
        </w:rPr>
        <w:t>Grębałów</w:t>
      </w:r>
      <w:proofErr w:type="spellEnd"/>
      <w:r w:rsidR="009E49D0">
        <w:rPr>
          <w:rFonts w:ascii="Arial Narrow" w:hAnsi="Arial Narrow"/>
          <w:b/>
          <w:sz w:val="24"/>
          <w:szCs w:val="24"/>
        </w:rPr>
        <w:t xml:space="preserve"> ul. Styczna 1 (więcej informacji tel. 12 6451790)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9E49D0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E9660C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6D260E">
        <w:rPr>
          <w:rFonts w:ascii="Arial Narrow" w:hAnsi="Arial Narrow"/>
          <w:sz w:val="24"/>
          <w:szCs w:val="24"/>
        </w:rPr>
        <w:t>kterze instruktora prowadzącego zajęcia gimnastyczne</w:t>
      </w:r>
      <w:r w:rsidR="00E9660C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E49D0">
        <w:rPr>
          <w:rFonts w:ascii="Arial Narrow" w:hAnsi="Arial Narrow"/>
          <w:sz w:val="24"/>
          <w:szCs w:val="24"/>
        </w:rPr>
        <w:t>wynagrodzenie wypłacane jest 5 dnia</w:t>
      </w:r>
      <w:r>
        <w:rPr>
          <w:rFonts w:ascii="Arial Narrow" w:hAnsi="Arial Narrow"/>
          <w:sz w:val="24"/>
          <w:szCs w:val="24"/>
        </w:rPr>
        <w:t xml:space="preserve"> miesiąca</w:t>
      </w:r>
      <w:r w:rsidR="009E49D0">
        <w:rPr>
          <w:rFonts w:ascii="Arial Narrow" w:hAnsi="Arial Narrow"/>
          <w:sz w:val="24"/>
          <w:szCs w:val="24"/>
        </w:rPr>
        <w:t xml:space="preserve"> za miesiąc poprzedni</w:t>
      </w:r>
      <w:r>
        <w:rPr>
          <w:rFonts w:ascii="Arial Narrow" w:hAnsi="Arial Narrow"/>
          <w:sz w:val="24"/>
          <w:szCs w:val="24"/>
        </w:rPr>
        <w:t>, za godziny przepracowane</w:t>
      </w:r>
    </w:p>
    <w:p w:rsidR="00F34CAB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9E49D0" w:rsidRDefault="009E49D0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niezbędne jest posiadanie odpowiednich kwalifikacji, dyspozycyjność w godzinach popołudniowych, umiejętność pracy</w:t>
      </w:r>
      <w:r w:rsidR="003C2395">
        <w:rPr>
          <w:rFonts w:ascii="Arial Narrow" w:hAnsi="Arial Narrow"/>
          <w:sz w:val="24"/>
          <w:szCs w:val="24"/>
        </w:rPr>
        <w:t xml:space="preserve"> z dziećmi i młodzieżą</w:t>
      </w:r>
    </w:p>
    <w:p w:rsidR="004B03F8" w:rsidRDefault="004B03F8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134075" w:rsidRDefault="00B44119" w:rsidP="00134075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9E49D0">
        <w:rPr>
          <w:rFonts w:ascii="Arial Narrow" w:hAnsi="Arial Narrow"/>
          <w:sz w:val="24"/>
          <w:szCs w:val="24"/>
        </w:rPr>
        <w:t>15 września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8D5ED1" w:rsidRPr="00445271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D5E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C38FA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1340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44119" w:rsidRPr="003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33214"/>
    <w:rsid w:val="00042EF9"/>
    <w:rsid w:val="001261C9"/>
    <w:rsid w:val="00134075"/>
    <w:rsid w:val="00246771"/>
    <w:rsid w:val="002608C7"/>
    <w:rsid w:val="00394F02"/>
    <w:rsid w:val="003C2395"/>
    <w:rsid w:val="004B03F8"/>
    <w:rsid w:val="005233FA"/>
    <w:rsid w:val="005427BA"/>
    <w:rsid w:val="00551116"/>
    <w:rsid w:val="006D260E"/>
    <w:rsid w:val="008D5ED1"/>
    <w:rsid w:val="0091315E"/>
    <w:rsid w:val="00942CBF"/>
    <w:rsid w:val="00972F2A"/>
    <w:rsid w:val="00973B5C"/>
    <w:rsid w:val="009C38FA"/>
    <w:rsid w:val="009E49D0"/>
    <w:rsid w:val="00AE6256"/>
    <w:rsid w:val="00B44119"/>
    <w:rsid w:val="00B47285"/>
    <w:rsid w:val="00BD7161"/>
    <w:rsid w:val="00E9660C"/>
    <w:rsid w:val="00EF2849"/>
    <w:rsid w:val="00F34CA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EF-5477-40AD-AB55-F1CE9BC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3</cp:revision>
  <cp:lastPrinted>2015-08-24T12:30:00Z</cp:lastPrinted>
  <dcterms:created xsi:type="dcterms:W3CDTF">2017-09-08T13:56:00Z</dcterms:created>
  <dcterms:modified xsi:type="dcterms:W3CDTF">2017-09-08T14:02:00Z</dcterms:modified>
</cp:coreProperties>
</file>