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6C" w:rsidRDefault="004F2B6C" w:rsidP="004F2B6C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CF4770" w:rsidRDefault="00CF4770" w:rsidP="004F2B6C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CF4770" w:rsidRDefault="00CF4770" w:rsidP="004F2B6C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CF4770" w:rsidRDefault="00CF4770" w:rsidP="004F2B6C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4F2B6C" w:rsidRDefault="004F2B6C" w:rsidP="004F2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p w:rsidR="004F2B6C" w:rsidRDefault="004F2B6C" w:rsidP="004F2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p w:rsidR="006C1179" w:rsidRPr="00FE2A0F" w:rsidRDefault="004F2B6C" w:rsidP="00FE2A0F">
      <w:pPr>
        <w:jc w:val="center"/>
        <w:rPr>
          <w:b/>
          <w:lang w:val="pl-PL"/>
        </w:rPr>
      </w:pPr>
      <w:r>
        <w:rPr>
          <w:rFonts w:ascii="TimesNewRomanPS-BoldMT" w:eastAsiaTheme="minorHAnsi" w:hAnsi="TimesNewRomanPS-BoldMT" w:cs="TimesNewRomanPS-BoldMT"/>
          <w:b/>
          <w:bCs/>
          <w:lang w:val="pl-PL" w:eastAsia="en-US"/>
        </w:rPr>
        <w:t xml:space="preserve">Oferta </w:t>
      </w:r>
      <w:r w:rsidR="00D56979">
        <w:rPr>
          <w:rFonts w:ascii="TimesNewRomanPS-BoldMT" w:eastAsiaTheme="minorHAnsi" w:hAnsi="TimesNewRomanPS-BoldMT" w:cs="TimesNewRomanPS-BoldMT"/>
          <w:b/>
          <w:bCs/>
          <w:lang w:val="pl-PL" w:eastAsia="en-US"/>
        </w:rPr>
        <w:t xml:space="preserve">na </w:t>
      </w:r>
      <w:r w:rsidR="007E524B">
        <w:rPr>
          <w:rFonts w:ascii="TimesNewRomanPS-BoldMT" w:eastAsiaTheme="minorHAnsi" w:hAnsi="TimesNewRomanPS-BoldMT" w:cs="TimesNewRomanPS-BoldMT"/>
          <w:b/>
          <w:bCs/>
          <w:lang w:val="pl-PL" w:eastAsia="en-US"/>
        </w:rPr>
        <w:t xml:space="preserve">dostawę </w:t>
      </w:r>
      <w:r w:rsidR="00D56979">
        <w:rPr>
          <w:b/>
        </w:rPr>
        <w:t>i montaż</w:t>
      </w:r>
      <w:r w:rsidR="00FE2A0F" w:rsidRPr="00FE2A0F">
        <w:rPr>
          <w:b/>
          <w:lang w:val="pl-PL"/>
        </w:rPr>
        <w:t xml:space="preserve"> </w:t>
      </w:r>
      <w:r w:rsidR="00FE2A0F">
        <w:rPr>
          <w:b/>
          <w:lang w:val="pl-PL"/>
        </w:rPr>
        <w:t xml:space="preserve">mebli ze stali kwasoodpornej </w:t>
      </w:r>
      <w:r w:rsidR="00FE2A0F" w:rsidRPr="00D56979">
        <w:rPr>
          <w:b/>
          <w:lang w:val="pl-PL"/>
        </w:rPr>
        <w:t xml:space="preserve"> </w:t>
      </w:r>
    </w:p>
    <w:p w:rsidR="00BF0E6B" w:rsidRDefault="00BF0E6B" w:rsidP="004F2B6C">
      <w:pPr>
        <w:jc w:val="center"/>
        <w:rPr>
          <w:b/>
          <w:lang w:val="pl-PL"/>
        </w:rPr>
      </w:pPr>
      <w:r>
        <w:rPr>
          <w:b/>
          <w:lang w:val="pl-PL"/>
        </w:rPr>
        <w:t xml:space="preserve">dla </w:t>
      </w:r>
    </w:p>
    <w:p w:rsidR="004F2B6C" w:rsidRDefault="004F2B6C" w:rsidP="004F2B6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lang w:val="pl-PL" w:eastAsia="en-US"/>
        </w:rPr>
        <w:t>Centrum Placówek Opiekuńczo-Wychowawczych „Parkowa”</w:t>
      </w:r>
      <w:r w:rsidR="00927BB3">
        <w:rPr>
          <w:rFonts w:ascii="TimesNewRomanPS-BoldMT" w:eastAsiaTheme="minorHAnsi" w:hAnsi="TimesNewRomanPS-BoldMT" w:cs="TimesNewRomanPS-BoldMT"/>
          <w:bCs/>
          <w:lang w:val="pl-PL" w:eastAsia="en-US"/>
        </w:rPr>
        <w:t xml:space="preserve"> w Krakowie</w:t>
      </w:r>
    </w:p>
    <w:p w:rsidR="004F2B6C" w:rsidRDefault="004F2B6C" w:rsidP="004F2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tbl>
      <w:tblPr>
        <w:tblStyle w:val="Tabela-Siatka1"/>
        <w:tblW w:w="0" w:type="auto"/>
        <w:tblInd w:w="0" w:type="dxa"/>
        <w:tblLook w:val="04A0"/>
      </w:tblPr>
      <w:tblGrid>
        <w:gridCol w:w="6345"/>
        <w:gridCol w:w="1276"/>
        <w:gridCol w:w="1591"/>
      </w:tblGrid>
      <w:tr w:rsidR="00951A06" w:rsidTr="00B9384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Pełna nazwa oferenta:</w:t>
            </w:r>
          </w:p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951A06" w:rsidRDefault="00951A06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951A06" w:rsidTr="008B5F4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Adres oferenta,</w:t>
            </w:r>
          </w:p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numer telefonu, faxu,</w:t>
            </w:r>
          </w:p>
          <w:p w:rsidR="00951A06" w:rsidRDefault="00951A0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 xml:space="preserve">numer NIP </w:t>
            </w:r>
          </w:p>
          <w:p w:rsidR="00951A06" w:rsidRDefault="00951A06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4F2B6C" w:rsidTr="00D5697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Przedmiot zamówienia</w:t>
            </w: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Ilość sztuk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B87C98" w:rsidP="00951A0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Cena</w:t>
            </w:r>
          </w:p>
        </w:tc>
      </w:tr>
      <w:tr w:rsidR="004F2B6C" w:rsidTr="00D56979">
        <w:trPr>
          <w:trHeight w:val="7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6" w:rsidRDefault="00951A06" w:rsidP="00FE2A0F">
            <w:pPr>
              <w:spacing w:line="276" w:lineRule="auto"/>
              <w:rPr>
                <w:rFonts w:eastAsiaTheme="minorHAnsi"/>
                <w:color w:val="000000"/>
                <w:lang w:val="pl-PL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Stół przyścienny z szafką z drzwiami skrzydłowymi</w:t>
            </w:r>
          </w:p>
          <w:p w:rsidR="00CF4770" w:rsidRDefault="00CF4770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1300 x 600 x 850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Szafa magazynowa drzwi skrzydłowe,</w:t>
            </w:r>
          </w:p>
          <w:p w:rsidR="00CF4770" w:rsidRDefault="00CF4770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1100 x 600 x 1800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Regał spawany półki pełne,</w:t>
            </w:r>
          </w:p>
          <w:p w:rsidR="00CF4770" w:rsidRDefault="005C55AE" w:rsidP="00FE2A0F">
            <w:pPr>
              <w:pStyle w:val="Akapitzlist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- </w:t>
            </w:r>
            <w:r w:rsidR="00CF4770" w:rsidRPr="000A454F">
              <w:rPr>
                <w:lang w:val="pl-PL" w:eastAsia="en-US"/>
              </w:rPr>
              <w:t>wymiary: 300 x 450 x 1800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Okap trapezowy przyścienny z łapaczami tłuszczu i oświetleniem,</w:t>
            </w:r>
          </w:p>
          <w:p w:rsidR="00CF4770" w:rsidRDefault="00CF4770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2200 x 800 x 400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Stół przyścienny z szafką, drzwi skrzydłowe z modułem 3 szuflad,</w:t>
            </w:r>
          </w:p>
          <w:p w:rsidR="00CF4770" w:rsidRDefault="00CF4770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1900 x 600 x 850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 xml:space="preserve">Stół przyścienny ze zlewem jednokomorowym, z szafką z drzwiami skrzydłowymi, </w:t>
            </w:r>
          </w:p>
          <w:p w:rsidR="00CF4770" w:rsidRDefault="00CF4770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400 x 600 x 850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 xml:space="preserve">Szafka wisząca, drzwi suwane, </w:t>
            </w:r>
          </w:p>
          <w:p w:rsidR="00CF4770" w:rsidRDefault="00CF4770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800 x 300 x 600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CF4770" w:rsidRPr="000A454F" w:rsidRDefault="00CF4770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Stół przyścienny z szafką oraz modułem 3 szuflad,</w:t>
            </w:r>
          </w:p>
          <w:p w:rsidR="00CF4770" w:rsidRDefault="00CF4770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1300 x 600 x 850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0A454F" w:rsidRPr="000A454F" w:rsidRDefault="000A454F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Stół centralny jezdny z półką dolną,</w:t>
            </w:r>
          </w:p>
          <w:p w:rsidR="000A454F" w:rsidRDefault="000A454F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1500 x 600 x 850 mm.</w:t>
            </w:r>
          </w:p>
          <w:p w:rsidR="005C55AE" w:rsidRPr="000A454F" w:rsidRDefault="005C55AE" w:rsidP="00FE2A0F">
            <w:pPr>
              <w:pStyle w:val="Akapitzlist"/>
              <w:rPr>
                <w:lang w:val="pl-PL" w:eastAsia="en-US"/>
              </w:rPr>
            </w:pPr>
          </w:p>
          <w:p w:rsidR="000A454F" w:rsidRPr="000A454F" w:rsidRDefault="000A454F" w:rsidP="00FE2A0F">
            <w:pPr>
              <w:pStyle w:val="Akapitzlist"/>
              <w:numPr>
                <w:ilvl w:val="0"/>
                <w:numId w:val="6"/>
              </w:numPr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 xml:space="preserve">Stół przyścienny z szafką drzwi skrzydłowe, </w:t>
            </w:r>
          </w:p>
          <w:p w:rsidR="000A454F" w:rsidRPr="000A454F" w:rsidRDefault="000A454F" w:rsidP="00FE2A0F">
            <w:pPr>
              <w:pStyle w:val="Akapitzlist"/>
              <w:rPr>
                <w:lang w:val="pl-PL" w:eastAsia="en-US"/>
              </w:rPr>
            </w:pPr>
            <w:r w:rsidRPr="000A454F">
              <w:rPr>
                <w:lang w:val="pl-PL" w:eastAsia="en-US"/>
              </w:rPr>
              <w:t>- wymiary: 1300 x 600 x 850 mm.</w:t>
            </w:r>
          </w:p>
          <w:p w:rsidR="00CF4770" w:rsidRPr="00951A06" w:rsidRDefault="00CF4770" w:rsidP="00FE2A0F">
            <w:pPr>
              <w:spacing w:line="276" w:lineRule="auto"/>
              <w:rPr>
                <w:rFonts w:eastAsiaTheme="minorHAnsi"/>
                <w:color w:val="000000"/>
                <w:lang w:val="pl-PL"/>
              </w:rPr>
            </w:pPr>
          </w:p>
          <w:p w:rsidR="00951A06" w:rsidRDefault="00951A06" w:rsidP="00FE2A0F">
            <w:pPr>
              <w:spacing w:line="276" w:lineRule="auto"/>
              <w:rPr>
                <w:rFonts w:eastAsiaTheme="minorHAnsi"/>
                <w:lang w:val="pl-PL"/>
              </w:rPr>
            </w:pPr>
          </w:p>
          <w:p w:rsidR="00BC2BF7" w:rsidRDefault="00BC2BF7" w:rsidP="00FE2A0F">
            <w:pPr>
              <w:spacing w:line="276" w:lineRule="auto"/>
              <w:rPr>
                <w:rFonts w:eastAsiaTheme="minorHAnsi"/>
                <w:lang w:val="pl-PL"/>
              </w:rPr>
            </w:pPr>
          </w:p>
          <w:p w:rsidR="00A220D7" w:rsidRPr="00BC2BF7" w:rsidRDefault="00A220D7" w:rsidP="00FE2A0F">
            <w:pPr>
              <w:spacing w:line="276" w:lineRule="auto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4F" w:rsidRDefault="000A454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951A06" w:rsidRDefault="00951A06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D56979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BC2BF7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D56979" w:rsidRDefault="000A454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0A454F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3</w:t>
            </w:r>
          </w:p>
          <w:p w:rsidR="000A454F" w:rsidRDefault="000A454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  <w:p w:rsidR="00FE2A0F" w:rsidRDefault="00FE2A0F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5C55AE" w:rsidRDefault="005C55AE" w:rsidP="00FE2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 w:rsidP="00DE64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B87C98" w:rsidTr="003F7121">
        <w:trPr>
          <w:trHeight w:val="5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8" w:rsidRPr="003F7121" w:rsidRDefault="00B87C98" w:rsidP="003F7121">
            <w:pPr>
              <w:ind w:left="426" w:hanging="426"/>
              <w:rPr>
                <w:lang w:val="pl-PL" w:eastAsia="en-US"/>
              </w:rPr>
            </w:pPr>
            <w:r>
              <w:rPr>
                <w:rFonts w:eastAsiaTheme="minorHAnsi"/>
                <w:bCs/>
                <w:color w:val="000000"/>
                <w:lang w:val="pl-PL"/>
              </w:rPr>
              <w:lastRenderedPageBreak/>
              <w:t>11.</w:t>
            </w:r>
            <w:r w:rsidRPr="00D56979">
              <w:rPr>
                <w:lang w:val="pl-PL" w:eastAsia="en-US"/>
              </w:rPr>
              <w:t xml:space="preserve"> </w:t>
            </w:r>
            <w:r>
              <w:rPr>
                <w:lang w:val="pl-PL" w:eastAsia="en-US"/>
              </w:rPr>
              <w:t>Gwarancja: nie mniej niż 36 miesięcy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8" w:rsidRDefault="00B87C98" w:rsidP="00DE64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B87C98" w:rsidTr="0066286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Termin realizacji zamówienia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98" w:rsidRDefault="00B87C98" w:rsidP="005C55AE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  <w:p w:rsidR="00B87C98" w:rsidRDefault="00B87C98" w:rsidP="005C55AE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  <w:t>do 30 listopada 2017r.</w:t>
            </w:r>
          </w:p>
        </w:tc>
      </w:tr>
      <w:tr w:rsidR="00B87C98" w:rsidTr="006F301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Cena netto: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98" w:rsidRDefault="00B87C98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B87C98" w:rsidTr="00EA66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Podatek VAT: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98" w:rsidRDefault="00B87C98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B87C98" w:rsidTr="00FB20F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B87C98" w:rsidRDefault="00B87C9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Cena brutto: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98" w:rsidRDefault="00B87C98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</w:tbl>
    <w:p w:rsidR="00DE6497" w:rsidRDefault="00DE6497" w:rsidP="004F2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5C55AE" w:rsidRDefault="005C55AE" w:rsidP="004F2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4A23EB" w:rsidRDefault="004A23EB" w:rsidP="004F2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BC2BF7" w:rsidRDefault="00DE6497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 xml:space="preserve">.......................... dn. ................................    </w:t>
      </w:r>
    </w:p>
    <w:p w:rsidR="00DE6497" w:rsidRDefault="00DE6497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 xml:space="preserve">                  </w:t>
      </w:r>
      <w:r w:rsidR="00BC2BF7">
        <w:rPr>
          <w:rFonts w:ascii="TimesNewRomanPSMT" w:eastAsiaTheme="minorHAnsi" w:hAnsi="TimesNewRomanPSMT" w:cs="TimesNewRomanPSMT"/>
          <w:lang w:val="pl-PL" w:eastAsia="en-US"/>
        </w:rPr>
        <w:t xml:space="preserve">                               </w:t>
      </w:r>
    </w:p>
    <w:p w:rsidR="005C55AE" w:rsidRDefault="005C55AE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5C55AE" w:rsidRDefault="005C55AE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5C55AE" w:rsidRDefault="005C55AE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5C55AE" w:rsidRDefault="005C55AE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5C55AE" w:rsidRDefault="005C55AE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5C55AE" w:rsidRDefault="004E5B17" w:rsidP="00BC2B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ab/>
      </w:r>
      <w:r>
        <w:rPr>
          <w:rFonts w:ascii="TimesNewRomanPSMT" w:eastAsiaTheme="minorHAnsi" w:hAnsi="TimesNewRomanPSMT" w:cs="TimesNewRomanPSMT"/>
          <w:lang w:val="pl-PL" w:eastAsia="en-US"/>
        </w:rPr>
        <w:tab/>
      </w:r>
      <w:r>
        <w:rPr>
          <w:rFonts w:ascii="TimesNewRomanPSMT" w:eastAsiaTheme="minorHAnsi" w:hAnsi="TimesNewRomanPSMT" w:cs="TimesNewRomanPSMT"/>
          <w:lang w:val="pl-PL" w:eastAsia="en-US"/>
        </w:rPr>
        <w:tab/>
      </w:r>
      <w:r>
        <w:rPr>
          <w:rFonts w:ascii="TimesNewRomanPSMT" w:eastAsiaTheme="minorHAnsi" w:hAnsi="TimesNewRomanPSMT" w:cs="TimesNewRomanPSMT"/>
          <w:lang w:val="pl-PL" w:eastAsia="en-US"/>
        </w:rPr>
        <w:tab/>
      </w:r>
      <w:r>
        <w:rPr>
          <w:rFonts w:ascii="TimesNewRomanPSMT" w:eastAsiaTheme="minorHAnsi" w:hAnsi="TimesNewRomanPSMT" w:cs="TimesNewRomanPSMT"/>
          <w:lang w:val="pl-PL" w:eastAsia="en-US"/>
        </w:rPr>
        <w:tab/>
      </w:r>
      <w:r>
        <w:rPr>
          <w:rFonts w:ascii="TimesNewRomanPSMT" w:eastAsiaTheme="minorHAnsi" w:hAnsi="TimesNewRomanPSMT" w:cs="TimesNewRomanPSMT"/>
          <w:lang w:val="pl-PL" w:eastAsia="en-US"/>
        </w:rPr>
        <w:tab/>
      </w:r>
      <w:r>
        <w:rPr>
          <w:rFonts w:ascii="TimesNewRomanPSMT" w:eastAsiaTheme="minorHAnsi" w:hAnsi="TimesNewRomanPSMT" w:cs="TimesNewRomanPSMT"/>
          <w:lang w:val="pl-PL" w:eastAsia="en-US"/>
        </w:rPr>
        <w:tab/>
        <w:t>………………………………………….</w:t>
      </w:r>
      <w:bookmarkStart w:id="0" w:name="_GoBack"/>
      <w:bookmarkEnd w:id="0"/>
    </w:p>
    <w:p w:rsidR="00DE6497" w:rsidRPr="00DE6497" w:rsidRDefault="00DE6497" w:rsidP="00DE649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pl-PL" w:eastAsia="en-US"/>
        </w:rPr>
      </w:pPr>
      <w:r>
        <w:rPr>
          <w:rFonts w:ascii="TimesNewRomanPS-ItalicMT" w:eastAsiaTheme="minorHAnsi" w:hAnsi="TimesNewRomanPS-ItalicMT" w:cs="TimesNewRomanPS-ItalicMT"/>
          <w:iCs/>
          <w:sz w:val="20"/>
          <w:szCs w:val="20"/>
          <w:lang w:val="pl-PL" w:eastAsia="en-US"/>
        </w:rPr>
        <w:t xml:space="preserve">                                                                                                       podpis wykonawcy </w:t>
      </w:r>
    </w:p>
    <w:sectPr w:rsidR="00DE6497" w:rsidRPr="00DE6497" w:rsidSect="00DE649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8C5"/>
    <w:multiLevelType w:val="hybridMultilevel"/>
    <w:tmpl w:val="6F06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CC7"/>
    <w:multiLevelType w:val="hybridMultilevel"/>
    <w:tmpl w:val="73BE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17A"/>
    <w:multiLevelType w:val="hybridMultilevel"/>
    <w:tmpl w:val="97A2B008"/>
    <w:lvl w:ilvl="0" w:tplc="68BC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1CD1"/>
    <w:multiLevelType w:val="hybridMultilevel"/>
    <w:tmpl w:val="5262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D3F76"/>
    <w:multiLevelType w:val="hybridMultilevel"/>
    <w:tmpl w:val="4106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6CB1"/>
    <w:multiLevelType w:val="hybridMultilevel"/>
    <w:tmpl w:val="83200568"/>
    <w:lvl w:ilvl="0" w:tplc="26EE02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B6C"/>
    <w:rsid w:val="000A454F"/>
    <w:rsid w:val="0012389E"/>
    <w:rsid w:val="003F7121"/>
    <w:rsid w:val="004A23EB"/>
    <w:rsid w:val="004E5B17"/>
    <w:rsid w:val="004F2B6C"/>
    <w:rsid w:val="00582710"/>
    <w:rsid w:val="005C55AE"/>
    <w:rsid w:val="00616992"/>
    <w:rsid w:val="006C1179"/>
    <w:rsid w:val="007E524B"/>
    <w:rsid w:val="00927BB3"/>
    <w:rsid w:val="00951A06"/>
    <w:rsid w:val="00A220D7"/>
    <w:rsid w:val="00A44144"/>
    <w:rsid w:val="00B5280B"/>
    <w:rsid w:val="00B87C98"/>
    <w:rsid w:val="00BC2BF7"/>
    <w:rsid w:val="00BE4688"/>
    <w:rsid w:val="00BF0E6B"/>
    <w:rsid w:val="00CF4770"/>
    <w:rsid w:val="00D56979"/>
    <w:rsid w:val="00DE6497"/>
    <w:rsid w:val="00EA6AF4"/>
    <w:rsid w:val="00F15058"/>
    <w:rsid w:val="00F22DCE"/>
    <w:rsid w:val="00FB687D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F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F2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22</cp:revision>
  <cp:lastPrinted>2017-08-28T10:52:00Z</cp:lastPrinted>
  <dcterms:created xsi:type="dcterms:W3CDTF">2015-11-16T10:58:00Z</dcterms:created>
  <dcterms:modified xsi:type="dcterms:W3CDTF">2017-08-30T10:02:00Z</dcterms:modified>
</cp:coreProperties>
</file>