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C9" w:rsidRDefault="00E354C9" w:rsidP="00E35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bookmarkStart w:id="0" w:name="_GoBack"/>
      <w:bookmarkEnd w:id="0"/>
    </w:p>
    <w:p w:rsidR="00E354C9" w:rsidRPr="00E354C9" w:rsidRDefault="00E354C9" w:rsidP="00E35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1D0141" w:rsidRPr="00E354C9" w:rsidRDefault="001D0141" w:rsidP="001D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54C9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1D0141" w:rsidRPr="00E354C9" w:rsidRDefault="001D0141" w:rsidP="001D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54C9">
        <w:rPr>
          <w:rFonts w:ascii="Times New Roman" w:hAnsi="Times New Roman"/>
          <w:b/>
          <w:bCs/>
          <w:color w:val="000000"/>
          <w:sz w:val="24"/>
          <w:szCs w:val="24"/>
        </w:rPr>
        <w:t>o spełnianiu warunków udziału w postępowaniu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Przystępując do postępowania w sprawie udzielenia zamówienia publicznego ja, niżej podpisany, reprezentując Wykonawcę, którego nazwa jest wskazana w pieczęci nagłówkowej, jako upoważniony na piśmie lub wpisany w odpowie</w:t>
      </w:r>
      <w:r w:rsidR="0050237A">
        <w:rPr>
          <w:rFonts w:ascii="Times New Roman" w:hAnsi="Times New Roman"/>
          <w:color w:val="000000"/>
          <w:sz w:val="24"/>
          <w:szCs w:val="24"/>
        </w:rPr>
        <w:t>dnich dokumentach rejestrowych,</w:t>
      </w:r>
      <w:r w:rsidR="0050237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w imieniu Wykonawcy oświadczam, że: 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0141" w:rsidRDefault="001D0141" w:rsidP="001D01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posiadam uprawnienia do wykonywania określonej działalności/czynności, 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posiadam niezbędną wiedzę i doświadczenie oraz dy</w:t>
      </w:r>
      <w:r w:rsidR="0050237A">
        <w:rPr>
          <w:rFonts w:ascii="Times New Roman" w:hAnsi="Times New Roman"/>
          <w:color w:val="000000"/>
          <w:sz w:val="24"/>
          <w:szCs w:val="24"/>
        </w:rPr>
        <w:t>sponują potencjałem technicznym</w:t>
      </w:r>
      <w:r w:rsidR="0050237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i osobami zdolnymi do wykonania zamówienia lub przedstawią pisemne zobowiązanie innych podmiotów do udostępnienia potencjału technicznego i osób zdolnych do wykonania zamówienia, 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znajduję się w sytuacji ekonomicznej i finansowej zapewniającej wykonanie zamówienia, 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nie podlegam wykluczeniu z postępowania o udzielenie zamówienia z przyczyn  wskazanych poniżej. 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 postępowania o udzielenie zamówienia wyklucza się: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1) wykonawców, którzy wyrządzili szkodę nie wykonując zamówienia lub wykonując je nienależycie, jeżeli szkoda ta została stwierdzona prawomocnym orzeczeniem sądu wydanym w okresie 3 lat przed wszczęciem postępowania; 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2)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upadłego, 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4) osoby fizyczne, które prawomocnie skazano za przestępstwo popeł</w:t>
      </w:r>
      <w:r w:rsidR="0050237A">
        <w:rPr>
          <w:rFonts w:ascii="Times New Roman" w:hAnsi="Times New Roman"/>
          <w:color w:val="000000"/>
          <w:sz w:val="20"/>
          <w:szCs w:val="20"/>
        </w:rPr>
        <w:t>nione w związku z postępowaniem</w:t>
      </w:r>
      <w:r w:rsidR="0050237A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 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5) spółki jawne, których wspólnika prawomocnie skazano za pr</w:t>
      </w:r>
      <w:r w:rsidR="007624CA">
        <w:rPr>
          <w:rFonts w:ascii="Times New Roman" w:hAnsi="Times New Roman"/>
          <w:color w:val="000000"/>
          <w:sz w:val="20"/>
          <w:szCs w:val="20"/>
        </w:rPr>
        <w:t>zestępstwo popełnione w związku</w:t>
      </w:r>
      <w:r w:rsidR="007624CA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z postępowaniem o udzielenie zamówienia, przestępstwo przekupstwa, przestępstwo przeciwko prawom osób wykonujących prace zarobkową,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6) spółki partnerskie, których partnera lub członka zarządu prawomocnie ska</w:t>
      </w:r>
      <w:r w:rsidR="007624CA">
        <w:rPr>
          <w:rFonts w:ascii="Times New Roman" w:hAnsi="Times New Roman"/>
          <w:color w:val="000000"/>
          <w:sz w:val="20"/>
          <w:szCs w:val="20"/>
        </w:rPr>
        <w:t>zano za przestępstwo popełnione</w:t>
      </w:r>
      <w:r w:rsidR="007624CA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przestępstwo udziału w zorganizowanej grupie albo związku mającym na celu popełnienie przestępstwa lub przestępstwa skarbowego, 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7) 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8) osoby prawne, których urzędującego członka organu zarządzającego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</w:t>
      </w:r>
      <w:r w:rsidR="007624CA">
        <w:rPr>
          <w:rFonts w:ascii="Times New Roman" w:hAnsi="Times New Roman"/>
          <w:color w:val="000000"/>
          <w:sz w:val="20"/>
          <w:szCs w:val="20"/>
        </w:rPr>
        <w:t>a korzyści majątkowych, a także</w:t>
      </w:r>
      <w:r w:rsidR="007624CA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za przestępstwo skarbowe lub przestępstwo udziału w zorganizowanej grupie albo związku mających na celu popełnienie przestępstwa lub przestępstwa skarbowego, 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9) podmioty zbiorowe, wobec których sąd orzekł zakaz ubiegania się o zam</w:t>
      </w:r>
      <w:r w:rsidR="007624CA">
        <w:rPr>
          <w:rFonts w:ascii="Times New Roman" w:hAnsi="Times New Roman"/>
          <w:color w:val="000000"/>
          <w:sz w:val="20"/>
          <w:szCs w:val="20"/>
        </w:rPr>
        <w:t>ówienia, na podstawie przepisów</w:t>
      </w:r>
      <w:r w:rsidR="007624CA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o odpowiedzialności podmiotów zbiorowych za czyny zabronione pod groźbą kary, 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10) wykonawców, którzy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konkurencji, 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11) wykonawców, którzy złożyli nieprawdziwe informacje mające wpływ na wynik prowadzonego postępowania; 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12) wykonawców, którzy nie złożyli oświadczenia o spełnianiu warunków udziału w postępowaniu lub dokumentów potwierdzających spełnianie tych warunków lub złożone dokumenty zawierają błędy. 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Miejsce i data </w:t>
      </w:r>
      <w:r>
        <w:rPr>
          <w:rFonts w:ascii="Times New Roman" w:hAnsi="Times New Roman"/>
          <w:color w:val="000000"/>
          <w:sz w:val="20"/>
          <w:szCs w:val="20"/>
        </w:rPr>
        <w:t xml:space="preserve">………………………………. 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…………………………………………..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imię, nazwisko osoby uprawnionej </w:t>
      </w: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D0141" w:rsidRDefault="001D0141" w:rsidP="001D01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(podpis osoby lub osób uprawnionych do reprezentowania wykonawcy</w:t>
      </w:r>
      <w:r w:rsidR="007624CA">
        <w:rPr>
          <w:rFonts w:ascii="Times New Roman" w:hAnsi="Times New Roman"/>
          <w:i/>
          <w:iCs/>
          <w:color w:val="000000"/>
          <w:sz w:val="20"/>
          <w:szCs w:val="20"/>
        </w:rPr>
        <w:t xml:space="preserve"> w dokumentach rejestrowych lub</w:t>
      </w:r>
      <w:r w:rsidR="007624CA">
        <w:rPr>
          <w:rFonts w:ascii="Times New Roman" w:hAnsi="Times New Roman"/>
          <w:i/>
          <w:iCs/>
          <w:color w:val="000000"/>
          <w:sz w:val="20"/>
          <w:szCs w:val="20"/>
        </w:rPr>
        <w:br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we właściwym upoważnieniu)</w:t>
      </w:r>
    </w:p>
    <w:p w:rsidR="001D0141" w:rsidRDefault="001D0141" w:rsidP="001D0141"/>
    <w:p w:rsidR="00EA6AF4" w:rsidRDefault="00EA6AF4"/>
    <w:sectPr w:rsidR="00EA6AF4" w:rsidSect="0016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2313B"/>
    <w:multiLevelType w:val="hybridMultilevel"/>
    <w:tmpl w:val="50CC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141"/>
    <w:rsid w:val="001631DF"/>
    <w:rsid w:val="001D0141"/>
    <w:rsid w:val="00494E35"/>
    <w:rsid w:val="0050237A"/>
    <w:rsid w:val="007624CA"/>
    <w:rsid w:val="00BC6BC2"/>
    <w:rsid w:val="00E354C9"/>
    <w:rsid w:val="00EA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14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14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14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14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9</cp:revision>
  <cp:lastPrinted>2017-08-29T09:14:00Z</cp:lastPrinted>
  <dcterms:created xsi:type="dcterms:W3CDTF">2015-11-16T11:56:00Z</dcterms:created>
  <dcterms:modified xsi:type="dcterms:W3CDTF">2017-08-29T10:16:00Z</dcterms:modified>
</cp:coreProperties>
</file>