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13" w:rsidRPr="00CC5113" w:rsidRDefault="00CC5113" w:rsidP="00171B0D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Załącznik nr 6 do SIWZ</w:t>
      </w:r>
    </w:p>
    <w:p w:rsidR="00051798" w:rsidRPr="00051798" w:rsidRDefault="00051798" w:rsidP="00051798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:rsidR="00CC5113" w:rsidRPr="00CC5113" w:rsidRDefault="00CC5113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................................................................. </w:t>
      </w:r>
    </w:p>
    <w:p w:rsidR="00CC5113" w:rsidRPr="00CC5113" w:rsidRDefault="00CC5113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(Nazwa Wykonawcy, pieczęć firmowa) </w:t>
      </w:r>
      <w:bookmarkStart w:id="0" w:name="_GoBack"/>
      <w:bookmarkEnd w:id="0"/>
    </w:p>
    <w:p w:rsidR="004D19D5" w:rsidRDefault="004D19D5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6"/>
          <w:szCs w:val="16"/>
          <w:u w:val="single"/>
          <w:lang w:eastAsia="pl-PL"/>
        </w:rPr>
      </w:pPr>
    </w:p>
    <w:p w:rsidR="00CC5113" w:rsidRPr="004D19D5" w:rsidRDefault="00CC5113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  <w:r w:rsidRPr="004D19D5">
        <w:rPr>
          <w:rFonts w:ascii="Arial" w:eastAsia="Times New Roman" w:hAnsi="Arial" w:cs="Arial"/>
          <w:i/>
          <w:color w:val="002060"/>
          <w:sz w:val="16"/>
          <w:szCs w:val="16"/>
          <w:u w:val="single"/>
          <w:lang w:eastAsia="pl-PL"/>
        </w:rPr>
        <w:t>Informacja:</w:t>
      </w:r>
      <w:r w:rsidRPr="004D19D5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 xml:space="preserve"> Wykazu </w:t>
      </w:r>
      <w:r w:rsidR="004D19D5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 xml:space="preserve">osób </w:t>
      </w:r>
      <w:r w:rsidRPr="004D19D5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>nie należy składać wraz z ofertą. Wykaz należy złożyć na wezwanie wystosowane przez Zamawiającego na następnym etapie procedury.</w:t>
      </w:r>
    </w:p>
    <w:p w:rsidR="00CC5113" w:rsidRPr="00CC5113" w:rsidRDefault="00CC5113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5113" w:rsidRPr="00CC5113" w:rsidRDefault="00CC5113" w:rsidP="004D19D5">
      <w:pPr>
        <w:shd w:val="clear" w:color="auto" w:fill="EAF1DD" w:themeFill="accent3" w:themeFillTint="33"/>
        <w:autoSpaceDE w:val="0"/>
        <w:autoSpaceDN w:val="0"/>
        <w:adjustRightInd w:val="0"/>
        <w:spacing w:before="20" w:after="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C5113">
        <w:rPr>
          <w:rFonts w:ascii="Arial" w:eastAsia="Times New Roman" w:hAnsi="Arial" w:cs="Arial"/>
          <w:sz w:val="28"/>
          <w:szCs w:val="28"/>
          <w:lang w:eastAsia="pl-PL"/>
        </w:rPr>
        <w:t>WYKAZ OSÓB</w:t>
      </w:r>
    </w:p>
    <w:p w:rsidR="00CC5113" w:rsidRPr="00CC5113" w:rsidRDefault="00CC5113" w:rsidP="004D19D5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C51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C511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które będą uczestniczyć w wykonywaniu zamówienia</w:t>
      </w:r>
    </w:p>
    <w:p w:rsidR="00CC5113" w:rsidRPr="00026DD1" w:rsidRDefault="00CC5113" w:rsidP="004D19D5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51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potwierdzenie spełniania warunku, o których mowa w sekcji V</w:t>
      </w:r>
      <w:r w:rsidR="00CD01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CC51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1, ppkt</w:t>
      </w:r>
      <w:r w:rsidRPr="00CC51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1.2. SIWZ w postępowaniu pn.: </w:t>
      </w:r>
      <w:r w:rsidRPr="00026DD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„Budowa Zespołu Szkolno – Przedszkolnego na osiedlu Gotyk w Krakowie </w:t>
      </w:r>
      <w:r w:rsidRPr="00026DD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formule zaprojektuj i wybuduj”</w:t>
      </w:r>
    </w:p>
    <w:p w:rsidR="00CC5113" w:rsidRPr="00CC5113" w:rsidRDefault="00CC5113" w:rsidP="00CC51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84"/>
        <w:gridCol w:w="1777"/>
      </w:tblGrid>
      <w:tr w:rsidR="00CC5113" w:rsidRPr="00CC5113" w:rsidTr="00280ACB">
        <w:trPr>
          <w:jc w:val="center"/>
        </w:trPr>
        <w:tc>
          <w:tcPr>
            <w:tcW w:w="3510" w:type="dxa"/>
            <w:vAlign w:val="center"/>
          </w:tcPr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Nazwisko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4284" w:type="dxa"/>
            <w:vAlign w:val="center"/>
          </w:tcPr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77" w:type="dxa"/>
            <w:vAlign w:val="center"/>
          </w:tcPr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Daty</w:t>
            </w:r>
          </w:p>
        </w:tc>
      </w:tr>
      <w:tr w:rsidR="00CC5113" w:rsidRPr="00CC5113" w:rsidTr="00280ACB">
        <w:trPr>
          <w:trHeight w:val="3365"/>
          <w:jc w:val="center"/>
        </w:trPr>
        <w:tc>
          <w:tcPr>
            <w:tcW w:w="3510" w:type="dxa"/>
          </w:tcPr>
          <w:p w:rsidR="00CC5113" w:rsidRPr="00CC5113" w:rsidRDefault="00CC5113" w:rsidP="00CC5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Generalny Projektant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 uprawnieniami budowlanymi w specjalności architektonicznej bez ograniczeń: 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Pan/Pani: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B6738" w:rsidRPr="00CC5113" w:rsidRDefault="00DB6738" w:rsidP="00DB6738">
            <w:pPr>
              <w:tabs>
                <w:tab w:val="left" w:pos="-185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…………………………………..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Numer uprawnień: 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B6738" w:rsidRPr="00CC5113" w:rsidRDefault="00DB6738" w:rsidP="00DB6738">
            <w:pPr>
              <w:tabs>
                <w:tab w:val="left" w:pos="-185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…………………………………..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4284" w:type="dxa"/>
          </w:tcPr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………………………………………..</w:t>
            </w: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lokalizacja (adres) zaprojektowanego nowego budynku użyteczności publicznej</w:t>
            </w: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-185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…………………………………..</w:t>
            </w:r>
          </w:p>
          <w:p w:rsidR="00CC5113" w:rsidRPr="00CC5113" w:rsidRDefault="00CC5113" w:rsidP="00CC5113">
            <w:pPr>
              <w:spacing w:after="0" w:line="240" w:lineRule="auto"/>
              <w:ind w:left="1091" w:hanging="139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powierzchnia użytkowa budynku brutto (m2)</w:t>
            </w:r>
          </w:p>
          <w:p w:rsidR="00CC5113" w:rsidRPr="00DB6738" w:rsidRDefault="00CC5113" w:rsidP="00CC5113">
            <w:pPr>
              <w:tabs>
                <w:tab w:val="left" w:pos="-185"/>
              </w:tabs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DB673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(minimum 3000 m2 brutto)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o pozwoleniu na budowę</w:t>
            </w:r>
            <w:r w:rsidRPr="00CC51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budynku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7" w:type="dxa"/>
          </w:tcPr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wykonania projektu 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.…/…../….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dd/mm/rrrr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(w okresie ostatnich 10 lat przed upływem terminu składania ofert)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CC5113" w:rsidRPr="00CC5113" w:rsidTr="00280ACB">
        <w:trPr>
          <w:trHeight w:val="3953"/>
          <w:jc w:val="center"/>
        </w:trPr>
        <w:tc>
          <w:tcPr>
            <w:tcW w:w="3510" w:type="dxa"/>
          </w:tcPr>
          <w:p w:rsidR="00CC5113" w:rsidRPr="00CC5113" w:rsidRDefault="00051798" w:rsidP="00CC511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</w:t>
            </w:r>
            <w:r w:rsidR="00CC5113" w:rsidRPr="00CC5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udowy</w:t>
            </w:r>
            <w:r w:rsidR="00CC5113"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z uprawnieniami budowlanymi w specjalności konstrukcyjno – budowlanej do kierowania robotami budowlanymi bez ograniczeń: 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Pan/Pani:</w:t>
            </w:r>
          </w:p>
          <w:p w:rsidR="00CC5113" w:rsidRPr="00CC5113" w:rsidRDefault="00CC5113" w:rsidP="00CC51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…………………………… </w:t>
            </w:r>
          </w:p>
          <w:p w:rsidR="00CC5113" w:rsidRPr="00CC5113" w:rsidRDefault="00CC5113" w:rsidP="00CC51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Numer uprawnień: </w:t>
            </w:r>
          </w:p>
          <w:p w:rsidR="00CC5113" w:rsidRPr="00CC5113" w:rsidRDefault="00CC5113" w:rsidP="00CC51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4284" w:type="dxa"/>
          </w:tcPr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………………………………………..</w:t>
            </w:r>
          </w:p>
          <w:p w:rsidR="00CC5113" w:rsidRPr="00CC5113" w:rsidRDefault="00CC5113" w:rsidP="00CC5113">
            <w:pPr>
              <w:tabs>
                <w:tab w:val="left" w:pos="34"/>
                <w:tab w:val="left" w:pos="176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lokalizacja (adres) realizacji robót nowego budynku użyteczności publicznej</w:t>
            </w: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………………………………………..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wartość robót 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(co najmniej 10 000</w:t>
            </w:r>
            <w:r w:rsidR="00DC544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 </w:t>
            </w:r>
            <w:r w:rsidRPr="00CC51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000</w:t>
            </w:r>
            <w:r w:rsidR="00DC544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,00</w:t>
            </w:r>
            <w:r w:rsidRPr="00CC511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PLN brutto)</w:t>
            </w:r>
          </w:p>
          <w:p w:rsidR="00CC5113" w:rsidRPr="00CC5113" w:rsidRDefault="00CC5113" w:rsidP="00CC5113">
            <w:pPr>
              <w:tabs>
                <w:tab w:val="left" w:pos="284"/>
              </w:tabs>
              <w:spacing w:after="0" w:line="240" w:lineRule="auto"/>
              <w:ind w:left="-185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CC5113" w:rsidRPr="00CC5113" w:rsidRDefault="00CC5113" w:rsidP="00CC5113">
            <w:pPr>
              <w:tabs>
                <w:tab w:val="left" w:pos="-185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…………………………………..</w:t>
            </w:r>
          </w:p>
          <w:p w:rsidR="00CC5113" w:rsidRPr="00CC5113" w:rsidRDefault="00CC5113" w:rsidP="00CC5113">
            <w:pPr>
              <w:spacing w:after="0" w:line="240" w:lineRule="auto"/>
              <w:ind w:left="1091" w:hanging="139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powierzchnia użytkowa budynku brutto (m2)</w:t>
            </w:r>
          </w:p>
          <w:p w:rsidR="00CC5113" w:rsidRPr="00CC5113" w:rsidRDefault="00CC5113" w:rsidP="00CC5113">
            <w:pPr>
              <w:tabs>
                <w:tab w:val="left" w:pos="-185"/>
              </w:tabs>
              <w:autoSpaceDE w:val="0"/>
              <w:autoSpaceDN w:val="0"/>
              <w:adjustRightInd w:val="0"/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(minimum 3000 m2 brutto)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DB6738" w:rsidRPr="00CC5113" w:rsidRDefault="00DB6738" w:rsidP="00DB6738">
            <w:pPr>
              <w:tabs>
                <w:tab w:val="left" w:pos="-185"/>
              </w:tabs>
              <w:spacing w:after="0" w:line="240" w:lineRule="auto"/>
              <w:ind w:left="-185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…………………………………..</w:t>
            </w:r>
          </w:p>
          <w:p w:rsidR="00CC5113" w:rsidRPr="00CC5113" w:rsidRDefault="00CC5113" w:rsidP="004D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pełniona funkcja na budowie</w:t>
            </w:r>
          </w:p>
        </w:tc>
        <w:tc>
          <w:tcPr>
            <w:tcW w:w="1777" w:type="dxa"/>
          </w:tcPr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zakończenia realizacji 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robót 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……/……/……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11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dd/mm/rr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CC5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(w okresie ostatnich 10 lat przed upływem terminu składania ofert)</w:t>
            </w: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:rsidR="00CC5113" w:rsidRPr="00CC5113" w:rsidRDefault="00CC5113" w:rsidP="00CC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CC5113" w:rsidRPr="00CC5113" w:rsidRDefault="00CC5113" w:rsidP="00CC51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Oświadczam, że osoby wymienione w wykazie, które będą uczestniczyć w wykonaniu zamówienia posiadają wymagane uprawnienia. </w:t>
      </w:r>
    </w:p>
    <w:p w:rsidR="00CC5113" w:rsidRPr="00CC5113" w:rsidRDefault="00CC5113" w:rsidP="00CC51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Oświadczam, że dysponuję wszystkimi osobami wymienionymi w wykazie jako zasobem własnym, za wyjątkiem osób wskazanych w poz. </w:t>
      </w:r>
      <w:r w:rsidRPr="00214A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……………………….,</w:t>
      </w:r>
      <w:r w:rsidRPr="00CC511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którymi dysponuję polegając na zasobach innego podmiotu. </w:t>
      </w:r>
    </w:p>
    <w:p w:rsidR="00004785" w:rsidRPr="00004785" w:rsidRDefault="00004785" w:rsidP="00004785">
      <w:pPr>
        <w:tabs>
          <w:tab w:val="center" w:pos="900"/>
          <w:tab w:val="center" w:pos="4535"/>
          <w:tab w:val="center" w:pos="5400"/>
          <w:tab w:val="right" w:pos="9921"/>
        </w:tabs>
        <w:spacing w:before="240" w:after="0" w:line="240" w:lineRule="auto"/>
        <w:ind w:left="-851" w:right="-851"/>
        <w:jc w:val="center"/>
        <w:rPr>
          <w:rFonts w:ascii="Arial" w:eastAsia="Calibri" w:hAnsi="Arial" w:cs="Arial"/>
          <w:b/>
          <w:bCs/>
          <w:i/>
          <w:sz w:val="24"/>
          <w:szCs w:val="24"/>
          <w:lang w:eastAsia="en-GB"/>
        </w:rPr>
      </w:pPr>
      <w:r w:rsidRPr="00004785">
        <w:rPr>
          <w:rFonts w:ascii="Arial" w:eastAsia="Calibri" w:hAnsi="Arial" w:cs="Arial"/>
          <w:b/>
          <w:bCs/>
          <w:i/>
          <w:sz w:val="24"/>
          <w:szCs w:val="24"/>
          <w:lang w:eastAsia="en-GB"/>
        </w:rPr>
        <w:t>............................................</w:t>
      </w:r>
      <w:r w:rsidRPr="00004785">
        <w:rPr>
          <w:rFonts w:ascii="Arial" w:eastAsia="Calibri" w:hAnsi="Arial" w:cs="Arial"/>
          <w:b/>
          <w:bCs/>
          <w:i/>
          <w:sz w:val="24"/>
          <w:szCs w:val="24"/>
          <w:lang w:eastAsia="en-GB"/>
        </w:rPr>
        <w:tab/>
        <w:t xml:space="preserve">            ....................................................................................</w:t>
      </w:r>
    </w:p>
    <w:p w:rsidR="00004785" w:rsidRPr="00004785" w:rsidRDefault="00004785" w:rsidP="00004785">
      <w:pPr>
        <w:tabs>
          <w:tab w:val="center" w:pos="900"/>
          <w:tab w:val="center" w:pos="4535"/>
          <w:tab w:val="center" w:pos="5400"/>
          <w:tab w:val="right" w:pos="9921"/>
        </w:tabs>
        <w:spacing w:after="0" w:line="240" w:lineRule="auto"/>
        <w:ind w:left="-851" w:right="-851"/>
        <w:jc w:val="center"/>
        <w:rPr>
          <w:rFonts w:ascii="Arial" w:eastAsia="Calibri" w:hAnsi="Arial" w:cs="Arial"/>
          <w:b/>
          <w:bCs/>
          <w:i/>
          <w:sz w:val="16"/>
          <w:szCs w:val="16"/>
          <w:lang w:eastAsia="en-GB"/>
        </w:rPr>
      </w:pPr>
      <w:r w:rsidRPr="00004785">
        <w:rPr>
          <w:rFonts w:ascii="Arial" w:eastAsia="Calibri" w:hAnsi="Arial" w:cs="Arial"/>
          <w:b/>
          <w:bCs/>
          <w:i/>
          <w:sz w:val="16"/>
          <w:szCs w:val="16"/>
          <w:lang w:eastAsia="en-GB"/>
        </w:rPr>
        <w:t>(miejsce, data)</w:t>
      </w:r>
      <w:r w:rsidRPr="00004785">
        <w:rPr>
          <w:rFonts w:ascii="Arial" w:eastAsia="Calibri" w:hAnsi="Arial" w:cs="Arial"/>
          <w:b/>
          <w:bCs/>
          <w:i/>
          <w:sz w:val="16"/>
          <w:szCs w:val="16"/>
          <w:lang w:eastAsia="en-GB"/>
        </w:rPr>
        <w:tab/>
        <w:t xml:space="preserve">                                                   (podpis/podpisy osoby/osób uprawnionych/upoważnionych</w:t>
      </w:r>
    </w:p>
    <w:p w:rsidR="00004785" w:rsidRPr="00004785" w:rsidRDefault="00004785" w:rsidP="00004785">
      <w:pPr>
        <w:tabs>
          <w:tab w:val="center" w:pos="900"/>
          <w:tab w:val="center" w:pos="4535"/>
          <w:tab w:val="center" w:pos="5400"/>
          <w:tab w:val="right" w:pos="9921"/>
        </w:tabs>
        <w:spacing w:after="0" w:line="240" w:lineRule="auto"/>
        <w:ind w:left="-851" w:right="-851"/>
        <w:jc w:val="center"/>
        <w:rPr>
          <w:rFonts w:ascii="Arial" w:eastAsia="Calibri" w:hAnsi="Arial" w:cs="Arial"/>
          <w:sz w:val="24"/>
          <w:szCs w:val="24"/>
          <w:lang w:eastAsia="en-GB"/>
        </w:rPr>
      </w:pPr>
      <w:r w:rsidRPr="00004785">
        <w:rPr>
          <w:rFonts w:ascii="Arial" w:eastAsia="Calibri" w:hAnsi="Arial" w:cs="Arial"/>
          <w:b/>
          <w:bCs/>
          <w:i/>
          <w:sz w:val="16"/>
          <w:szCs w:val="16"/>
          <w:lang w:eastAsia="en-GB"/>
        </w:rPr>
        <w:t xml:space="preserve">                                                                  do reprezentowania wykonawcy)</w:t>
      </w:r>
    </w:p>
    <w:p w:rsidR="00004785" w:rsidRPr="00CC5113" w:rsidRDefault="00004785" w:rsidP="00CC51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E014C" w:rsidRPr="00CA422A" w:rsidRDefault="00CC5113" w:rsidP="00CA422A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i/>
          <w:iCs/>
          <w:color w:val="002060"/>
          <w:sz w:val="16"/>
          <w:szCs w:val="16"/>
          <w:lang w:eastAsia="pl-PL"/>
        </w:rPr>
  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6E014C" w:rsidRPr="00CA422A" w:rsidSect="00AD6D92">
      <w:headerReference w:type="even" r:id="rId7"/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993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AE" w:rsidRDefault="00754AAE" w:rsidP="00FB2490">
      <w:pPr>
        <w:spacing w:after="0" w:line="240" w:lineRule="auto"/>
      </w:pPr>
      <w:r>
        <w:separator/>
      </w:r>
    </w:p>
  </w:endnote>
  <w:endnote w:type="continuationSeparator" w:id="0">
    <w:p w:rsidR="00754AAE" w:rsidRDefault="00754AAE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CD" w:rsidRDefault="005969A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AD6D92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BF" w:rsidRPr="00DA4ABF" w:rsidRDefault="00AD6D92" w:rsidP="00DA4ABF">
    <w:pPr>
      <w:pStyle w:val="Stopka"/>
      <w:rPr>
        <w:sz w:val="2"/>
      </w:rPr>
    </w:pPr>
  </w:p>
  <w:p w:rsidR="00D340CD" w:rsidRDefault="00AD6D92">
    <w:pPr>
      <w:pStyle w:val="Stopka"/>
      <w:jc w:val="right"/>
    </w:pPr>
  </w:p>
  <w:p w:rsidR="00D340CD" w:rsidRPr="00855D5B" w:rsidRDefault="00AD6D92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AE" w:rsidRDefault="00754AAE" w:rsidP="00FB2490">
      <w:pPr>
        <w:spacing w:after="0" w:line="240" w:lineRule="auto"/>
      </w:pPr>
      <w:r>
        <w:separator/>
      </w:r>
    </w:p>
  </w:footnote>
  <w:footnote w:type="continuationSeparator" w:id="0">
    <w:p w:rsidR="00754AAE" w:rsidRDefault="00754AAE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AD6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C0" w:rsidRPr="004D19D5" w:rsidRDefault="00516843" w:rsidP="001432C0">
    <w:pPr>
      <w:tabs>
        <w:tab w:val="right" w:pos="9071"/>
      </w:tabs>
      <w:rPr>
        <w:rFonts w:ascii="Arial" w:hAnsi="Arial" w:cs="Arial"/>
        <w:color w:val="002060"/>
        <w:sz w:val="18"/>
        <w:szCs w:val="18"/>
      </w:rPr>
    </w:pPr>
    <w:r w:rsidRPr="004D19D5">
      <w:rPr>
        <w:rFonts w:ascii="Arial" w:hAnsi="Arial" w:cs="Arial"/>
        <w:color w:val="002060"/>
        <w:sz w:val="18"/>
        <w:szCs w:val="18"/>
      </w:rPr>
      <w:t>znak postępowania: ZIM.ZP.271.2.3.2017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3"/>
    <w:rsid w:val="00004785"/>
    <w:rsid w:val="00005D94"/>
    <w:rsid w:val="00026DD1"/>
    <w:rsid w:val="00051798"/>
    <w:rsid w:val="000B2A2B"/>
    <w:rsid w:val="00171B0D"/>
    <w:rsid w:val="00214A71"/>
    <w:rsid w:val="00312890"/>
    <w:rsid w:val="00404687"/>
    <w:rsid w:val="0046428F"/>
    <w:rsid w:val="004A3653"/>
    <w:rsid w:val="004D19D5"/>
    <w:rsid w:val="00516843"/>
    <w:rsid w:val="005969AE"/>
    <w:rsid w:val="005E1A48"/>
    <w:rsid w:val="006D3D3A"/>
    <w:rsid w:val="006E014C"/>
    <w:rsid w:val="00733F60"/>
    <w:rsid w:val="00754AAE"/>
    <w:rsid w:val="008D7B07"/>
    <w:rsid w:val="009A53B1"/>
    <w:rsid w:val="00AD6D92"/>
    <w:rsid w:val="00B14BB0"/>
    <w:rsid w:val="00B525BB"/>
    <w:rsid w:val="00CA422A"/>
    <w:rsid w:val="00CC5113"/>
    <w:rsid w:val="00CD0138"/>
    <w:rsid w:val="00DB6738"/>
    <w:rsid w:val="00DC5443"/>
    <w:rsid w:val="00FB2490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92FC-73CE-42FB-A4A9-040413F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Pawlicka Ewa</cp:lastModifiedBy>
  <cp:revision>18</cp:revision>
  <dcterms:created xsi:type="dcterms:W3CDTF">2017-07-30T16:06:00Z</dcterms:created>
  <dcterms:modified xsi:type="dcterms:W3CDTF">2017-08-03T07:14:00Z</dcterms:modified>
</cp:coreProperties>
</file>