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A" w:rsidRDefault="0086567A" w:rsidP="005168D6">
      <w:pPr>
        <w:pStyle w:val="Nagwek1"/>
        <w:numPr>
          <w:ilvl w:val="0"/>
          <w:numId w:val="0"/>
        </w:numPr>
        <w:ind w:left="500" w:hanging="360"/>
        <w:jc w:val="left"/>
        <w:rPr>
          <w:i/>
          <w:sz w:val="20"/>
        </w:rPr>
      </w:pPr>
    </w:p>
    <w:p w:rsidR="0086567A" w:rsidRDefault="0086567A" w:rsidP="005168D6">
      <w:pPr>
        <w:pStyle w:val="Nagwek1"/>
        <w:numPr>
          <w:ilvl w:val="0"/>
          <w:numId w:val="0"/>
        </w:numPr>
        <w:ind w:left="500" w:hanging="360"/>
        <w:jc w:val="left"/>
        <w:rPr>
          <w:i/>
          <w:sz w:val="20"/>
        </w:rPr>
      </w:pPr>
    </w:p>
    <w:p w:rsidR="005168D6" w:rsidRPr="00290FDE" w:rsidRDefault="009C374D" w:rsidP="005168D6">
      <w:pPr>
        <w:pStyle w:val="Nagwek1"/>
        <w:numPr>
          <w:ilvl w:val="0"/>
          <w:numId w:val="0"/>
        </w:numPr>
        <w:ind w:left="500" w:hanging="360"/>
        <w:jc w:val="left"/>
        <w:rPr>
          <w:i/>
          <w:sz w:val="22"/>
          <w:szCs w:val="22"/>
        </w:rPr>
      </w:pPr>
      <w:r w:rsidRPr="00290FDE">
        <w:rPr>
          <w:i/>
          <w:sz w:val="22"/>
          <w:szCs w:val="22"/>
        </w:rPr>
        <w:t xml:space="preserve">znak sprawy: </w:t>
      </w:r>
      <w:r w:rsidR="00145FBB">
        <w:rPr>
          <w:i/>
          <w:sz w:val="22"/>
          <w:szCs w:val="22"/>
        </w:rPr>
        <w:t>2</w:t>
      </w:r>
      <w:r w:rsidR="00570837">
        <w:rPr>
          <w:i/>
          <w:sz w:val="22"/>
          <w:szCs w:val="22"/>
        </w:rPr>
        <w:t>9</w:t>
      </w:r>
      <w:r w:rsidR="000B2BEB" w:rsidRPr="00290FDE">
        <w:rPr>
          <w:i/>
          <w:sz w:val="22"/>
          <w:szCs w:val="22"/>
        </w:rPr>
        <w:t>/2017</w:t>
      </w:r>
    </w:p>
    <w:p w:rsidR="005168D6" w:rsidRDefault="005168D6" w:rsidP="005168D6">
      <w:pPr>
        <w:pStyle w:val="Nagwek1"/>
        <w:numPr>
          <w:ilvl w:val="0"/>
          <w:numId w:val="0"/>
        </w:numPr>
        <w:tabs>
          <w:tab w:val="left" w:pos="6379"/>
        </w:tabs>
        <w:ind w:left="6444" w:right="-3"/>
        <w:jc w:val="left"/>
        <w:rPr>
          <w:sz w:val="18"/>
          <w:szCs w:val="18"/>
        </w:rPr>
      </w:pPr>
    </w:p>
    <w:p w:rsidR="005168D6" w:rsidRPr="005C5932" w:rsidRDefault="005168D6" w:rsidP="005168D6">
      <w:pPr>
        <w:pStyle w:val="Nagwek1"/>
        <w:numPr>
          <w:ilvl w:val="0"/>
          <w:numId w:val="0"/>
        </w:numPr>
        <w:tabs>
          <w:tab w:val="left" w:pos="6379"/>
        </w:tabs>
        <w:ind w:left="6444" w:right="-3"/>
        <w:jc w:val="left"/>
        <w:rPr>
          <w:sz w:val="20"/>
        </w:rPr>
      </w:pPr>
      <w:r>
        <w:rPr>
          <w:sz w:val="18"/>
          <w:szCs w:val="18"/>
        </w:rPr>
        <w:tab/>
      </w:r>
      <w:r w:rsidRPr="005C5932">
        <w:rPr>
          <w:sz w:val="20"/>
        </w:rPr>
        <w:t>Załącznik 1 do Zaproszenia</w:t>
      </w:r>
    </w:p>
    <w:p w:rsidR="005168D6" w:rsidRPr="00B6489B" w:rsidRDefault="005168D6" w:rsidP="005168D6">
      <w:pPr>
        <w:jc w:val="both"/>
      </w:pPr>
    </w:p>
    <w:p w:rsidR="005168D6" w:rsidRPr="00B6489B" w:rsidRDefault="005168D6" w:rsidP="005168D6">
      <w:pPr>
        <w:jc w:val="right"/>
      </w:pPr>
    </w:p>
    <w:p w:rsidR="005168D6" w:rsidRDefault="005168D6" w:rsidP="005168D6">
      <w:pPr>
        <w:ind w:left="5664" w:firstLine="708"/>
      </w:pPr>
      <w:r w:rsidRPr="00B6489B">
        <w:t xml:space="preserve"> ....................</w:t>
      </w:r>
      <w:r w:rsidR="00524818">
        <w:t>................</w:t>
      </w:r>
    </w:p>
    <w:p w:rsidR="00524818" w:rsidRPr="00524818" w:rsidRDefault="00524818" w:rsidP="005168D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24818">
        <w:rPr>
          <w:sz w:val="20"/>
          <w:szCs w:val="20"/>
        </w:rPr>
        <w:t>(miejscowość i data)</w:t>
      </w:r>
    </w:p>
    <w:p w:rsidR="005168D6" w:rsidRPr="00B6489B" w:rsidRDefault="005168D6" w:rsidP="005168D6">
      <w:pPr>
        <w:jc w:val="both"/>
      </w:pPr>
    </w:p>
    <w:p w:rsidR="005168D6" w:rsidRPr="00B6489B" w:rsidRDefault="005168D6" w:rsidP="00524818">
      <w:pPr>
        <w:jc w:val="both"/>
      </w:pPr>
    </w:p>
    <w:p w:rsidR="00524818" w:rsidRDefault="005168D6" w:rsidP="00524818">
      <w:pPr>
        <w:jc w:val="both"/>
        <w:rPr>
          <w:i/>
        </w:rPr>
      </w:pPr>
      <w:r>
        <w:rPr>
          <w:i/>
        </w:rPr>
        <w:t>.......................................................</w:t>
      </w:r>
    </w:p>
    <w:p w:rsidR="005168D6" w:rsidRPr="00524818" w:rsidRDefault="00524818" w:rsidP="00524818">
      <w:pPr>
        <w:jc w:val="both"/>
        <w:rPr>
          <w:i/>
        </w:rPr>
      </w:pPr>
      <w:r>
        <w:rPr>
          <w:i/>
        </w:rPr>
        <w:t xml:space="preserve">        </w:t>
      </w:r>
      <w:r w:rsidR="005168D6" w:rsidRPr="00524818">
        <w:rPr>
          <w:sz w:val="20"/>
          <w:szCs w:val="20"/>
        </w:rPr>
        <w:t>(oznaczenie Wykonawcy)</w:t>
      </w:r>
    </w:p>
    <w:p w:rsidR="005168D6" w:rsidRPr="00B6489B" w:rsidRDefault="005168D6" w:rsidP="00524818">
      <w:pPr>
        <w:jc w:val="both"/>
      </w:pPr>
    </w:p>
    <w:p w:rsidR="005168D6" w:rsidRPr="00B6489B" w:rsidRDefault="005168D6" w:rsidP="005168D6">
      <w:pPr>
        <w:jc w:val="both"/>
      </w:pPr>
    </w:p>
    <w:p w:rsidR="005168D6" w:rsidRPr="00DD7D53" w:rsidRDefault="005168D6" w:rsidP="005168D6">
      <w:pPr>
        <w:jc w:val="center"/>
        <w:rPr>
          <w:rFonts w:ascii="Arial" w:hAnsi="Arial" w:cs="Arial"/>
          <w:b/>
        </w:rPr>
      </w:pPr>
      <w:r w:rsidRPr="00DD7D53">
        <w:rPr>
          <w:rFonts w:ascii="Arial" w:hAnsi="Arial" w:cs="Arial"/>
          <w:b/>
        </w:rPr>
        <w:t>OFERTA</w:t>
      </w:r>
    </w:p>
    <w:p w:rsidR="005168D6" w:rsidRPr="00B6489B" w:rsidRDefault="005168D6" w:rsidP="005168D6">
      <w:pPr>
        <w:spacing w:line="360" w:lineRule="auto"/>
        <w:jc w:val="both"/>
      </w:pPr>
    </w:p>
    <w:p w:rsidR="005168D6" w:rsidRPr="00B6489B" w:rsidRDefault="005168D6" w:rsidP="005168D6">
      <w:pPr>
        <w:jc w:val="center"/>
        <w:rPr>
          <w:b/>
        </w:rPr>
      </w:pPr>
    </w:p>
    <w:p w:rsidR="005168D6" w:rsidRPr="00B6489B" w:rsidRDefault="005168D6" w:rsidP="005168D6">
      <w:pPr>
        <w:jc w:val="center"/>
        <w:rPr>
          <w:b/>
        </w:rPr>
      </w:pPr>
      <w:r w:rsidRPr="00B6489B">
        <w:rPr>
          <w:b/>
        </w:rPr>
        <w:t>w postępowaniu o udzielenie zamówienia na:</w:t>
      </w:r>
    </w:p>
    <w:p w:rsidR="005168D6" w:rsidRPr="00B6489B" w:rsidRDefault="005168D6" w:rsidP="005168D6">
      <w:pPr>
        <w:jc w:val="center"/>
      </w:pPr>
    </w:p>
    <w:p w:rsidR="005168D6" w:rsidRPr="00B6489B" w:rsidRDefault="005168D6" w:rsidP="005168D6">
      <w:pPr>
        <w:jc w:val="center"/>
      </w:pPr>
    </w:p>
    <w:p w:rsidR="005168D6" w:rsidRDefault="005C5932" w:rsidP="005C59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Dostawa książek</w:t>
      </w:r>
      <w:r w:rsidR="000B2BEB" w:rsidRPr="00C4656C">
        <w:rPr>
          <w:b/>
          <w:sz w:val="36"/>
          <w:szCs w:val="36"/>
        </w:rPr>
        <w:t xml:space="preserve"> dla filii Biblioteki Kraków</w:t>
      </w:r>
      <w:r w:rsidR="000B2BEB">
        <w:rPr>
          <w:b/>
          <w:sz w:val="36"/>
          <w:szCs w:val="36"/>
        </w:rPr>
        <w:t>.</w:t>
      </w:r>
    </w:p>
    <w:p w:rsidR="000B2BEB" w:rsidRDefault="000B2BEB" w:rsidP="005C5932">
      <w:pPr>
        <w:jc w:val="center"/>
        <w:rPr>
          <w:b/>
          <w:sz w:val="36"/>
          <w:szCs w:val="36"/>
        </w:rPr>
      </w:pPr>
    </w:p>
    <w:p w:rsidR="000B2BEB" w:rsidRPr="00B6489B" w:rsidRDefault="000B2BEB" w:rsidP="005168D6">
      <w:pPr>
        <w:jc w:val="both"/>
        <w:rPr>
          <w:b/>
          <w:u w:val="single"/>
        </w:rPr>
      </w:pPr>
    </w:p>
    <w:p w:rsidR="005168D6" w:rsidRPr="00B6489B" w:rsidRDefault="005168D6" w:rsidP="005168D6">
      <w:pPr>
        <w:jc w:val="center"/>
        <w:rPr>
          <w:b/>
        </w:rPr>
      </w:pPr>
      <w:r w:rsidRPr="00B6489B">
        <w:rPr>
          <w:b/>
          <w:u w:val="single"/>
        </w:rPr>
        <w:t>Zamawiający</w:t>
      </w:r>
      <w:r w:rsidRPr="00B6489B">
        <w:rPr>
          <w:b/>
        </w:rPr>
        <w:t>:</w:t>
      </w:r>
    </w:p>
    <w:p w:rsidR="005168D6" w:rsidRPr="00B6489B" w:rsidRDefault="005168D6" w:rsidP="005168D6">
      <w:pPr>
        <w:jc w:val="center"/>
      </w:pPr>
    </w:p>
    <w:p w:rsidR="0080091E" w:rsidRDefault="0080091E" w:rsidP="0080091E">
      <w:pPr>
        <w:jc w:val="center"/>
        <w:rPr>
          <w:b/>
        </w:rPr>
      </w:pPr>
      <w:r>
        <w:rPr>
          <w:b/>
        </w:rPr>
        <w:t>BIBLIOTEKA KRAKÓW</w:t>
      </w:r>
    </w:p>
    <w:p w:rsidR="0080091E" w:rsidRDefault="0080091E" w:rsidP="0080091E">
      <w:pPr>
        <w:jc w:val="center"/>
        <w:rPr>
          <w:b/>
        </w:rPr>
      </w:pPr>
      <w:r>
        <w:rPr>
          <w:b/>
        </w:rPr>
        <w:t>Pl. Jana Nowaka Jeziorańskiego 3</w:t>
      </w:r>
    </w:p>
    <w:p w:rsidR="0080091E" w:rsidRDefault="0080091E" w:rsidP="0080091E">
      <w:pPr>
        <w:jc w:val="center"/>
        <w:rPr>
          <w:b/>
        </w:rPr>
      </w:pPr>
      <w:r>
        <w:rPr>
          <w:b/>
        </w:rPr>
        <w:t>31-154 KRAKÓW</w:t>
      </w:r>
    </w:p>
    <w:p w:rsidR="005168D6" w:rsidRPr="00B6489B" w:rsidRDefault="005168D6" w:rsidP="005168D6">
      <w:pPr>
        <w:jc w:val="center"/>
        <w:rPr>
          <w:b/>
        </w:rPr>
      </w:pPr>
    </w:p>
    <w:p w:rsidR="005168D6" w:rsidRPr="00B6489B" w:rsidRDefault="005168D6" w:rsidP="005168D6">
      <w:pPr>
        <w:jc w:val="center"/>
        <w:rPr>
          <w:b/>
        </w:rPr>
      </w:pPr>
    </w:p>
    <w:p w:rsidR="005168D6" w:rsidRPr="00B6489B" w:rsidRDefault="005168D6" w:rsidP="005168D6">
      <w:pPr>
        <w:jc w:val="center"/>
        <w:rPr>
          <w:b/>
        </w:rPr>
      </w:pPr>
    </w:p>
    <w:p w:rsidR="005168D6" w:rsidRPr="00B6489B" w:rsidRDefault="005168D6" w:rsidP="005168D6">
      <w:pPr>
        <w:rPr>
          <w:b/>
        </w:rPr>
      </w:pPr>
    </w:p>
    <w:p w:rsidR="005168D6" w:rsidRPr="00B6489B" w:rsidRDefault="005168D6" w:rsidP="005168D6">
      <w:pPr>
        <w:jc w:val="center"/>
        <w:rPr>
          <w:b/>
        </w:rPr>
      </w:pPr>
    </w:p>
    <w:p w:rsidR="005168D6" w:rsidRPr="00B6489B" w:rsidRDefault="005168D6" w:rsidP="005168D6">
      <w:pPr>
        <w:spacing w:line="360" w:lineRule="auto"/>
        <w:jc w:val="both"/>
      </w:pPr>
      <w:r w:rsidRPr="00B6489B">
        <w:rPr>
          <w:b/>
        </w:rPr>
        <w:t xml:space="preserve">Wykonawca </w:t>
      </w:r>
      <w:r w:rsidRPr="00B6489B">
        <w:t>(należy wpisać pełną nazwę i adres):</w:t>
      </w:r>
    </w:p>
    <w:p w:rsidR="005168D6" w:rsidRPr="00BE144E" w:rsidRDefault="005168D6" w:rsidP="005168D6">
      <w:pPr>
        <w:spacing w:line="360" w:lineRule="auto"/>
        <w:ind w:right="1247"/>
        <w:jc w:val="both"/>
        <w:rPr>
          <w:lang w:val="en-US"/>
        </w:rPr>
      </w:pPr>
      <w:r w:rsidRPr="00BE144E">
        <w:rPr>
          <w:lang w:val="en-US"/>
        </w:rPr>
        <w:t>______________________________________________________________</w:t>
      </w:r>
      <w:r w:rsidR="00524818">
        <w:rPr>
          <w:lang w:val="en-US"/>
        </w:rPr>
        <w:t>__</w:t>
      </w:r>
      <w:r w:rsidRPr="00BE144E">
        <w:rPr>
          <w:lang w:val="en-US"/>
        </w:rPr>
        <w:t>________________________________________________</w:t>
      </w:r>
      <w:r w:rsidR="00524818">
        <w:rPr>
          <w:lang w:val="en-US"/>
        </w:rPr>
        <w:t>______________________________</w:t>
      </w:r>
    </w:p>
    <w:p w:rsidR="005168D6" w:rsidRPr="00BE144E" w:rsidRDefault="005168D6" w:rsidP="005168D6">
      <w:pPr>
        <w:spacing w:line="360" w:lineRule="auto"/>
        <w:jc w:val="both"/>
        <w:rPr>
          <w:lang w:val="en-US"/>
        </w:rPr>
      </w:pPr>
      <w:r w:rsidRPr="00BE144E">
        <w:rPr>
          <w:b/>
          <w:lang w:val="en-US"/>
        </w:rPr>
        <w:t>Tel.:</w:t>
      </w:r>
      <w:r w:rsidRPr="00BE144E">
        <w:rPr>
          <w:lang w:val="en-US"/>
        </w:rPr>
        <w:t xml:space="preserve"> ________________________________ </w:t>
      </w:r>
      <w:r w:rsidRPr="00BE144E">
        <w:rPr>
          <w:b/>
          <w:lang w:val="en-US"/>
        </w:rPr>
        <w:t>Fax:</w:t>
      </w:r>
      <w:r w:rsidRPr="00BE144E">
        <w:rPr>
          <w:lang w:val="en-US"/>
        </w:rPr>
        <w:t xml:space="preserve"> __________________________________</w:t>
      </w:r>
    </w:p>
    <w:p w:rsidR="005168D6" w:rsidRPr="00BE144E" w:rsidRDefault="005168D6" w:rsidP="005168D6">
      <w:pPr>
        <w:spacing w:line="360" w:lineRule="auto"/>
        <w:jc w:val="both"/>
        <w:rPr>
          <w:b/>
          <w:lang w:val="en-US"/>
        </w:rPr>
      </w:pPr>
      <w:r w:rsidRPr="00BE144E">
        <w:rPr>
          <w:b/>
          <w:lang w:val="en-US"/>
        </w:rPr>
        <w:t>E-mail: ____________________________________________________________________</w:t>
      </w:r>
    </w:p>
    <w:p w:rsidR="005168D6" w:rsidRPr="00BE144E" w:rsidRDefault="005168D6" w:rsidP="005168D6">
      <w:pPr>
        <w:spacing w:line="360" w:lineRule="auto"/>
        <w:jc w:val="both"/>
        <w:rPr>
          <w:lang w:val="en-US"/>
        </w:rPr>
      </w:pPr>
      <w:r w:rsidRPr="00BE144E">
        <w:rPr>
          <w:b/>
          <w:lang w:val="en-US"/>
        </w:rPr>
        <w:t>REGON:</w:t>
      </w:r>
      <w:r w:rsidRPr="00BE144E">
        <w:rPr>
          <w:lang w:val="en-US"/>
        </w:rPr>
        <w:t xml:space="preserve"> ____________________________</w:t>
      </w:r>
      <w:r w:rsidRPr="00BE144E">
        <w:rPr>
          <w:b/>
          <w:lang w:val="en-US"/>
        </w:rPr>
        <w:t>NIP:</w:t>
      </w:r>
      <w:r w:rsidRPr="00BE144E">
        <w:rPr>
          <w:lang w:val="en-US"/>
        </w:rPr>
        <w:t xml:space="preserve"> __________________________________</w:t>
      </w:r>
    </w:p>
    <w:p w:rsidR="00524818" w:rsidRPr="007D7E2D" w:rsidRDefault="005168D6" w:rsidP="007D7E2D">
      <w:pPr>
        <w:spacing w:line="360" w:lineRule="auto"/>
        <w:ind w:right="1247"/>
        <w:jc w:val="both"/>
      </w:pPr>
      <w:r w:rsidRPr="00B6489B">
        <w:rPr>
          <w:b/>
        </w:rPr>
        <w:t xml:space="preserve">Wpis do właściwego rejestru </w:t>
      </w:r>
      <w:r w:rsidRPr="00B6489B">
        <w:t>(należy podać nr w KRS)</w:t>
      </w:r>
      <w:r w:rsidRPr="00B6489B">
        <w:rPr>
          <w:b/>
        </w:rPr>
        <w:t>:</w:t>
      </w:r>
      <w:r>
        <w:rPr>
          <w:b/>
        </w:rPr>
        <w:t>________________________________________________________________________________________________________________</w:t>
      </w:r>
      <w:r w:rsidRPr="00B6489B">
        <w:rPr>
          <w:b/>
        </w:rPr>
        <w:t>___</w:t>
      </w:r>
      <w:r w:rsidRPr="00B6489B">
        <w:t>_______________________________________________________________</w:t>
      </w:r>
      <w:r>
        <w:t>______________________________</w:t>
      </w:r>
    </w:p>
    <w:p w:rsidR="00524818" w:rsidRDefault="00524818" w:rsidP="005168D6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</w:p>
    <w:tbl>
      <w:tblPr>
        <w:tblpPr w:leftFromText="141" w:rightFromText="141" w:horzAnchor="margin" w:tblpXSpec="center" w:tblpY="-330"/>
        <w:tblW w:w="102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76"/>
      </w:tblGrid>
      <w:tr w:rsidR="00B6738C" w:rsidRPr="00B6738C" w:rsidTr="0042753E">
        <w:trPr>
          <w:trHeight w:val="69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38C" w:rsidRPr="00B6738C" w:rsidRDefault="00B6738C" w:rsidP="00B6738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B2BEB" w:rsidRDefault="000B2BEB" w:rsidP="005168D6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</w:p>
    <w:tbl>
      <w:tblPr>
        <w:tblpPr w:leftFromText="141" w:rightFromText="141" w:horzAnchor="margin" w:tblpXSpec="center" w:tblpY="-330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560"/>
        <w:gridCol w:w="3260"/>
        <w:gridCol w:w="1559"/>
        <w:gridCol w:w="567"/>
        <w:gridCol w:w="708"/>
        <w:gridCol w:w="992"/>
        <w:gridCol w:w="992"/>
      </w:tblGrid>
      <w:tr w:rsidR="00AA1709" w:rsidTr="00D7118C">
        <w:trPr>
          <w:trHeight w:val="1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709" w:rsidRDefault="00AA1709" w:rsidP="00D71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709" w:rsidRDefault="00AA1709" w:rsidP="00D71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Autor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709" w:rsidRDefault="00AA1709" w:rsidP="00D71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Tytuł (Seria - numer, część)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709" w:rsidRPr="004B78A7" w:rsidRDefault="00AA1709" w:rsidP="00D71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B78A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Wydawnictwo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709" w:rsidRDefault="00AA1709" w:rsidP="00D71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Opr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709" w:rsidRDefault="00AA1709" w:rsidP="00D71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Ilość egz.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709" w:rsidRDefault="00AA1709" w:rsidP="00D71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Cena jednost.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709" w:rsidRDefault="00AA1709" w:rsidP="00D71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Cena pozycji brutto</w:t>
            </w: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  <w:r w:rsidRPr="00B44A25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Aaron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Boża bomba.T.2(Thor Gromowładny)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  <w:r w:rsidRPr="00B44A25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Abbot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Szóste okno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AdamczewskiJ.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Legendy starego Krakowa / Skrzat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Afshar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Perła w piasku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Ahnhem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Osiemnaście stopnie poniżej zera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 D. Aczer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poszukiwaniu zera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Prószyński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Andersen H. Ch.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Baśnie/Media Rodzina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Andersen K.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Rezydencja. Sekretne życie Białego Domu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Andrews V.C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Pamiętnik Christophera: Duchy Dollangangerów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Andrews V.C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Pamiętnik Christophera: Tajemnica Foxworth Hall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Andrews V.C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Rodzina Casteel tom 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Andrews V.C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Tajemniczy brat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Andrews V.C.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Willow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Andrusiewicz A.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Złoty sen. Rosja w XIX i XX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Andrzejczuk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Pamiętnik nastolatki. Pożegnanie. T.14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Pompeje. Trzy ostatnie dni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Angelini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Taniec w ogniu.T.2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Jaguar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Anuradha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Sny o Jowiszu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Arendt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Życie umysłu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Aletheia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Armentrout J.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przyniesie wieczność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Arnold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Horyzont umysłu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Vectra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Ascher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powodów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Atwood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Oryks i Derkacz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Aveyard V.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Szklany miecz. T.2 (Czerwona Królowa)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Otwarte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B.A. Paris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zamkniętymi drzwiami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Albatros, 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Badyjewska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Kot Karima i obrazki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Badyjewska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Pięć czarów i cud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Banner A.J.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Mroczna toń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Harper Collins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Bardijewski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 Fiasko i jego sukcesy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Barnett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i Dave kopią dół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siostry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Barton 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Basiura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Videograf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Bator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królika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Bauer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Porwane. Boko Haram i terror w sercu Afryki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Baxter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Pomieszkanie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Bąkiewicz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Husarskie skrzydła (Zdarzyło się w Polsce)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Beatty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Serafina i czarny płaszcz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Beckett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Zimne ognie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srebrnej łyżce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Pięć sprytnych kun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Poradnia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Belfoure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Paryski architekt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Bereś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Beręsewicz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lajki Marczuka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Besala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Niewygodne związki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Besala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Zagadki kryminalne Rzeczypospolitej szlacheckiej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Besewicz 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Poczet psujów polskich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Literatura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Bjork Ch.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Rycerze i smoki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Zakamarki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Bjork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Bloch,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Java.Efektywne programowanie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Bocek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Dziennik kasztelana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Stara Szkoła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Boern, W.W.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na Żydów.Zbrodnie Wehrmacht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Bolton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Sacrifice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Boyd Gil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Kundel Bing. O psie, który skakał na spadochronie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Replika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Boyne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Chłopiec na szczycie góry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Brisou-Pellen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Dwór. Tom 1. Liam i mapa wieczności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Widnokrąg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Brooks-Dalton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Dzień dobry, północy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Brożek B.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Myślenie. Podręcznik użytkownika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Copernicus Center Press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Brykczyński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się nie bać gramatyki?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Bryndza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Dziewczyna w lodzie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Bryndza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Nocny stalker (Cz. 2 trylogii)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Brzechwa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Akademia Pana Kleksa.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Burkhart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starcie.T.13(Akademia Canterwood)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Burton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Bussi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 kłamie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Agonia dźwięków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Carrington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Następna dziewczyna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Carrisi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Łowca cieni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Carroll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 las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Entliczek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Cars des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Berło i krew.Królowie i królowe Europy na wojnie1914 - 1945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Carter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Jeden za drugim.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Castleden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 Artur. Prawda ukryta w legendzie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Cerasoli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Geometria faraona / Adamada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Cesarz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Kocie kłopoty grzecznego psa / Literatura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Chamberlain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gdybyś tańczyła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Prószyński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Chase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Zakręceni (Tangled 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Chase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Związani(Tangled T.4)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Cherezińska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Cherezińska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Niewidzialna korona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Zysk i 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Cherry G., Haake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Atlas miast / NK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 milionów dolarów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Chmielarz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Osiedle marzeń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Chmielarz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Podpalacz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Chmielewska 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kieszonce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Chmielewska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na (cholernie) szczęśliwe życie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Chotomska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Pięciopsiaczki.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Christie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Dwanaście prac Herkulesa / Dolnośląskie 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Dolnosląskie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Christie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nie było już nikogo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Chromik - Kovacs J.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pracować z dzieckiem z zespołem Aspergera w domu i szkole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Harmonia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Chwiejczak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Czarodzieje mogą wszystko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Galaktyka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Cichoń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Gdzie jesteś, Cukierku? / Dreams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Dreams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Cichoń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Cukierku, ty łobuzie / Dreams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Dreams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Cichoń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Zwakowska Joanna Cichoń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Ciesielski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Dzieje kultury skandynawskiej T. 1 Od pradziejów do Oświecenia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Marpress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Ciesielski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Dzieje kultury skandynawskiej T. 2 Od Romantyzmu do końca XX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Marpress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Ciszewski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Kruger cz. 3, Lew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Warbook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Sulejman Wspaniały i jego wspaniałe stulecie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Dialog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Coben,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Już mnie nie oszukasz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Collins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Gregor i tajemne znaki / Iuvi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Iuvi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Collins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 i Kod Pazura.T.5 (Kroniki Podziemia)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IUVI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Combrzyńska-Nogala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Skutki uboczne eliksiru miłości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Correa, L.A.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Niemka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Corry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Żona mojego męża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Covey 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nawyków szczęśliwego dziecka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Cummins 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Grzechot kości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Cygler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Tylko kochanka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 Wydawniczy 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Czerwińska-Rydel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poszukiwaniu światła : opowieść O Marii Skłodowskiej Curie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Czerwińska-Rydel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Planety pana Mikołaja (Czytam sobie)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Czerwińska-Rydel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Wielki Karol i mały Lolek (Czytam sobie)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Czubaj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Martwe popołudnie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Czubaszek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Ostatni dymek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Czerwone i 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Czykierda-Grabowska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twoje marzenia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Czyńska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Moje królestwo : rozmowa z Edwardem Dwurnikiem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Czyńska,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Metafizyczny harem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Ćwirlej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Śliski interes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d`Ormesson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Szczęście w San Miniato T.3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Dahl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Matylda / Znak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Dahl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Charlie i fabryka czekolady / Znak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Darwood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Luonto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Dashner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Kod gorączki (Więzień labiryntu 5)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Papierowy Księżyc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Mello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Odkryć życie na nowo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Waal Frans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Bystre zwierzę : czy jesteśmy dość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mądrzy, aby zrozumieć bystrość zwierząt 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Copernicus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Delinsky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marzeń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Dennard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Wiatrodziej ( Czaroziemie 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Dionisios,S.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życie. Jak Polacy pomogli uchodźcom...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Dmochowski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Zmagania o Beksińskiego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Mawit Druk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Domosławski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Wykluczeni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Wielka Litera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Domsdale, J.E.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Psychologia zła. Jak Hitler omamił umysły.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Donaldson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Mały Gruffalo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EneDueRabe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Donati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Złota godzina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Kobiece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Dopierała K.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Gruzja. Magiczne Zakaukazie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Bezdroża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Dostojewski 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Dostoyewski 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Bracia Karamazow/BN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Pokolenia: wiek deszczu, wiek słońca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Drogosz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Berło zniszczenia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Poligraf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Drzewiecka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Piatka z Zakątka / Justluk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Justluk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Duffy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Purpurowy całun (T.2)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Dugoni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Grób mojej siostry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Duhigg C.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Siła nawyku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Dumas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Hrabia Monte Christo. Część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Dumas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Hrabia Monte Christo. Część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Dumon Tak Bibi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Niedźwiedź Wojtek. Na żołnierskim szlaku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Replika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Dunbar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Anatomia miłości i zdrady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Copernicus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Dunbar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historia ewolucji człowieka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Copernicus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Duszyńska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Cudaczek Wyśmiewaczek / Siedmioróg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Siedmioróg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 U.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podróżować z łososiem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Noir sur Blanc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Elfgren S., Strandberg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Klucz. T.3 (Engelsfors)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Elfgren S., Strandberg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Ogień. T.2 (Engelsfors)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Milczenie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Enerlich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słońcem prowincji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Enerlich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Prowincja pełna złudzeń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Enerlich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Rzeka ludzi osobnych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Estes C.P.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Oswobodzenie Silnej Kobiety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Evans R.P.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Blizej słońca.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Evans R.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dla dwojga.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Evans R.P.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Ścieżki nadziei t.5 Dzienniki pisane w drodze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Fabicka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Agora, 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Fabisińska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Weranda na Czarcim Cyplu (Jak pies z kotem 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Fabisińska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Zielarnia nad Sekwaną t.3 (Jak pies z kotem)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Faron B.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Siedem śmierci. Jak umierano w dawnych wiekach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Faulkner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i jej córki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Faulks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Ptasi śpiew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Ferrante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Genialna przyjaciółka (Genialna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przyjaciółka;t.1)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Ferrante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nowego nazwiska(genialna przyjaciółka; 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Ferrante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ucieczki(Genialna przyjaciółka: 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Fielding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Dziennik Bridget Jones. Dziecko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Fielding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 jej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Fields,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Perfekcjonista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Fijałkowska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Amerykańska ruletka. Historia i współczesność stosunków Stanów Zjednoczonych i Ameryki Łacińskiej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Finder,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Fachowiec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Fitzek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Ostatnie dziecko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Flanagan R.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Ścieżki północy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Wydawnictwo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Flint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Ulubieńcy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Foer J.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Oto jestem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Folett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Młot Edenu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Ford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Świt robotów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cdp.pl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Fountain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Długi marsz w połlowie meczu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Frankel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Nocnik nad nocnikami. Dziewczynka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Frączek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Rany Julek! O tym, jak Julian Tuwim został poetą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Freisenbruch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Pierwsze damy antycznego Rzymu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French,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Ściana sekretów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Fromm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Mieć czy być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Frosz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Duch z Kazimierza Dolnego (Pan Samochodzik i... ; 142)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Frydrych,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Załatw pogodę, ja zajmę się resztą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Gabaldon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Jesienne werble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Gabaldon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Kość z kości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Gabaldon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Gabaldon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Ognisty krzyż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Gabaldon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Podróżniczka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Gabaldon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Tchnienie śniegu i pioiołu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Gabaldon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Uwięziona w bursztynie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Gable,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zobaczenia w Paryżu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Gadowski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Krew nie woda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Galera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Broda zalana krwią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Galewska-Kustra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muchą na luzie ćwiczymy buzie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Gargaś G.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Taka jak 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Garoński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Kolacja z papieżem i inne historie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Gawryluk B.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Dżok. Legenda o psiej wierności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Gawryluk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Klifka. Opowieść o foczce, która szukała mamy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Gąsiorowska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Antykwariat spełnionych marzeń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Gąsiorowska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Marzenie Łucji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Między Słowami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Gierak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Kenia. Hakina kurudi/Bernardinum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Bernardinum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Gil opowiada o skarbach polskiej przyrody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J. de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Tamtego ranka kiedy po nas przyszli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Glover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Planeta sekretów (Matematyczne śledztwo)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Sowa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Głowińska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Kicia Kocia i straszna burza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Głowińska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Kicia Kocia na placu zabaw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Głowińska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Kicia Kocia poznaje strażaka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Głowińska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Kicia Kocia w bibliotece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Gniadek- Zieliński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Narodowe Siły Zbrojne 1942-1947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Goleman,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oczami Dalajlamy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Gołębiewska 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Powrót do starego domu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Między Słowami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Gough J. i 1inny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Królik i Misia. T.2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Sowa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Górski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 o zyciu świadka koronnego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Pieśń o sowie.(Poczytaj ze mną)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 Polska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Górski, 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 Adikt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Novae 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Grabowska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 w krainie czasów. Tom 3. Czas odzyskany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Zwierciadło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Grabowski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Puc, Bursztyn i goście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Grandin T.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Kochaj i pomóż dorosnąć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 UJ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Grange J.Ch.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Kongo requiem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Grange J.Ch.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Lontano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Gregory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Trzy siostry, trzy królowe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Książnica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Griffin W.E.B.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Mordercy ( Odznaka Honoru T. 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Zysk-Ska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Griffin W.E.B.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Arcyszpiedzy (Ostatni bohaterowie T. 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Zysk-Ska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Griffiths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13-piętrowy domek na drzewie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Griffiths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26-piętrowy domek na drzewie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Griffiths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39-piętrowy domek na drzewie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Grimm H.- U.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Mięso pełne kłamstw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Grisham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Adept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Grisham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Demaskator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Albatros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Grisham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Werdykt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Groff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Gryciuk,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Trzy godziny ciszy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Grzegorczyk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Perła: afrykański przypadek księdza Geslera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Grzegorzewski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burzy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Między Słowami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Grzybowski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Dania. Zarys systemu ustrojowego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Grzybowski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Norwegia. Zarys systemu ustrojowego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Guibert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Ariol. Być jak Superkoń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Guibert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Ariol. Wszyscy jesteśmy osiołkami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Gutowska-Adamczyk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Fortuna i namiętności T.2 : Zemsta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Gyasi Yaa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do domu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Wydawnictwo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Hall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Daj mi odpowiedź / Pascal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Hallberg G.R.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 w ogniu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Hamilton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Buntowniczka z pustyni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Hammer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Hardkorowi bibliotekarze z Timbuktu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Agora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Harasymowicz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Uśmiech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Sowa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Harris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Dyktator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Harris R.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Konklawe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do odkupienia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Hawkins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Zapisane w wodzie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Heidegger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zwie się myśleniem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Aletheia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Helbig,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od samego siebie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Foksal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Hellberg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Ostatnia wola Sonji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Helm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 z Ravensbruck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Herge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Tintin w kraju Sowietów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Hertmans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Głośniej niż śnieg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Hewson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Willa Misteriów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Hilary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 innej ciemności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Hillenbrand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Czerwone złoto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Słowa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Hitchens Ch.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Listy do młodego kontestatora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Karakter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Hodge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 sztuka pełna jest golasów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Holt J.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Robin Hood. W poszukiwaniu legendarnego banity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Hołod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Wojtek i Rudy. W tarapatach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Hopgood Mei-Ling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Eskimosi ogrzewają swoje dzieci?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Horn, 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Ciało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Horst J.L.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Kluczowy świadek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Słowa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Horst J.L.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Operacja reklamówka/ Media Rodzina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Houellebecq,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Interwencje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Houston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Książka. Najpotężniejszy przedmiot naszych czasów zbadany od deski do deski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Karakter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Hunter C.C.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Wieczna (Wodospady cienia po zmroku, t. 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Feeria Young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Hunter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Cisza przed burzą (Wojownicy t.4)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Baśń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Hunter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tajemnic (Wojownicy)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Baśń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Hunter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Niebezpieczna ścieżka (Wojownicy)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Baśń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Huppen H., Yves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Staruszek Anderson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Hurley A.M.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Pustki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Indridason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Ciemna rzeka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Infante G.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Trzy pstre tygrysy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Irski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Kronikarz z UPA (Pan Samochodzik i... ; 143)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Iwaszkiewicz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Męczymy się obaj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Iwaszkiewicz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Sława i chwała t.1,2,3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Jackson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chcesz wiedzieć.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Jackson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Urodzona dla śmierci.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Jakubowski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Kraków pod ciemną gwiazdą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Agora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Ludzie doskonali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Janczarski Cz.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Wojtek został strażakiem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Janiszewska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 starych topoli t.1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Novar 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Janiszewska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 starych topoli t.2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Novae 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Jankowski,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Dawaj czasy! Czyli wyzwolenie po sowiecku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Janowska 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Monsun przychodzi dwa razy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Jans Nick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Wilk zwany Romeo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Jansson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Zaginiony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Wydawnictwo 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Jansson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Dolinie Muminków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Ksiągarnia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Jansson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Opowiadania z Doliny Muminków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Jansson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Słoneczne Lato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Jarocki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 i krew 1939-1945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Jaruzelska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Towarzyszka panienka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Czerwone i 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Jax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Zemsta i przebaczenie. T.1 Narodziny gniewu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Videograf 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Jax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Zemsta i przebaczenie.T 2 Otchłań nienawiści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VIdeograf 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Jedderson E.J.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Zagadka w bieli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Jensen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Siostra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Jezierski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Józefa Jezierskiego ilustrowany przewodnik po Krakowie i okolicy : reprint z 1913 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Księży Młyn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Jędrzejewska-Wróbel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D7118C" w:rsidP="00D7118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r:id="rId8" w:history="1">
              <w:r w:rsidR="00AA1709" w:rsidRPr="00DF11C8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</w:rPr>
                <w:t>Alojzy@kot_w_podróży.com/Media Rodzina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Jędrzejko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Uzależnienia behawioralne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Johansen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Losy Tearlingu (Królowa Tearlingu T.3)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Galeria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Jungstedt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Ciemniejsze niebo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Jurgielewiczowa 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Inna 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Kabatc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Pogoda burzy nad Palermo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Kaczkowski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Dasz radę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Kaczkowski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Grunt pod nogami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Kalanithi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Jeszcze jeden oddech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Wydawnictwo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Kalicińska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 w Ulsan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Burda NG Polska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Kaliński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Czerwona zaraza. Jak naprawdę wyglądało wyzwolenie Polski?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Kallentoft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Łowcy ognia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Kallentoft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Ziemna burza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Kamińska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Odnalezieni. Prawdziwe historie adoptowanych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Kamiński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Marek - chłopiec, który miał marzenia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Kaplan R.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cieniu Europy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Karaś D.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Cybulski. Podwójne salto przez życie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Karczmarska-Strzebońska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Mój pierwszy elementarz - czytamy metodą sylabową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Karp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Śmierć na żywo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Harper Collins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Karpińska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Odnajdę Cię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Karpińska H.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Życie Lali przez nią samą opowiedziane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Foksal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Kasdepke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Czarownice są wśród nas/Literatura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Kasdepke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Detektyw Pozytywka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Kasdepke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Mity dla dzieci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Kasdepke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Serce i inne podroby/G+J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G+J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Kasdepke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Zaskórniaki i inne dziwadła z krainy portfela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Kava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Epidemia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Harper Collins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Kepler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zabaw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Kern L.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Ferdynand Wspaniały / Literackie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Kern L.J.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słonia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Kienzler 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Skłodowska-Curie. Złodziejka mężów. Życie i miłości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Kienzler 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oparach absyntu. Skandale Młodej Polski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Kyung-Jim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kotów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Kwiaty Orientu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Kingsbery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Druga szansa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Edycja Świętego Pawła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Kinney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Dziennik cwaniaczka. Ryzyk-fizyk.Tom 11 /NK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Kipling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Księga dżungli / Greg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Kisielewicz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Logika i argumentacja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Kittle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Dobroć nieznajomych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Klejzerowicz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Królowa śniegu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Klonowski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Masza i niedźwiedź. Witajcie w naszym lesie!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Knausgard K.O.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Cztery pory roku T.2.Zima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Wyd.Lit.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Kneale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Rzymianami bendąc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Wiatr od morza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Knedler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 oprócz śmierci. T.3 (Komisarz Anna Lindholm)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Kobusowie A. i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Podróżownik. Karkonosze i Kotlina Kłodzka/MacEdukacja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MacEdukacja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Kołaczek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cóż, że o Szwecji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Poznańskie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Kołakowski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 z was chciałby rozweselić pechowego nosorożca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Muchomor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Kołodziejczyk M.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Morze po kolana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Wielka litera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Komuda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Fabryka Słów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Koprowski M.A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Dziewczyny kresowe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Korczakowska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Bułeczka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Kordel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Anioł do wynajęcia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Kordel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Sezon na cuda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Kordel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Wymarzony czas (Malownicze 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Kordel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Tajemnica bzów (Malownicze t.3)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Kortko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Kukuczka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Kosik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Tajemnica dębowej korony (Amelia i Kuba)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Powergraph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Kosmowska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Dziewczynka z parku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Kosmowska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Niezłe ziółko / Literatura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Kosmowska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Kosowska,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Niepamięć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Novae 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Kossak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 Puszczy Białowieskiej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Kossak-Szczucka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Krzyżowcy t. 1 i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Kossak-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Szczucka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Krzyżowcy t.3 i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Kossak-Szczucka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Bursztyny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Kossakowska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Takeshi t. 2 Taniec Tygrysa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Fabryka Słów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Kownacka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Dzieci z Leszczynowej Górki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Kownacka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Kukuryku na ręczniku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Literat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Kozioł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Skrzynia Władcy Piorunów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TheFacto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Krajewska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Mój młodszy brat/Media Rodzina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Krajewski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Kraljic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Elvis i Tara muszą odejść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Kartograficzne Piętka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Kraljic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Janek jest inny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Wyd.Kartograficzne Piętka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Kraljic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 dysleksję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Kartograficzne Piętka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Kraljic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 zespół Downa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Kartograficzne Piętka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Kraljic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 Laury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Wyd.Kartograficzne Piętka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Krawczyk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Przyjaciele i rywale (Czasy codzienności; 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Krawczyk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Słoneczna przystań ( Czary codzienności t.3)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Krefeld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Sekta T.3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Wszystko jak chcesz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Oficyna Wydawnicza Wilk&amp;Król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Krupa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Nieobecne miasto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Kruszewicz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Kruszewicz opowiada o ssakach świata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ks. Kaczkowski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Czekam na was, ale się nie spieszcie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Czerwone i 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ks. Kaczkowski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Eksluzywny żebrak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Kubicki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Getto warszawskie 1943 (Historyczne bitwy)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Kubisiowska,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Pilch w sensie ścisłym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Kucharska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Opowiem Ci, mamo, co robią koty (Opowiem Ci Mamo)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Kulińska,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Czerwona zaraza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Kurniawan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Piękno to bolesna rana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Kwietniewska-Talarczyk 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Bunio trafia w dobre ręce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Sowa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Latour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Opowiem ci, mamo, co robią narzędzia (Opowiem Ci Mamo)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Zabić drozda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Leigh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Królestwo kanciarzy ( Szóstka wron, t. 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Lem St.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Bajki robotów / Literackie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Lenard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Szepty kamieni. Historie z opuszczonej Islandii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Otwarte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Leovy L.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Wszyscy wiedzą o zabójstwach czarnych w Ameryce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Leszka M. B.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Bazylisa. Świat bizantyńskich cesarzowych (IV-XV wiek)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Uniwersytet Łódzki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Leśnicki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Kraków. Anegdoty, historie i plotki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Lewandowska-Kaftan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Afryka jest kobietą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Edipresse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Ligas-Łoniewska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Zakręty losu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PAKIET t.1-4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Novae 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Lindgren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Dzieci z Bullerbyn/NK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Lingas – Łaniewska A.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Wszystko wina kota!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Novae 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Ch.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Oszukana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Ch.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Sześć lat. Pożegnanie z siostrą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Lisiecka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Loda halama. Pierwsze nogi drugiej ...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Zero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Littek 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Pociągi, statki, samoloty(Mądra Mysz)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Littek 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Koparki, traktory, samochody (Mądra Mysz)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Littlehales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Śpij dobrze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Lobe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Babcia na jabłoni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Siostry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Lobel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Wielbłądzica baletnica i inne bajki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Lofting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Doktor Dolittle i jego zwierzęta.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Longmansbo 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Enklawa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Longmansbo 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Longmansbo 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 J.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Mity II wojny światowej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 Poznańskie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Lorentz 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Fortele nierządnicy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Louatah S.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Dzikusy T.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W. A. B.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Luceno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 Wars. Katalizator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Uroboros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Łenyk-Barszcz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 horyzont. Polscy...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Łopuszewski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Warszawa literacka w okresie międzywojennym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Łoziński J., Łozińska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Kossak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Imperium burz (Szklany tron t. 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Uroboros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Macharski 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bratem naszego Boga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Machniak 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lat Fatimy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Biały Kruk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Magris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umorzone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Maguire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Tylko nie mów mamie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Majewska-Brown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Majka 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Berserk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Makuszyński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Przygody Koziołka Matołka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G&amp;P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Maleszka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Olbrzym (Magiczne drzewo T.3)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Brunatna kołysanka. Historie uprowadzonych dzieci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Malvaldi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karta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Noir sur Blanc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Małkowska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Legendy o hejnale krakowskim/Astra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Mamoń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Wojna braci.Bojownicy,dżihadyści,kidnaperzy.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Manzini,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trasa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Marias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Twoja twarz jutro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Marinina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Jasne oblicze śmierci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Markowska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Mity Greków i Rzymian/Iskry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Iskry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Marozzi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Bagdad. Miasto pokoju, miasto krwi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Prawdziwa królowa. Elżbieta II...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Naczelne z Avenue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 Liternova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Marwood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Najmroczniejszy sekret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Matka Elwira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Przytulenie. Historia wspólnoty Cenacolo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Edycja Świętego Pawła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Mazan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Zdarzenia z życia naszego Monarchy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Anabasis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Mazzantini,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Nikt nie ocali sę sam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Mąkosa,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Wendyjska winnica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Ksiąznica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McEwan 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skorupce orzecha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McGee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Tysiąc pięter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Otwarte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McGuire 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Wodach Północy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McKenzie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Zaufaj 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McNeil P. Riello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luksusu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Meissner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Dziewczyna z nagietkowym szalem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Siła zdrowych nawyków. Proste codzienne czynności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Vivante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Meyer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Meyer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Meyer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Edipresse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Michalak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Leśna polana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Michalak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Czerwień jarzębin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Michalak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 Ferrinu (Kroniki Ferrinu. T.5)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Mirek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 Rodu Cantendorfów. Cena szczęścia. t.2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Edidpresse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Miklaszewska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Wojtek z Armii Andersa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Milne A.A.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Chatka Puchatka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Księkarnia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Mirek K.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 Rodu Cantendorfów. Tajemnica zamku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Edipresse Polska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Mirek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Większy kawałek nieba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Miszczuk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 Kupały (Kwiat paproci; 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Miszczuk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Szeptucha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Mlodinow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Krótka historia rozumu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Prószyński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Młynarski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oddechu do oddechu. Najpiekniejsze wiersze i piosenki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 Media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Molier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Skąpiec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Moore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 smok się wprowadza ponownie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Morgan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Moja siostra...czy ja?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Moriarty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Wielkie kłamstewka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 i 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Tappi i awantura z Olbrzymem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Sowa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Morton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Milczący zamek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Morton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Strażnik tajemnic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Moyes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Dziewczyna, którą kochałeś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Mrożek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Noir Sur Blanc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Mrożek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Słoń. Zbiór opowiadań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Noir Sur Blanc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Deniwelacja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Immunitet (Joanna Chyłka t.4)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Inwigilacja (Joanna Chyłka t.5)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Turkusowe szale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Murphy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Potęga podświadomości. Wydanie nowe uzupełnione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Musierowicz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Ida sierpniowa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Akapit-Press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Musierowicz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Kłamczucha (Jeżycjada - Tom 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Akapit Press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Musso V.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Krąg niewinnych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Nazar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Opowieści zapomniane. Nieznane legendy Krakowa i okolic/Vis-a-vis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Vis-avis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Nela Mała Reporterka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tropie przygód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Geographic Society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Nela Mała Reporterka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Nela i skarby Karaibów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Geographic Society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Nela Mała Reporterka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Nela i tajemnice świata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Geographic Society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Nela Mała Reporterka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Nela na kole podbiegunowym.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Burda Książki 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Nela Mała Reporterka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Śladami Neli przez dżunglę, morza i oceany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Geographic Society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Nela Mała Reporterka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Zabaway z Nelą. Kurs poszukiwacza przygód / Nationa Geographic Societ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Geographic Society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Nela Mała Reporterka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Zabaway z Nelą. Zostań superodkrywcą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Geographic Society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Neuhaus,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lesie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Książnica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Newman Walliman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Astrokot odkrywa kosmos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Entliczek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Newman Walliman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Atomowa przygoda Astrokota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Entliczek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Nichols,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Noel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Niezrównani / Harper Collins Polska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Noel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Szukam Cię...Zoe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Notbohm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Dziesięć rzeczy, o których chciałoby ci powiedzieć dziecko z autyzmem. Drugie, rozszerzone wydanie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 UJ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Dzieje Polski. T. 3. 1340-1468 Królestwo zwycięskiego orła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Biały Kruk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 pary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Nowak J.M.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Ekwador wzdłuż i wszerz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Bernardinum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 S.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Galicyanie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 Sz.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Zdrajcy Wyklętych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Nowicka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Nakarmić kamień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Nurowska M.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Dziesięć godzin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O'Guilin P.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Call. Wezwanie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Olejniczak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Hanka (Kobiety z ulicy Grodzkiej, t.1)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 Media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Olejniczak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Matylda(Kobiety z ulicy Grodzkiej, t.3)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 Media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Olejniczak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 (Kobiety z ulicy Grodzkiej, t. 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Prószyński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Olejniczak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 (Kobiety z ulicy Grodzkiej, 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 Media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Olejnik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Miłość z nutą imbiru t.2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Olejnik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Apetyt na więcej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Olszewski,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Upał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Onichimowska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Najwyższa góra świata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Onions 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opak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C&amp;T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Opiat-Bojarska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 pozorów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Opiat-Bojarska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koniec, Anno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Ostrowicka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Poczytam ci, mamo. Elementarz przyrodniczy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Ozminkowski V.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Michalina Wisłocka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Palmer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do serca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Harper Collins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Pałasz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na Elfa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Pałys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Zapach pomarańczy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drodze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Pamuła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Polacos. Chajka płynie do Kostaryki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Papuzińska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Asiunia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Papuzińska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mama czarodziejka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Parandowski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Mitologia/Puls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Parandowski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Przygody Odyseusza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Parandowski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Przygody Odyseusza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 B.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zamknietymi drzwiami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Pasternak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Doktor Żywago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Paszyńska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Cień sułtana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Pataki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Sisi. Samowolna cesarzowa t.2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CarperCollins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Patterson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Ogień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Pawłowska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Kotka Wiktoria i magia uważności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Poznańskie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Pawłowska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 Staszek i siła uważności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Poznańskie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Pawłowska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Nietoperzyca Kaja i piękno uważności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Poznańskie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Pawłowska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Szczurek Rysio i smak uważności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Poznańskie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Pawłowska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Tygrysek Erwinek i energia uważności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Poznańskie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Pągowski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smartfony mają ogony 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Olesiejuk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Peirce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Natan znowu w akcji (Zapiski luzaka)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Persson Leif GW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Bomber i jego kobieta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Peters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Płacz niemymi łzami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Piątkowska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Hebanowe serce / Literatura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Piatkowska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Mruk. Opowiadania o kotkach, kotach i kociskach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Wydl. 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Piątkowska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Oko w oko ze zwierzakiem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Picoult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 wielkie rzeczy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Pierelotkin 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Wenus w pietruszce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Akapit-Press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Pietrewicz 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Krewetka między wielorybami. Półwysep Koreański w polityce mocarstw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Century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Pilch,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Portret młodej wenecjanki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Wydaw.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Novae 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Piotrowska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Ciocia Jadzia w Rio/Media Rodzina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Pizzolatto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drodze nad Morze Żółte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Platt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Elektronika od praktyki do teorii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Płatonow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Dół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Posmysz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Królestwo za mgłą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Posmysz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Wakacje nad Adriatykiem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Pratchett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Odkurzacz czarownicy / Rebis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Pregl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Miłości starczy dla wszystkich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Kartograficzne Piętka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Pregl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Odszedłeś, ale wciąż tu jesteś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Kartograficzne Piętka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4B78A7" w:rsidRDefault="00AA1709" w:rsidP="00D711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8A7">
              <w:rPr>
                <w:rFonts w:ascii="Arial" w:hAnsi="Arial" w:cs="Arial"/>
                <w:sz w:val="20"/>
                <w:szCs w:val="20"/>
                <w:lang w:val="en-US"/>
              </w:rPr>
              <w:t>Prizant B. M.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Niezwyczjni ludzie. Nowe spojrzenie na autyzm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 UJ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Prościński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Samontna planeta/Novae 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Novae 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Prowse,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Córka doskonała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 Kobiece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Prymak-Onisz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Bieżeństwo 1915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Przeperski,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Nieznośny ciężar braterstwa. Konflikty polsko-czeskie 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Pucek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Siedemnaście zwierząt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Puertolas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Niech od-żyje cesarz!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Puertolas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dziewczynce, która połknęła chmurę tak wielką jak wieża Eiffla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Queneau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Niedziela życia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Radwańska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pomóc dziecku z dysleksją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Ragen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 nie mów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Rebanks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Życie pasterza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Resad K.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Matka sułtanów. Losy najpotężniejszej kobiety Imperium Osmańskiego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 Media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Reszka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bogowie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Czerwone i 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Retyi A von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Soros : najniebezbieczniejszy człowiek świata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Biały Kruk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Reymont. St.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Ziemia obiecana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Ossolineum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Rezler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Lawa, owce i lodowce. Zadziwiająca Islandia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Riordan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Miecz lata T.1(Magnus Chase i bogowie Asgardu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Galeria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Riordan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Młot Thora T.2(Magnus Chase i bogowie Asgardu)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Galeria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Riordan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Taniec wdowca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Galeria Ksiażki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Roberts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Gwiazdy fortuny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Robinson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Mroczne miejsca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Rogowski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Skazane na zapomnienie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Rogoziński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trzech razy śmierć (Róża Krull na tropie)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Rosłoń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Bohaterowie z boiska. Arkadiusz Milik. Mistrz żonglerki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Papilon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Rosłoń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Bohaterowie z boiska. Jakub Błaszczykowski. Niezłomne serce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Papilon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Rosłoń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Bohaterowie z boiska. Łukasz Piszczek. Piłkarski diament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Papilon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Historia tysiąca i drugiej nocy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Austeria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Rowell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poddawaj się. Wzlot i upadek Simona Snowa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Harper Collins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Rowling J.K.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Fantastyczne zwierzęta i jak je znaleźć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Rowling J.K.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Quidditch przez wieki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Rowling J.K.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Harry Potter    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Siedmiopak)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Różewicz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Wybór poezji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Rudnicka 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Granat poproszę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Rudnicka 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Życie na wynos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Rusinek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Pypcie na języku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Rusinek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Wierszyki domowe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Russel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Życie po duńsku. Rok w najszczęśliwszym kraju na świecie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 Uniwersytetu Jagiellońskiego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Rutherfurd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Londyn (Szmaragdowa Seria)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Rynkowski R.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Szyfr, muzeum i sykomora, czyli gdzie jest skarb prapradziadka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Ryrych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Koniec świata nr 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Ryrych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Życie motyli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Rzepka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Efektywna komunikacja w zespole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Sakowicz,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Już nie uciekam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Szara godzina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Sakuraba K.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Czerwone dziewczyny. Legeda rodu Akakuchidów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Szkatuła i ważka.T.1 (Strażnicy)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Sanderson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Bohater wieków (Ostatnie Imperium) t.3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Sanderson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Calamity (Mściciele)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Sanderson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Studnia wstąpienia (Ostatnie Imperium ) t.2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Sapkowski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Miecz przeznaczenia. Wiedżmin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Supernowa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Sapkowski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Ostatnie Zyczenie. Wiedżmin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Supernowa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Saramonowicz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zaświatach (Xięgi Nefasa t.2)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Savatier T.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Początek świata. Historia pewnego obrazu Gustave’a Courbeta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Słowo/Obraz Terytoria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Sawicka,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Wyspy szczęśliwe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Schmid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Spokój ducha. Co zyskujemy z wiekiem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Scholes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Lwica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Schuyler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i Ginewra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Schwob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Żywoty urojone i inne prozy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Seewald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Benedykt XVI. Ostatnie rozmowy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 Dom Wydawniczy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Selfors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tylko piraci?!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Wydawnictwo Wilga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Seniuk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Seniuk. Nietypowa baba jestem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A co jeśli nie potrafię?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A ty jaki masz kolor skóry?(Akademia Inteligentnego Malucha)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Co mam robić, gdy sie nudzę?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Lena. Co się dzieje w brzuchu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mamy?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Czy ja jestem ładna?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Czy ktoś naprawdę lubi warzywa?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Czy mogę dostać pieska?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Dlaczego ciemność jest czarna?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Dlaczego oni się z niego śmieją?(Akademia Inteligentnego Malucha)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Ile waży kłamstwo?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Serreli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Lena. Jak długo mam jeszcze czekać?(Akademia Inteligentnego Malucha)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LektorKlett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Severski V.V.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Niepokorni t.4 cyklu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Shaara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Żywi i polegli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4B78A7" w:rsidRDefault="00AA1709" w:rsidP="00D711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8A7">
              <w:rPr>
                <w:rFonts w:ascii="Arial" w:hAnsi="Arial" w:cs="Arial"/>
                <w:sz w:val="20"/>
                <w:szCs w:val="20"/>
                <w:lang w:val="en-US"/>
              </w:rPr>
              <w:t>Shaffer M.A., Barrows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Miłośników Literatury i Placka z Kartoflanych Obierek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Shalev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niedźwiedzice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Short,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 Pot. Pola Śmierci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Shukri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Perska namiętność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Sides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królestwie lodu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Simons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Jeździec miedziany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Simons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Ogród letni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Simons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Tatiana i Aleksander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Simons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Skarpetowska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Dekalog księdza Kaczkowskiego/WAM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Skarżycki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Tymek i mistrz / Kultura gniewu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 gniewu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Skiba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Tajlandia. Dwa spełnione marzenia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Bernardinum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Skowroński J., Ulatowska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Tylko milion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Skworz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Prawie bajki. Nieznajomość prawa szkodzi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PragmatIQ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Skworz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Prawie bajki. Twarde prawo ale prawo ( ma być w sprzedaży początek maja)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PragmatIQ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Słabuszewska-Krauze,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Portugalka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Prószyński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Słowiński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Wielkie afery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Słupek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 dziecko ma problemy z czytaniem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Harmonia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Smith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Ognisty Bóg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Smith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Złoty lew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Smoleński P.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Krzyżyk niespodziany. Czas Goralenvolk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Snow,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 zwrotny (Seria o Kathleen Turner ; t. 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Socha 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Dziecko last minut (Matki czyli córki t. 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Socha 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Harmonia(Matki czyli córki t. 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Socha 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 ciężkich obyczajów ( Matki czyli córki t. 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Soderberg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 syn (Czarna Seria - Cz.2 trylogii)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Sonnenburg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 zaczyna się w brzuchu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Galaktyka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Soukupava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śniegiem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Sparks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Spójrz na mnie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Spitz V.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Doktorzy z piekła rodem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 John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Wyścig z wiatrem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 John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Żywy ogień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Stadtmuller E., Meskalska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Pieniny dla rodziny. Przewodnik/Astra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Stanecka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Basia i przyjaciele. Titi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Stanecka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 pada deszcz.W jaskini goblinów.(Poczytaj ze mną)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 Polska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Staniszewska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Ignacy i Mela na tropie złodzieja. Zagadka biblioteki.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Stańczyk,T.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Termopile.Walczyli do końca.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Stasiuk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Osiołkiem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Staveley B.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Ostatnia więź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Rebis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Steczkowska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Steczkowscy. Miłość wbrew regule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Stedman M.L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Światło między oceanami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Steel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Nagroda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Steel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Kochanka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Między Słowami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Steffensmaister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Matyldo, co robią kury?/Media Rodzina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Stelmaszyk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Klątwa złotego smoka. Kroniki Archeo t.4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Sowa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Stelmaszyk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Przepowiednia synów słońca. Kroniki Archeo t.7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Sowa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Stelmaszyk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Złota Plomba (Biuro śledcze Tomuś Orkiszek... 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Sowa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Stewart I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matematyki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Stirling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do Misty(Saga o braciach Benedictach 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Akapit Press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Stirling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Śmialo, Angel! (Saga o braciach Benedictach 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Akapit Press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Stovrag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Chwila na miłość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Stratmann 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Stulecie trucicieli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Strękowska-Zaremba 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Filipek i piłka nożna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Stroksnes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Księga morza, czyli jak złowić rekina giganta z małego pontonu na wielkim oceanie o każdej porze roku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Wydawnictwo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Strout,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 na imię Lucy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Wielka Litera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Strycker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Rzecz o ptakach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 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Sullivan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Córka Stalina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 Horyzont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Sumińska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 oczy kota świecą w nocy?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Sumliński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Niebezpieczne związki Andrzeja Leppera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Sumliński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Suworow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Szpieg, czyli podstawy...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Swanson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Każdy jej strach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Szabłowski W.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Sprawiedliwi zdrajcy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Szczepański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Nanga Parbat : śnieg,kłamstwa i góra do wyzwolenia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Szczygielski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Teatr Niewidzialnych Dzieci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Instytut Wydawniczy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LATARNIK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Szczygieł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Niedziela, która zdarzyła się w środę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Szekspir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Romeo i Julia, Makbet, Hamlet/Znak (tł. St. Barańczak)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Szklarski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Tomek w krainie kangurów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Szmidt 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Kownacka ta od Plastusia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Szymaniak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Fighterzy. Najlepsi polscy wojownicy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Szymborska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Najlepiej w życiu ma twój kot. Listy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Szymborska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Wybór poezji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Świątkowski,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Polakom i psom wstęp wzbroniony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Świderska- Włodarczyk U.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 nobilis. Wzorzec szlachcica w Rzeczpospolitej XVI i XVII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Świeszczak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Uwarunkowania skuteczności działania inkubatorów przedsiębiorczości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Uniw. Łódz. 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Świętek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Cień burzowych chmur (Spacer Aleją Róż, t.1)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Tagore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Poeta świata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Wydawnictwa Uniwersytetu Warszawskiego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Tarkowski Z.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Dzieci z zaburzeniami zachowania, emocji i mowy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Harmonia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Taylor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Sny bogów i potworów. T.1-2    PAKIET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Terakowska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Lustro Pana Grymsa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Terakowska 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Władca lewawu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Terlikowska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Drzewo do samego nieba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Theroux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Szczęśliwe wyspy Oceanii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Thom, 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Beria.Oprawca bez skazy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Prószyński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Thomas,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Przypomnij mi, kim jestem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Wielka Litera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Thor,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Tajny układ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Draga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Thorwald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Ginekolodzy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Thorwald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Wielka ucieczka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Thorwald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Stulecie detektywów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Tischner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Inny. Eseje o spotkaniu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Tolkien J.R.R.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Hobbit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Iskry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Tracy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tłumacz się, działaj! Odkryj moc samodyscypliny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Onet Press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Treben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Apteka Pana Boga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Exlibrys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Tremayne S.K.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Dziecko ognia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Tsokos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Identyfikacja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Magiczne lato, Karmelowa jesień     pakiet t.1,2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Prozami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Valko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Arabski mąż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Prószyński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Egzorcyzmy księdza Wojciecha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Wielka Litera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Vetulani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Ćwiczenia duszy, rozciąganie mózgu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Vigarello 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otyłości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Aletheia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Vitali,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Sezon na ptaszka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Vohlleben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Sekretne życie drzew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Otwarte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Wachowicz,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Matki wielkich Polaków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Waglewski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Wagiel. Jeszcze wszystko będzie możliwe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Wajrak A. i 1 in.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Umarły las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Walczak-Chojecka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czas na zapomnienie. Saga Bałkańska;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Waller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Królowe Anglii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Wassmo 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 szczęścia Trylogia Diny T.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słowa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Watson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Dziewczynka, która musi uciekać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 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Obserwując Edie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Zysk i s-ka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Webber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Dodrze Ci 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Jaguar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Webber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bez ciebie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Jaguar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Weeks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 Pryzmat ( T.1 Saga Powiernika Światła)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Weeks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Krwawe zwierciadło (Powiernik Światła. T.4)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Weeks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Okaleczone oko ( T. 3 Saga Powiernika Światła)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Weeks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Oślepiający nóż ( T. 2 Saga Powiernika Światła)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Wehner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Aktywacja sensoryczna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Harmonia 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Weiss,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Tomek Beksiński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Vesper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Węgrzyn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Zamki w Polsce. Przewodnik turystyczny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RM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Ostatni na liście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Wicher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Tofik i przygoda w parku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Skrzatu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Widłak W.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smoku spod Wawelu (Czytam sobie)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Egmont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Widmark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 Rapp i Frankensteiniak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Widmark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 Rapp i nawiedzony sklep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Widmark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 Rapp i upiorna Akademia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Widmark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 Rapp i wilkołaki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Widmark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Wakacje z Lassem i Mają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Zakamarki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Widmark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Wyspa obłąkanych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Zakamarki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Wierzbicki Ł.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Dziadek i niedźwiadek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Wiking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Hygge. Klucz do szczęścia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Wilczyńska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Właśnie dziś, właśnie teraz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Wilczyńska K.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Wędrowne ptaki Rok na kwiatowej T.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Czwarta Strona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Wiliński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Śledztwo w Brześciu Kujawskim (Pan Samochodzik i... ; 144)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Winner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Initium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Winnicka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Milionerka. Zagadka Barbary Piaseckiej-Johnson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Wiśniewski 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Wstrząsająco przystojny mężczyzna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Lokator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Witcher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Dziewczynka z szóstego księżyca (T. 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Księgarska  Olesiejuk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Witkiewicz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Czereśnie zawsze muszą być dwie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Witwicka,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Byłaś moim niebem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Włodek L.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Cztery sztandary jeden adres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Wydaw.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Wohlleben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Duchowe życie zwierząt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Otwarte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Wohlleben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Sekretne życie drzew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Otwarte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Wojciechowski 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Zrozumieć współczesny terroryzm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Wojdowicz A,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Niepokorne. Judyta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Nasza Księgarnia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Wollny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Tropem smoka. Przewodnik po magicznym Krakowie/Alter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Radosław Polanka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Alter Radosław Polanka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Wołoszański B.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Wiek krwi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Wołoszański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Woolf V.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latarni morskiej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C&amp;T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Woydyło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Ludzie,ludzie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Dobranoc, Auschwitz. Reportaż o byłych więźniach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Samochodzik Franek.Trener piłki nożnej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 F. 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Architektura nowoczesna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Karakter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Wroński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Herkulesów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 A. 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YanagiharaH.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 życie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W.A.B.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Yancey 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Piąta fala. T.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Otwarte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Yoon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wszystko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W.P.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Proza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W.M.P.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Proza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Zappra 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Wymyśliłam Cię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Feeria Young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Zelnik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Szczerze nie tylko o sobie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Wydawnictwo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Ziemkiewicz R.A.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Złowrogi cień Marszałka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Fabryka Słów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Zięba K.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Przedsiębiorczość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CeDeWu 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Zimniak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Odezwij się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Prozami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Zubrzycka 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Słup soli / GWP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Zweig S.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Nigdzie w Afryce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Marginesy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Zychowicz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Sowieci: opowieści niepoprawne politycznie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Zychowicz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Żydzi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Żabińska 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Ludzie i zwierzęta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Literackie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Żelech M.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Labirynt Behemota (Pan Samochodzik i... ; 141)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Żółtowska-Darska 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Pazdan. Chłopak, który gra całym sercem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Burda Publisching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Żulczyk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Wzgórze psów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Książki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Żulczyk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Instytut, Radio Armgedon, Ślenąć od świateł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PAKIET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Świat Książi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Żurek J.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Przedsiębiorstwo. Drogi sukcesu 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PWE 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Cudowny jeleń. Baśnie węgi</w:t>
            </w:r>
            <w:r w:rsidR="009B7C1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rskie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Francja : przewodnik ilustrowany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Lubelskie województwo. Przewodnik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Mikołajek Niczego się nie boję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Patologia mowy / red. Z. Tarkowski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Harmonia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Pedagogika serca. Wychowanie emocjonalne w XXI wieku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Pierwsza encyklopedia. Samochody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Wyd. Wilga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Polska z dzieckiem/Pascal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Sekret życia. Baśnie hinduskie/Media Rodzina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Rodzina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Słynne mapy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Uchodźcy w Europie. Uwarunkowania, istota, następstwa / red. K. A. Wojtaszczyk i 1 in.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Aspra-JR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B44A25" w:rsidRDefault="00AA1709" w:rsidP="00AA170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Wyklęci 1944-1963 / red. K. Krajewski i 1 in.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09" w:rsidTr="00D7118C">
        <w:trPr>
          <w:trHeight w:val="274"/>
        </w:trPr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4B78A7" w:rsidRDefault="00AA1709" w:rsidP="00D7118C">
            <w:pPr>
              <w:jc w:val="right"/>
              <w:rPr>
                <w:rFonts w:ascii="Arial" w:hAnsi="Arial" w:cs="Arial"/>
                <w:b/>
              </w:rPr>
            </w:pPr>
            <w:r w:rsidRPr="004B78A7">
              <w:rPr>
                <w:rFonts w:ascii="Arial" w:hAnsi="Arial" w:cs="Arial"/>
                <w:b/>
              </w:rPr>
              <w:lastRenderedPageBreak/>
              <w:t>RAZEM: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4B78A7" w:rsidRDefault="00AA1709" w:rsidP="00D7118C">
            <w:pPr>
              <w:jc w:val="center"/>
              <w:rPr>
                <w:rFonts w:ascii="Arial" w:hAnsi="Arial" w:cs="Arial"/>
                <w:b/>
              </w:rPr>
            </w:pPr>
            <w:r w:rsidRPr="004B78A7">
              <w:rPr>
                <w:rFonts w:ascii="Arial" w:hAnsi="Arial" w:cs="Arial"/>
                <w:b/>
              </w:rPr>
              <w:t>2498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Pr="004B78A7" w:rsidRDefault="00AA1709" w:rsidP="00D7118C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09" w:rsidRDefault="00AA1709" w:rsidP="00D71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1709" w:rsidRDefault="00AA1709" w:rsidP="007D7E2D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</w:p>
    <w:p w:rsidR="005C5932" w:rsidRDefault="005168D6" w:rsidP="007D7E2D">
      <w:pPr>
        <w:tabs>
          <w:tab w:val="left" w:pos="284"/>
          <w:tab w:val="left" w:pos="7088"/>
        </w:tabs>
        <w:spacing w:line="360" w:lineRule="auto"/>
        <w:jc w:val="both"/>
      </w:pPr>
      <w:r w:rsidRPr="00B6489B">
        <w:rPr>
          <w:b/>
        </w:rPr>
        <w:t xml:space="preserve">Cena oferty (brutto):  </w:t>
      </w:r>
      <w:r w:rsidRPr="00B6489B">
        <w:t xml:space="preserve">______________ </w:t>
      </w:r>
      <w:r w:rsidRPr="00B6489B">
        <w:rPr>
          <w:b/>
        </w:rPr>
        <w:t>zł</w:t>
      </w:r>
      <w:r w:rsidRPr="00B6489B">
        <w:t xml:space="preserve"> ____ </w:t>
      </w:r>
      <w:r w:rsidRPr="00B6489B">
        <w:rPr>
          <w:b/>
        </w:rPr>
        <w:t>gr</w:t>
      </w:r>
    </w:p>
    <w:p w:rsidR="005C5932" w:rsidRPr="00B6489B" w:rsidRDefault="005168D6" w:rsidP="005168D6">
      <w:pPr>
        <w:spacing w:line="360" w:lineRule="auto"/>
        <w:jc w:val="both"/>
      </w:pPr>
      <w:r w:rsidRPr="00B6489B">
        <w:t>(słownie złotych ____________________________________________________________ )</w:t>
      </w:r>
    </w:p>
    <w:p w:rsidR="005C5932" w:rsidRPr="00B6489B" w:rsidRDefault="005168D6" w:rsidP="005168D6">
      <w:pPr>
        <w:tabs>
          <w:tab w:val="left" w:pos="284"/>
          <w:tab w:val="left" w:pos="7088"/>
        </w:tabs>
        <w:spacing w:line="360" w:lineRule="auto"/>
        <w:jc w:val="both"/>
      </w:pPr>
      <w:r w:rsidRPr="007D7E2D">
        <w:t xml:space="preserve">w tym VAT:                </w:t>
      </w:r>
      <w:r w:rsidR="005C5932" w:rsidRPr="007D7E2D">
        <w:t>___________ %</w:t>
      </w:r>
    </w:p>
    <w:p w:rsidR="005C5932" w:rsidRDefault="005168D6" w:rsidP="007D7E2D">
      <w:pPr>
        <w:tabs>
          <w:tab w:val="left" w:pos="284"/>
          <w:tab w:val="left" w:pos="7088"/>
        </w:tabs>
        <w:spacing w:line="360" w:lineRule="auto"/>
        <w:jc w:val="both"/>
      </w:pPr>
      <w:r w:rsidRPr="007D7E2D">
        <w:t>Cena oferty (netto):  ______________ zł ____ gr</w:t>
      </w:r>
    </w:p>
    <w:p w:rsidR="005168D6" w:rsidRPr="00B6489B" w:rsidRDefault="005168D6" w:rsidP="005168D6">
      <w:pPr>
        <w:spacing w:line="360" w:lineRule="auto"/>
        <w:jc w:val="both"/>
      </w:pPr>
      <w:r w:rsidRPr="00B6489B">
        <w:t>(słownie złotych ____________________________________________________________ )</w:t>
      </w:r>
    </w:p>
    <w:p w:rsidR="005168D6" w:rsidRDefault="005168D6" w:rsidP="005168D6">
      <w:pPr>
        <w:spacing w:line="360" w:lineRule="auto"/>
        <w:jc w:val="both"/>
        <w:rPr>
          <w:b/>
        </w:rPr>
      </w:pPr>
      <w:r>
        <w:rPr>
          <w:b/>
        </w:rPr>
        <w:t>Oświadczam, że jestem związany niniejszą ofertą na czas wskazany w części V Zaproszenia.</w:t>
      </w:r>
    </w:p>
    <w:p w:rsidR="005168D6" w:rsidRDefault="005168D6" w:rsidP="005168D6">
      <w:pPr>
        <w:jc w:val="both"/>
        <w:rPr>
          <w:b/>
        </w:rPr>
      </w:pPr>
    </w:p>
    <w:p w:rsidR="005168D6" w:rsidRPr="00A61A11" w:rsidRDefault="005168D6" w:rsidP="005168D6">
      <w:pPr>
        <w:pStyle w:val="Tekstpodstawowy"/>
        <w:jc w:val="both"/>
      </w:pPr>
      <w:r w:rsidRPr="00A61A11">
        <w:rPr>
          <w:b/>
        </w:rPr>
        <w:t>Oświadczam, że jestem upoważniony do składania oświadczeń woli w imieniu Wykonawcy, którego reprezentuję, w tym do złożenia oferty</w:t>
      </w:r>
      <w:r w:rsidR="00D93231">
        <w:rPr>
          <w:b/>
        </w:rPr>
        <w:t>.</w:t>
      </w:r>
    </w:p>
    <w:p w:rsidR="005168D6" w:rsidRDefault="005168D6" w:rsidP="007D7E2D">
      <w:pPr>
        <w:numPr>
          <w:ilvl w:val="12"/>
          <w:numId w:val="0"/>
        </w:numPr>
        <w:jc w:val="both"/>
        <w:rPr>
          <w:b/>
        </w:rPr>
      </w:pPr>
    </w:p>
    <w:p w:rsidR="005168D6" w:rsidRDefault="005168D6" w:rsidP="005168D6">
      <w:pPr>
        <w:numPr>
          <w:ilvl w:val="12"/>
          <w:numId w:val="0"/>
        </w:numPr>
        <w:spacing w:line="360" w:lineRule="auto"/>
        <w:jc w:val="both"/>
        <w:rPr>
          <w:b/>
        </w:rPr>
      </w:pPr>
      <w:r w:rsidRPr="00504044">
        <w:rPr>
          <w:b/>
        </w:rPr>
        <w:t>Powierzę wykonanie podwykonawcom następując</w:t>
      </w:r>
      <w:r w:rsidR="000B2BEB">
        <w:rPr>
          <w:b/>
        </w:rPr>
        <w:t>e</w:t>
      </w:r>
      <w:r w:rsidRPr="00504044">
        <w:rPr>
          <w:b/>
        </w:rPr>
        <w:t xml:space="preserve"> części zamówienia </w:t>
      </w:r>
      <w:r w:rsidRPr="00504044">
        <w:rPr>
          <w:i/>
        </w:rPr>
        <w:t xml:space="preserve">(należy wpisać części zamówienia, </w:t>
      </w:r>
      <w:r w:rsidRPr="00504044">
        <w:rPr>
          <w:b/>
          <w:i/>
        </w:rPr>
        <w:t>jeżeli</w:t>
      </w:r>
      <w:r w:rsidRPr="00504044">
        <w:rPr>
          <w:i/>
        </w:rPr>
        <w:t xml:space="preserve"> Wykonawca powierzy ich wykonanie podwykonawcom</w:t>
      </w:r>
      <w:r w:rsidRPr="00504044">
        <w:t>)</w:t>
      </w:r>
      <w:r w:rsidRPr="00504044">
        <w:rPr>
          <w:b/>
        </w:rPr>
        <w:t>:</w:t>
      </w:r>
    </w:p>
    <w:p w:rsidR="005168D6" w:rsidRDefault="005168D6" w:rsidP="005168D6">
      <w:pPr>
        <w:pStyle w:val="Tekstpodstawowy"/>
        <w:rPr>
          <w:sz w:val="16"/>
          <w:szCs w:val="16"/>
        </w:rPr>
      </w:pPr>
      <w:r w:rsidRPr="007D7E2D">
        <w:rPr>
          <w:sz w:val="16"/>
          <w:szCs w:val="16"/>
        </w:rPr>
        <w:tab/>
      </w:r>
      <w:r w:rsidRPr="007D7E2D">
        <w:rPr>
          <w:sz w:val="16"/>
          <w:szCs w:val="16"/>
        </w:rPr>
        <w:tab/>
      </w:r>
      <w:r w:rsidRPr="007D7E2D">
        <w:rPr>
          <w:sz w:val="16"/>
          <w:szCs w:val="16"/>
        </w:rPr>
        <w:tab/>
      </w:r>
      <w:r w:rsidRPr="007D7E2D">
        <w:rPr>
          <w:sz w:val="16"/>
          <w:szCs w:val="16"/>
        </w:rPr>
        <w:tab/>
      </w:r>
      <w:r w:rsidRPr="007D7E2D">
        <w:rPr>
          <w:sz w:val="16"/>
          <w:szCs w:val="16"/>
        </w:rPr>
        <w:tab/>
      </w:r>
      <w:r w:rsidRPr="007D7E2D">
        <w:rPr>
          <w:sz w:val="16"/>
          <w:szCs w:val="16"/>
        </w:rPr>
        <w:tab/>
      </w:r>
      <w:r w:rsidRPr="007D7E2D">
        <w:rPr>
          <w:sz w:val="16"/>
          <w:szCs w:val="16"/>
        </w:rPr>
        <w:tab/>
      </w:r>
    </w:p>
    <w:p w:rsidR="00711C1E" w:rsidRDefault="00711C1E" w:rsidP="005168D6">
      <w:pPr>
        <w:pStyle w:val="Tekstpodstawowy"/>
        <w:rPr>
          <w:sz w:val="16"/>
          <w:szCs w:val="16"/>
        </w:rPr>
      </w:pPr>
    </w:p>
    <w:p w:rsidR="00711C1E" w:rsidRPr="007D7E2D" w:rsidRDefault="00711C1E" w:rsidP="005168D6">
      <w:pPr>
        <w:pStyle w:val="Tekstpodstawowy"/>
        <w:rPr>
          <w:rFonts w:ascii="Arial" w:hAnsi="Arial" w:cs="Arial"/>
          <w:sz w:val="16"/>
          <w:szCs w:val="16"/>
        </w:rPr>
      </w:pPr>
    </w:p>
    <w:p w:rsidR="005168D6" w:rsidRPr="00D0451D" w:rsidRDefault="005168D6" w:rsidP="005168D6">
      <w:pPr>
        <w:pStyle w:val="Tekstpodstawowy"/>
        <w:rPr>
          <w:rFonts w:ascii="Arial" w:hAnsi="Arial" w:cs="Arial"/>
          <w:b/>
          <w:sz w:val="20"/>
        </w:rPr>
      </w:pPr>
      <w:r w:rsidRPr="00846D84">
        <w:rPr>
          <w:rFonts w:ascii="Arial" w:hAnsi="Arial" w:cs="Arial"/>
          <w:sz w:val="20"/>
        </w:rPr>
        <w:tab/>
      </w:r>
      <w:r w:rsidRPr="00846D84">
        <w:rPr>
          <w:rFonts w:ascii="Arial" w:hAnsi="Arial" w:cs="Arial"/>
          <w:sz w:val="20"/>
        </w:rPr>
        <w:tab/>
      </w:r>
      <w:r w:rsidRPr="00846D84">
        <w:rPr>
          <w:rFonts w:ascii="Arial" w:hAnsi="Arial" w:cs="Arial"/>
          <w:sz w:val="20"/>
        </w:rPr>
        <w:tab/>
      </w:r>
      <w:r w:rsidRPr="00846D84">
        <w:rPr>
          <w:rFonts w:ascii="Arial" w:hAnsi="Arial" w:cs="Arial"/>
          <w:sz w:val="20"/>
        </w:rPr>
        <w:tab/>
      </w:r>
      <w:r w:rsidRPr="00846D84">
        <w:rPr>
          <w:rFonts w:ascii="Arial" w:hAnsi="Arial" w:cs="Arial"/>
          <w:sz w:val="20"/>
        </w:rPr>
        <w:tab/>
      </w:r>
      <w:r w:rsidRPr="00846D84">
        <w:rPr>
          <w:rFonts w:ascii="Arial" w:hAnsi="Arial" w:cs="Arial"/>
          <w:sz w:val="20"/>
        </w:rPr>
        <w:tab/>
      </w:r>
      <w:r w:rsidRPr="00846D84">
        <w:rPr>
          <w:rFonts w:ascii="Arial" w:hAnsi="Arial" w:cs="Arial"/>
          <w:sz w:val="20"/>
        </w:rPr>
        <w:tab/>
      </w:r>
      <w:r w:rsidRPr="00D0451D">
        <w:rPr>
          <w:rFonts w:ascii="Arial" w:hAnsi="Arial" w:cs="Arial"/>
          <w:b/>
          <w:sz w:val="20"/>
        </w:rPr>
        <w:t>……………………………………………</w:t>
      </w:r>
    </w:p>
    <w:p w:rsidR="005168D6" w:rsidRPr="00B6489B" w:rsidRDefault="005168D6" w:rsidP="00D93231">
      <w:pPr>
        <w:spacing w:line="360" w:lineRule="auto"/>
        <w:ind w:left="4956" w:right="1247"/>
        <w:jc w:val="both"/>
      </w:pPr>
      <w:r w:rsidRPr="001D796A">
        <w:rPr>
          <w:sz w:val="18"/>
          <w:szCs w:val="18"/>
        </w:rPr>
        <w:t>czytelny</w:t>
      </w:r>
      <w:r w:rsidR="00D93231">
        <w:rPr>
          <w:sz w:val="18"/>
          <w:szCs w:val="18"/>
        </w:rPr>
        <w:t xml:space="preserve"> </w:t>
      </w:r>
      <w:r w:rsidRPr="001D796A">
        <w:rPr>
          <w:sz w:val="18"/>
          <w:szCs w:val="18"/>
        </w:rPr>
        <w:t>podpis</w:t>
      </w:r>
      <w:r w:rsidR="00D93231">
        <w:rPr>
          <w:sz w:val="18"/>
          <w:szCs w:val="18"/>
        </w:rPr>
        <w:t xml:space="preserve"> lub pieczęć imienna</w:t>
      </w:r>
      <w:r w:rsidRPr="001D796A">
        <w:rPr>
          <w:sz w:val="18"/>
          <w:szCs w:val="18"/>
        </w:rPr>
        <w:br/>
      </w:r>
      <w:r w:rsidR="00D93231">
        <w:rPr>
          <w:sz w:val="18"/>
          <w:szCs w:val="18"/>
        </w:rPr>
        <w:t xml:space="preserve">i podpis osoby </w:t>
      </w:r>
      <w:r w:rsidRPr="001D796A">
        <w:rPr>
          <w:sz w:val="18"/>
          <w:szCs w:val="18"/>
        </w:rPr>
        <w:t xml:space="preserve">uprawnionej do reprezentowania </w:t>
      </w:r>
    </w:p>
    <w:p w:rsidR="005168D6" w:rsidRPr="00343DF5" w:rsidRDefault="005168D6" w:rsidP="00343DF5"/>
    <w:sectPr w:rsidR="005168D6" w:rsidRPr="00343DF5" w:rsidSect="003828DE">
      <w:headerReference w:type="default" r:id="rId9"/>
      <w:footerReference w:type="even" r:id="rId10"/>
      <w:footerReference w:type="default" r:id="rId11"/>
      <w:pgSz w:w="11906" w:h="16838" w:code="9"/>
      <w:pgMar w:top="567" w:right="680" w:bottom="1304" w:left="1418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10" w:rsidRDefault="006D7210">
      <w:r>
        <w:separator/>
      </w:r>
    </w:p>
  </w:endnote>
  <w:endnote w:type="continuationSeparator" w:id="0">
    <w:p w:rsidR="006D7210" w:rsidRDefault="006D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3F" w:rsidRDefault="00105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35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53F" w:rsidRDefault="0072353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3F" w:rsidRDefault="00105C3D" w:rsidP="00BD5BF1">
    <w:pPr>
      <w:pStyle w:val="Stopka"/>
      <w:framePr w:wrap="around" w:vAnchor="text" w:hAnchor="page" w:x="11319" w:y="135"/>
      <w:rPr>
        <w:rStyle w:val="Numerstrony"/>
        <w:rFonts w:ascii="Arial" w:hAnsi="Arial"/>
        <w:sz w:val="18"/>
      </w:rPr>
    </w:pPr>
    <w:r>
      <w:rPr>
        <w:rStyle w:val="Numerstrony"/>
        <w:rFonts w:ascii="Arial" w:hAnsi="Arial"/>
        <w:sz w:val="18"/>
      </w:rPr>
      <w:fldChar w:fldCharType="begin"/>
    </w:r>
    <w:r w:rsidR="0072353F">
      <w:rPr>
        <w:rStyle w:val="Numerstrony"/>
        <w:rFonts w:ascii="Arial" w:hAnsi="Arial"/>
        <w:sz w:val="18"/>
      </w:rPr>
      <w:instrText xml:space="preserve">PAGE  </w:instrText>
    </w:r>
    <w:r>
      <w:rPr>
        <w:rStyle w:val="Numerstrony"/>
        <w:rFonts w:ascii="Arial" w:hAnsi="Arial"/>
        <w:sz w:val="18"/>
      </w:rPr>
      <w:fldChar w:fldCharType="separate"/>
    </w:r>
    <w:r w:rsidR="00487C14">
      <w:rPr>
        <w:rStyle w:val="Numerstrony"/>
        <w:rFonts w:ascii="Arial" w:hAnsi="Arial"/>
        <w:noProof/>
        <w:sz w:val="18"/>
      </w:rPr>
      <w:t>23</w:t>
    </w:r>
    <w:r>
      <w:rPr>
        <w:rStyle w:val="Numerstrony"/>
        <w:rFonts w:ascii="Arial" w:hAnsi="Arial"/>
        <w:sz w:val="18"/>
      </w:rPr>
      <w:fldChar w:fldCharType="end"/>
    </w:r>
  </w:p>
  <w:p w:rsidR="0072353F" w:rsidRPr="004C66E7" w:rsidRDefault="0072353F" w:rsidP="00BD5BF1">
    <w:pPr>
      <w:pStyle w:val="Stopka"/>
      <w:pBdr>
        <w:top w:val="single" w:sz="6" w:space="1" w:color="auto"/>
      </w:pBdr>
      <w:ind w:right="-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10" w:rsidRDefault="006D7210">
      <w:r>
        <w:separator/>
      </w:r>
    </w:p>
  </w:footnote>
  <w:footnote w:type="continuationSeparator" w:id="0">
    <w:p w:rsidR="006D7210" w:rsidRDefault="006D7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3F" w:rsidRDefault="0072353F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>
    <w:nsid w:val="02471D48"/>
    <w:multiLevelType w:val="multilevel"/>
    <w:tmpl w:val="9D16F2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94539"/>
    <w:multiLevelType w:val="hybridMultilevel"/>
    <w:tmpl w:val="11DC6A5A"/>
    <w:lvl w:ilvl="0" w:tplc="6A7A51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46638"/>
    <w:multiLevelType w:val="hybridMultilevel"/>
    <w:tmpl w:val="9D16F26E"/>
    <w:name w:val="WW8Num2222"/>
    <w:lvl w:ilvl="0" w:tplc="640201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52330"/>
    <w:multiLevelType w:val="hybridMultilevel"/>
    <w:tmpl w:val="4A6C9802"/>
    <w:name w:val="WW8Num2223"/>
    <w:lvl w:ilvl="0" w:tplc="0EC86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216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01D39"/>
    <w:multiLevelType w:val="multilevel"/>
    <w:tmpl w:val="AB32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B1BB2"/>
    <w:multiLevelType w:val="hybridMultilevel"/>
    <w:tmpl w:val="080636F8"/>
    <w:name w:val="WW8Num222"/>
    <w:lvl w:ilvl="0" w:tplc="640201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104707"/>
    <w:multiLevelType w:val="hybridMultilevel"/>
    <w:tmpl w:val="2AEE648A"/>
    <w:lvl w:ilvl="0" w:tplc="D9F877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D2742"/>
    <w:multiLevelType w:val="hybridMultilevel"/>
    <w:tmpl w:val="93A6AB48"/>
    <w:lvl w:ilvl="0" w:tplc="A070732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A0707324">
      <w:start w:val="1"/>
      <w:numFmt w:val="bullet"/>
      <w:lvlText w:val=""/>
      <w:lvlJc w:val="left"/>
      <w:pPr>
        <w:tabs>
          <w:tab w:val="num" w:pos="726"/>
        </w:tabs>
        <w:ind w:left="726" w:hanging="35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9"/>
        </w:tabs>
        <w:ind w:left="14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9"/>
        </w:tabs>
        <w:ind w:left="28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9"/>
        </w:tabs>
        <w:ind w:left="36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9"/>
        </w:tabs>
        <w:ind w:left="50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9"/>
        </w:tabs>
        <w:ind w:left="5769" w:hanging="180"/>
      </w:pPr>
    </w:lvl>
  </w:abstractNum>
  <w:abstractNum w:abstractNumId="10">
    <w:nsid w:val="43EA202D"/>
    <w:multiLevelType w:val="hybridMultilevel"/>
    <w:tmpl w:val="48BA761C"/>
    <w:lvl w:ilvl="0" w:tplc="2408BA7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>
    <w:nsid w:val="4E567DAB"/>
    <w:multiLevelType w:val="hybridMultilevel"/>
    <w:tmpl w:val="ADA04FCA"/>
    <w:lvl w:ilvl="0" w:tplc="DC6476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C85584"/>
    <w:multiLevelType w:val="singleLevel"/>
    <w:tmpl w:val="02B2BDAC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13">
    <w:nsid w:val="55B960BD"/>
    <w:multiLevelType w:val="multilevel"/>
    <w:tmpl w:val="57F0E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4212A2"/>
    <w:multiLevelType w:val="multilevel"/>
    <w:tmpl w:val="1B54CA6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)"/>
      <w:legacy w:legacy="1" w:legacySpace="0" w:legacyIndent="397"/>
      <w:lvlJc w:val="left"/>
      <w:pPr>
        <w:ind w:left="794" w:hanging="39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5">
    <w:nsid w:val="613274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3DB1F0B"/>
    <w:multiLevelType w:val="hybridMultilevel"/>
    <w:tmpl w:val="573630C6"/>
    <w:name w:val="WW8Num2"/>
    <w:lvl w:ilvl="0" w:tplc="12A216E8">
      <w:start w:val="1"/>
      <w:numFmt w:val="decimal"/>
      <w:pStyle w:val="Nagwek1"/>
      <w:lvlText w:val="%1)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7">
    <w:nsid w:val="6A8C54B2"/>
    <w:multiLevelType w:val="hybridMultilevel"/>
    <w:tmpl w:val="E6BA2938"/>
    <w:name w:val="WW8Num22232"/>
    <w:lvl w:ilvl="0" w:tplc="A070732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A71F7C"/>
    <w:multiLevelType w:val="hybridMultilevel"/>
    <w:tmpl w:val="0D2EEA02"/>
    <w:name w:val="WW8Num22"/>
    <w:lvl w:ilvl="0" w:tplc="12A216E8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9">
    <w:nsid w:val="7CD70B1D"/>
    <w:multiLevelType w:val="hybridMultilevel"/>
    <w:tmpl w:val="0BEEF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4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2"/>
  </w:num>
  <w:num w:numId="13">
    <w:abstractNumId w:val="5"/>
  </w:num>
  <w:num w:numId="14">
    <w:abstractNumId w:val="6"/>
  </w:num>
  <w:num w:numId="15">
    <w:abstractNumId w:val="17"/>
  </w:num>
  <w:num w:numId="16">
    <w:abstractNumId w:val="0"/>
  </w:num>
  <w:num w:numId="17">
    <w:abstractNumId w:val="12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7348B"/>
    <w:rsid w:val="0002567F"/>
    <w:rsid w:val="000871D4"/>
    <w:rsid w:val="000A12D5"/>
    <w:rsid w:val="000B2BEB"/>
    <w:rsid w:val="000D7BA3"/>
    <w:rsid w:val="000E3C83"/>
    <w:rsid w:val="00105697"/>
    <w:rsid w:val="00105C3D"/>
    <w:rsid w:val="00111814"/>
    <w:rsid w:val="00131839"/>
    <w:rsid w:val="00145FBB"/>
    <w:rsid w:val="001874B5"/>
    <w:rsid w:val="00194B4D"/>
    <w:rsid w:val="00196138"/>
    <w:rsid w:val="001A126A"/>
    <w:rsid w:val="001A6E88"/>
    <w:rsid w:val="001B10CD"/>
    <w:rsid w:val="001E36A0"/>
    <w:rsid w:val="00227F3B"/>
    <w:rsid w:val="002403EE"/>
    <w:rsid w:val="00253123"/>
    <w:rsid w:val="00254C23"/>
    <w:rsid w:val="00290FDE"/>
    <w:rsid w:val="002A0F7F"/>
    <w:rsid w:val="002A3BE8"/>
    <w:rsid w:val="002D3C2D"/>
    <w:rsid w:val="002D6D9A"/>
    <w:rsid w:val="0030130D"/>
    <w:rsid w:val="00307783"/>
    <w:rsid w:val="0033130A"/>
    <w:rsid w:val="00342175"/>
    <w:rsid w:val="00343DF5"/>
    <w:rsid w:val="003828DE"/>
    <w:rsid w:val="003B6779"/>
    <w:rsid w:val="003C3D3E"/>
    <w:rsid w:val="003D7744"/>
    <w:rsid w:val="003F2F93"/>
    <w:rsid w:val="003F7C8A"/>
    <w:rsid w:val="00403E93"/>
    <w:rsid w:val="004067DC"/>
    <w:rsid w:val="00426EB0"/>
    <w:rsid w:val="0042753E"/>
    <w:rsid w:val="0043350C"/>
    <w:rsid w:val="00456358"/>
    <w:rsid w:val="00457838"/>
    <w:rsid w:val="004841D2"/>
    <w:rsid w:val="00487C14"/>
    <w:rsid w:val="004910E4"/>
    <w:rsid w:val="00492A57"/>
    <w:rsid w:val="004A6571"/>
    <w:rsid w:val="004B5362"/>
    <w:rsid w:val="004E4094"/>
    <w:rsid w:val="004F6190"/>
    <w:rsid w:val="00503125"/>
    <w:rsid w:val="00506302"/>
    <w:rsid w:val="005168D6"/>
    <w:rsid w:val="00517CEF"/>
    <w:rsid w:val="00524818"/>
    <w:rsid w:val="0053463B"/>
    <w:rsid w:val="005375B9"/>
    <w:rsid w:val="00544C8A"/>
    <w:rsid w:val="0055355C"/>
    <w:rsid w:val="00570837"/>
    <w:rsid w:val="005A43B3"/>
    <w:rsid w:val="005A5E55"/>
    <w:rsid w:val="005A6AAB"/>
    <w:rsid w:val="005B0593"/>
    <w:rsid w:val="005C5932"/>
    <w:rsid w:val="005F1683"/>
    <w:rsid w:val="00620166"/>
    <w:rsid w:val="0062171A"/>
    <w:rsid w:val="0062546D"/>
    <w:rsid w:val="006B6B2E"/>
    <w:rsid w:val="006D1DAF"/>
    <w:rsid w:val="006D1E2F"/>
    <w:rsid w:val="006D7210"/>
    <w:rsid w:val="00711C1E"/>
    <w:rsid w:val="0072353F"/>
    <w:rsid w:val="00733713"/>
    <w:rsid w:val="00735E1D"/>
    <w:rsid w:val="00760A97"/>
    <w:rsid w:val="00761767"/>
    <w:rsid w:val="00770B48"/>
    <w:rsid w:val="007848D0"/>
    <w:rsid w:val="007B7A61"/>
    <w:rsid w:val="007D26CE"/>
    <w:rsid w:val="007D7E2D"/>
    <w:rsid w:val="0080091E"/>
    <w:rsid w:val="00815681"/>
    <w:rsid w:val="00827D26"/>
    <w:rsid w:val="00836680"/>
    <w:rsid w:val="0086567A"/>
    <w:rsid w:val="0087348B"/>
    <w:rsid w:val="00886C27"/>
    <w:rsid w:val="008B570B"/>
    <w:rsid w:val="008C48FB"/>
    <w:rsid w:val="0090017A"/>
    <w:rsid w:val="00907141"/>
    <w:rsid w:val="00912DDA"/>
    <w:rsid w:val="0095070B"/>
    <w:rsid w:val="00963AB1"/>
    <w:rsid w:val="009664CE"/>
    <w:rsid w:val="009B7C1C"/>
    <w:rsid w:val="009C374D"/>
    <w:rsid w:val="009E2673"/>
    <w:rsid w:val="00A11D6A"/>
    <w:rsid w:val="00A22BD8"/>
    <w:rsid w:val="00A44654"/>
    <w:rsid w:val="00A87F45"/>
    <w:rsid w:val="00AA1709"/>
    <w:rsid w:val="00AD2518"/>
    <w:rsid w:val="00AE06D5"/>
    <w:rsid w:val="00AE142E"/>
    <w:rsid w:val="00B457EF"/>
    <w:rsid w:val="00B475CF"/>
    <w:rsid w:val="00B541F3"/>
    <w:rsid w:val="00B5506A"/>
    <w:rsid w:val="00B6738C"/>
    <w:rsid w:val="00B7781A"/>
    <w:rsid w:val="00BD5BF1"/>
    <w:rsid w:val="00BE2B50"/>
    <w:rsid w:val="00C144BA"/>
    <w:rsid w:val="00C14E23"/>
    <w:rsid w:val="00C4257A"/>
    <w:rsid w:val="00C4656C"/>
    <w:rsid w:val="00C55228"/>
    <w:rsid w:val="00C913EC"/>
    <w:rsid w:val="00C92547"/>
    <w:rsid w:val="00C9591B"/>
    <w:rsid w:val="00CC67BB"/>
    <w:rsid w:val="00CE5387"/>
    <w:rsid w:val="00CE6B81"/>
    <w:rsid w:val="00D133C6"/>
    <w:rsid w:val="00D168B6"/>
    <w:rsid w:val="00D337F1"/>
    <w:rsid w:val="00D7118C"/>
    <w:rsid w:val="00D93231"/>
    <w:rsid w:val="00DA491D"/>
    <w:rsid w:val="00DA6E05"/>
    <w:rsid w:val="00DB1A9B"/>
    <w:rsid w:val="00DC25C7"/>
    <w:rsid w:val="00DD5AB5"/>
    <w:rsid w:val="00DD7D53"/>
    <w:rsid w:val="00E01CFD"/>
    <w:rsid w:val="00E5212B"/>
    <w:rsid w:val="00E60A8F"/>
    <w:rsid w:val="00E7494E"/>
    <w:rsid w:val="00EA43F9"/>
    <w:rsid w:val="00EB72F0"/>
    <w:rsid w:val="00ED498A"/>
    <w:rsid w:val="00ED568F"/>
    <w:rsid w:val="00EE54A4"/>
    <w:rsid w:val="00F10D62"/>
    <w:rsid w:val="00F2439B"/>
    <w:rsid w:val="00F865FE"/>
    <w:rsid w:val="00F93CEF"/>
    <w:rsid w:val="00FA2275"/>
    <w:rsid w:val="00FA3F91"/>
    <w:rsid w:val="00FD4007"/>
    <w:rsid w:val="00FF3823"/>
    <w:rsid w:val="00FF3B6D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F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6B2E"/>
    <w:pPr>
      <w:keepNext/>
      <w:numPr>
        <w:numId w:val="1"/>
      </w:numPr>
      <w:suppressAutoHyphens/>
      <w:jc w:val="both"/>
      <w:textAlignment w:val="baseline"/>
      <w:outlineLvl w:val="0"/>
    </w:pPr>
    <w:rPr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1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1709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1709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1709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1709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1709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1709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1709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19613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2A0F7F"/>
    <w:pPr>
      <w:spacing w:after="120"/>
    </w:pPr>
  </w:style>
  <w:style w:type="character" w:customStyle="1" w:styleId="TekstpodstawowyZnak">
    <w:name w:val="Tekst podstawowy Znak"/>
    <w:link w:val="Tekstpodstawowy"/>
    <w:rsid w:val="00B5506A"/>
    <w:rPr>
      <w:sz w:val="24"/>
      <w:szCs w:val="24"/>
    </w:rPr>
  </w:style>
  <w:style w:type="paragraph" w:styleId="Nagwek">
    <w:name w:val="header"/>
    <w:basedOn w:val="Normalny"/>
    <w:link w:val="NagwekZnak"/>
    <w:semiHidden/>
    <w:rsid w:val="002A0F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A0F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A0F7F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2A0F7F"/>
  </w:style>
  <w:style w:type="paragraph" w:styleId="Akapitzlist">
    <w:name w:val="List Paragraph"/>
    <w:basedOn w:val="Normalny"/>
    <w:qFormat/>
    <w:rsid w:val="002A0F7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sci">
    <w:name w:val="Tekst tresci_"/>
    <w:rsid w:val="002A0F7F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2A0F7F"/>
    <w:pPr>
      <w:widowControl w:val="0"/>
      <w:shd w:val="clear" w:color="auto" w:fill="FFFFFF"/>
      <w:suppressAutoHyphens/>
      <w:spacing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character" w:customStyle="1" w:styleId="Teksttresci9LucidaSansUnicode3">
    <w:name w:val="Tekst tresci (9) + Lucida Sans Unicode3"/>
    <w:rsid w:val="002A0F7F"/>
    <w:rPr>
      <w:rFonts w:ascii="Lucida Sans Unicode" w:hAnsi="Lucida Sans Unicode" w:cs="Lucida Sans Unicode"/>
      <w:spacing w:val="-20"/>
      <w:sz w:val="19"/>
      <w:szCs w:val="19"/>
      <w:shd w:val="clear" w:color="auto" w:fill="FFFFFF"/>
    </w:rPr>
  </w:style>
  <w:style w:type="paragraph" w:customStyle="1" w:styleId="Teksttresci9">
    <w:name w:val="Tekst tresci (9)"/>
    <w:basedOn w:val="Normalny"/>
    <w:rsid w:val="002A0F7F"/>
    <w:pPr>
      <w:widowControl w:val="0"/>
      <w:shd w:val="clear" w:color="auto" w:fill="FFFFFF"/>
      <w:suppressAutoHyphens/>
      <w:spacing w:before="1260" w:after="60" w:line="240" w:lineRule="atLeast"/>
      <w:ind w:hanging="320"/>
    </w:pPr>
    <w:rPr>
      <w:rFonts w:eastAsia="Calibri" w:cs="Calibri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A0F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A0F7F"/>
    <w:rPr>
      <w:sz w:val="24"/>
      <w:szCs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2A0F7F"/>
    <w:pPr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A0F7F"/>
    <w:pPr>
      <w:jc w:val="center"/>
    </w:pPr>
    <w:rPr>
      <w:b/>
      <w:sz w:val="36"/>
      <w:szCs w:val="20"/>
    </w:rPr>
  </w:style>
  <w:style w:type="character" w:styleId="Hipercze">
    <w:name w:val="Hyperlink"/>
    <w:uiPriority w:val="99"/>
    <w:rsid w:val="002A0F7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D1DAF"/>
    <w:pPr>
      <w:spacing w:after="120"/>
      <w:ind w:left="283"/>
    </w:pPr>
  </w:style>
  <w:style w:type="paragraph" w:customStyle="1" w:styleId="NormalnyPogrubienie">
    <w:name w:val="Normalny + Pogrubienie"/>
    <w:aliases w:val="Wyjustowany,Z lewej:  1,25 cm"/>
    <w:basedOn w:val="Tekstpodstawowy21"/>
    <w:rsid w:val="006D1DAF"/>
    <w:pPr>
      <w:ind w:left="708"/>
      <w:jc w:val="both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6B6B2E"/>
    <w:pPr>
      <w:suppressAutoHyphens/>
      <w:jc w:val="center"/>
      <w:textAlignment w:val="baseline"/>
    </w:pPr>
    <w:rPr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5168D6"/>
    <w:pPr>
      <w:spacing w:after="120" w:line="480" w:lineRule="auto"/>
    </w:pPr>
  </w:style>
  <w:style w:type="paragraph" w:styleId="Podtytu">
    <w:name w:val="Subtitle"/>
    <w:basedOn w:val="Normalny"/>
    <w:link w:val="PodtytuZnak"/>
    <w:qFormat/>
    <w:rsid w:val="005168D6"/>
    <w:pPr>
      <w:ind w:left="5664" w:firstLine="708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6138"/>
    <w:rPr>
      <w:rFonts w:ascii="Segoe UI" w:hAnsi="Segoe UI" w:cs="Segoe UI"/>
      <w:sz w:val="18"/>
      <w:szCs w:val="18"/>
    </w:rPr>
  </w:style>
  <w:style w:type="paragraph" w:customStyle="1" w:styleId="Tekstpodstawowy32">
    <w:name w:val="Tekst podstawowy 32"/>
    <w:basedOn w:val="Normalny"/>
    <w:rsid w:val="00ED498A"/>
    <w:pPr>
      <w:jc w:val="both"/>
    </w:pPr>
    <w:rPr>
      <w:szCs w:val="20"/>
    </w:rPr>
  </w:style>
  <w:style w:type="character" w:styleId="Pogrubienie">
    <w:name w:val="Strong"/>
    <w:uiPriority w:val="22"/>
    <w:qFormat/>
    <w:rsid w:val="002A3BE8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AA1709"/>
    <w:rPr>
      <w:rFonts w:ascii="Cambria" w:hAnsi="Cambria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A1709"/>
    <w:rPr>
      <w:rFonts w:ascii="Cambria" w:hAnsi="Cambria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AA1709"/>
    <w:rPr>
      <w:rFonts w:ascii="Cambria" w:hAnsi="Cambria"/>
      <w:b/>
      <w:bCs/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AA1709"/>
    <w:rPr>
      <w:rFonts w:ascii="Cambria" w:hAnsi="Cambria"/>
      <w:b/>
      <w:bCs/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AA1709"/>
    <w:rPr>
      <w:rFonts w:ascii="Cambria" w:hAnsi="Cambria"/>
      <w:b/>
      <w:bCs/>
      <w:i/>
      <w:iCs/>
    </w:rPr>
  </w:style>
  <w:style w:type="character" w:customStyle="1" w:styleId="Nagwek8Znak">
    <w:name w:val="Nagłówek 8 Znak"/>
    <w:link w:val="Nagwek8"/>
    <w:uiPriority w:val="9"/>
    <w:semiHidden/>
    <w:rsid w:val="00AA1709"/>
    <w:rPr>
      <w:rFonts w:ascii="Cambria" w:hAnsi="Cambria"/>
      <w:b/>
      <w:bCs/>
      <w:i/>
      <w:iCs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AA1709"/>
    <w:rPr>
      <w:rFonts w:ascii="Cambria" w:hAnsi="Cambria"/>
      <w:i/>
      <w:iCs/>
      <w:sz w:val="18"/>
      <w:szCs w:val="18"/>
    </w:rPr>
  </w:style>
  <w:style w:type="character" w:customStyle="1" w:styleId="Nagwek1Znak">
    <w:name w:val="Nagłówek 1 Znak"/>
    <w:link w:val="Nagwek1"/>
    <w:rsid w:val="00AA1709"/>
    <w:rPr>
      <w:b/>
      <w:sz w:val="24"/>
      <w:lang w:eastAsia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170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A1709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TytuZnak">
    <w:name w:val="Tytuł Znak"/>
    <w:link w:val="Tytu"/>
    <w:uiPriority w:val="10"/>
    <w:rsid w:val="00AA1709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PodtytuZnak">
    <w:name w:val="Podtytuł Znak"/>
    <w:link w:val="Podtytu"/>
    <w:rsid w:val="00AA1709"/>
    <w:rPr>
      <w:rFonts w:ascii="Arial" w:hAnsi="Arial"/>
      <w:sz w:val="24"/>
    </w:rPr>
  </w:style>
  <w:style w:type="character" w:styleId="Uwydatnienie">
    <w:name w:val="Emphasis"/>
    <w:uiPriority w:val="20"/>
    <w:qFormat/>
    <w:rsid w:val="00AA1709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AA1709"/>
  </w:style>
  <w:style w:type="paragraph" w:styleId="Cytat">
    <w:name w:val="Quote"/>
    <w:basedOn w:val="Normalny"/>
    <w:next w:val="Normalny"/>
    <w:link w:val="CytatZnak"/>
    <w:uiPriority w:val="29"/>
    <w:qFormat/>
    <w:rsid w:val="00AA1709"/>
    <w:rPr>
      <w:color w:val="5A5A5A"/>
    </w:rPr>
  </w:style>
  <w:style w:type="character" w:customStyle="1" w:styleId="CytatZnak">
    <w:name w:val="Cytat Znak"/>
    <w:link w:val="Cytat"/>
    <w:uiPriority w:val="29"/>
    <w:rsid w:val="00AA1709"/>
    <w:rPr>
      <w:color w:val="5A5A5A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1709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A1709"/>
    <w:rPr>
      <w:rFonts w:ascii="Cambria" w:hAnsi="Cambria"/>
      <w:i/>
      <w:iCs/>
    </w:rPr>
  </w:style>
  <w:style w:type="character" w:styleId="Wyrnieniedelikatne">
    <w:name w:val="Subtle Emphasis"/>
    <w:uiPriority w:val="19"/>
    <w:qFormat/>
    <w:rsid w:val="00AA1709"/>
    <w:rPr>
      <w:i/>
      <w:iCs/>
      <w:color w:val="5A5A5A"/>
    </w:rPr>
  </w:style>
  <w:style w:type="character" w:styleId="Wyrnienieintensywne">
    <w:name w:val="Intense Emphasis"/>
    <w:uiPriority w:val="21"/>
    <w:qFormat/>
    <w:rsid w:val="00AA1709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A1709"/>
    <w:rPr>
      <w:smallCaps/>
    </w:rPr>
  </w:style>
  <w:style w:type="character" w:styleId="Odwoanieintensywne">
    <w:name w:val="Intense Reference"/>
    <w:uiPriority w:val="32"/>
    <w:qFormat/>
    <w:rsid w:val="00AA1709"/>
    <w:rPr>
      <w:b/>
      <w:bCs/>
      <w:smallCaps/>
      <w:color w:val="auto"/>
    </w:rPr>
  </w:style>
  <w:style w:type="character" w:styleId="Tytuksiki">
    <w:name w:val="Book Title"/>
    <w:uiPriority w:val="33"/>
    <w:qFormat/>
    <w:rsid w:val="00AA1709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1709"/>
    <w:pPr>
      <w:keepNext w:val="0"/>
      <w:numPr>
        <w:numId w:val="0"/>
      </w:numPr>
      <w:suppressAutoHyphens w:val="0"/>
      <w:spacing w:before="600" w:line="360" w:lineRule="auto"/>
      <w:jc w:val="left"/>
      <w:textAlignment w:val="auto"/>
      <w:outlineLvl w:val="9"/>
    </w:pPr>
    <w:rPr>
      <w:rFonts w:ascii="Cambria" w:hAnsi="Cambria"/>
      <w:bCs/>
      <w:i/>
      <w:iCs/>
      <w:sz w:val="32"/>
      <w:szCs w:val="32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AA1709"/>
    <w:pPr>
      <w:ind w:left="440" w:hanging="220"/>
    </w:pPr>
  </w:style>
  <w:style w:type="character" w:customStyle="1" w:styleId="NagwekZnak">
    <w:name w:val="Nagłówek Znak"/>
    <w:link w:val="Nagwek"/>
    <w:semiHidden/>
    <w:rsid w:val="00AA1709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A1709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AA17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jzy@kot_w_podr&#243;&#380;y.com/Media%20Rodzi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A4ECF-77FE-4F06-AB9E-26D0DF4E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6920</Words>
  <Characters>41523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KBP</Company>
  <LinksUpToDate>false</LinksUpToDate>
  <CharactersWithSpaces>48347</CharactersWithSpaces>
  <SharedDoc>false</SharedDoc>
  <HLinks>
    <vt:vector size="6" baseType="variant">
      <vt:variant>
        <vt:i4>22282472</vt:i4>
      </vt:variant>
      <vt:variant>
        <vt:i4>0</vt:i4>
      </vt:variant>
      <vt:variant>
        <vt:i4>0</vt:i4>
      </vt:variant>
      <vt:variant>
        <vt:i4>5</vt:i4>
      </vt:variant>
      <vt:variant>
        <vt:lpwstr>mailto:Alojzy@kot_w_podróży.com/Media%20Rodzina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Alina Kaczmarczyk</dc:creator>
  <cp:lastModifiedBy>KBP</cp:lastModifiedBy>
  <cp:revision>3</cp:revision>
  <cp:lastPrinted>2017-05-26T10:46:00Z</cp:lastPrinted>
  <dcterms:created xsi:type="dcterms:W3CDTF">2017-05-29T06:05:00Z</dcterms:created>
  <dcterms:modified xsi:type="dcterms:W3CDTF">2017-05-29T06:05:00Z</dcterms:modified>
</cp:coreProperties>
</file>